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163C8" w14:textId="26CF6919" w:rsidR="008867D8" w:rsidRDefault="008867D8">
      <w:r>
        <w:t>GENERAL</w:t>
      </w:r>
    </w:p>
    <w:p w14:paraId="56B2EBF7" w14:textId="0A039DFF" w:rsidR="008867D8" w:rsidRDefault="008867D8" w:rsidP="008867D8">
      <w:pPr>
        <w:pStyle w:val="ListParagraph"/>
        <w:numPr>
          <w:ilvl w:val="0"/>
          <w:numId w:val="5"/>
        </w:numPr>
      </w:pPr>
      <w:proofErr w:type="gramStart"/>
      <w:r>
        <w:t>Overall</w:t>
      </w:r>
      <w:proofErr w:type="gramEnd"/>
      <w:r>
        <w:t xml:space="preserve"> I think we should </w:t>
      </w:r>
      <w:proofErr w:type="gramStart"/>
      <w:r>
        <w:t>removed</w:t>
      </w:r>
      <w:proofErr w:type="gramEnd"/>
      <w:r>
        <w:t xml:space="preserve"> the menu bar and have all actions on toolbar tabs</w:t>
      </w:r>
    </w:p>
    <w:p w14:paraId="3892341C" w14:textId="10FD1D30" w:rsidR="008867D8" w:rsidRDefault="008867D8" w:rsidP="002D076F">
      <w:pPr>
        <w:pStyle w:val="ListParagraph"/>
        <w:numPr>
          <w:ilvl w:val="1"/>
          <w:numId w:val="5"/>
        </w:numPr>
      </w:pPr>
      <w:r>
        <w:t>Tab 1 Project</w:t>
      </w:r>
    </w:p>
    <w:p w14:paraId="3D0A7FD2" w14:textId="74C1219B" w:rsidR="008867D8" w:rsidRDefault="008867D8" w:rsidP="002D076F">
      <w:pPr>
        <w:pStyle w:val="ListParagraph"/>
        <w:numPr>
          <w:ilvl w:val="2"/>
          <w:numId w:val="5"/>
        </w:numPr>
      </w:pPr>
      <w:r>
        <w:t>Save/Load</w:t>
      </w:r>
    </w:p>
    <w:p w14:paraId="37C5CFAF" w14:textId="670F2CC7" w:rsidR="008867D8" w:rsidRDefault="008867D8" w:rsidP="002D076F">
      <w:pPr>
        <w:pStyle w:val="ListParagraph"/>
        <w:numPr>
          <w:ilvl w:val="2"/>
          <w:numId w:val="5"/>
        </w:numPr>
      </w:pPr>
      <w:r>
        <w:t>Import/Export</w:t>
      </w:r>
    </w:p>
    <w:p w14:paraId="456E1039" w14:textId="487D868C" w:rsidR="008867D8" w:rsidRDefault="008867D8" w:rsidP="002D076F">
      <w:pPr>
        <w:pStyle w:val="ListParagraph"/>
        <w:numPr>
          <w:ilvl w:val="2"/>
          <w:numId w:val="5"/>
        </w:numPr>
      </w:pPr>
      <w:r>
        <w:t>Project Information</w:t>
      </w:r>
    </w:p>
    <w:p w14:paraId="6F260856" w14:textId="2ECA92D3" w:rsidR="008867D8" w:rsidRDefault="008867D8" w:rsidP="002D076F">
      <w:pPr>
        <w:pStyle w:val="ListParagraph"/>
        <w:numPr>
          <w:ilvl w:val="2"/>
          <w:numId w:val="5"/>
        </w:numPr>
      </w:pPr>
      <w:r>
        <w:t>Settings</w:t>
      </w:r>
    </w:p>
    <w:p w14:paraId="4501E4DC" w14:textId="252FD68C" w:rsidR="008867D8" w:rsidRDefault="008867D8" w:rsidP="002D076F">
      <w:pPr>
        <w:pStyle w:val="ListParagraph"/>
        <w:numPr>
          <w:ilvl w:val="2"/>
          <w:numId w:val="5"/>
        </w:numPr>
      </w:pPr>
      <w:r>
        <w:t>Report</w:t>
      </w:r>
    </w:p>
    <w:p w14:paraId="26B94E42" w14:textId="07ED5F64" w:rsidR="008867D8" w:rsidRDefault="008867D8" w:rsidP="002D076F">
      <w:pPr>
        <w:pStyle w:val="ListParagraph"/>
        <w:numPr>
          <w:ilvl w:val="1"/>
          <w:numId w:val="5"/>
        </w:numPr>
      </w:pPr>
      <w:r>
        <w:t>Tabe 2 CAD Editor</w:t>
      </w:r>
    </w:p>
    <w:p w14:paraId="6915E1BF" w14:textId="306A0760" w:rsidR="008867D8" w:rsidRDefault="008867D8" w:rsidP="002D076F">
      <w:pPr>
        <w:pStyle w:val="ListParagraph"/>
        <w:numPr>
          <w:ilvl w:val="2"/>
          <w:numId w:val="5"/>
        </w:numPr>
      </w:pPr>
      <w:r>
        <w:t xml:space="preserve">Move Copy </w:t>
      </w:r>
      <w:proofErr w:type="spellStart"/>
      <w:r>
        <w:t>Etc</w:t>
      </w:r>
      <w:proofErr w:type="spellEnd"/>
    </w:p>
    <w:p w14:paraId="0162948A" w14:textId="5938925C" w:rsidR="008867D8" w:rsidRDefault="008867D8" w:rsidP="002D076F">
      <w:pPr>
        <w:pStyle w:val="ListParagraph"/>
        <w:numPr>
          <w:ilvl w:val="2"/>
          <w:numId w:val="5"/>
        </w:numPr>
      </w:pPr>
      <w:r>
        <w:t>Sprinkler</w:t>
      </w:r>
    </w:p>
    <w:p w14:paraId="696BCF08" w14:textId="0C167E17" w:rsidR="008867D8" w:rsidRDefault="008867D8" w:rsidP="002D076F">
      <w:pPr>
        <w:pStyle w:val="ListParagraph"/>
        <w:numPr>
          <w:ilvl w:val="2"/>
          <w:numId w:val="5"/>
        </w:numPr>
      </w:pPr>
      <w:r>
        <w:t>Piping</w:t>
      </w:r>
    </w:p>
    <w:p w14:paraId="11B95A89" w14:textId="7CCEDDC1" w:rsidR="008867D8" w:rsidRDefault="008867D8" w:rsidP="002D076F">
      <w:pPr>
        <w:pStyle w:val="ListParagraph"/>
        <w:numPr>
          <w:ilvl w:val="2"/>
          <w:numId w:val="5"/>
        </w:numPr>
      </w:pPr>
      <w:r>
        <w:t>Layer Manager</w:t>
      </w:r>
    </w:p>
    <w:p w14:paraId="5349B859" w14:textId="2956A0A8" w:rsidR="002D076F" w:rsidRDefault="002D076F" w:rsidP="002D076F">
      <w:pPr>
        <w:pStyle w:val="ListParagraph"/>
        <w:numPr>
          <w:ilvl w:val="0"/>
          <w:numId w:val="5"/>
        </w:numPr>
      </w:pPr>
      <w:r>
        <w:t>Need to have New/Existing/Demo</w:t>
      </w:r>
    </w:p>
    <w:p w14:paraId="0ED7670D" w14:textId="789905CE" w:rsidR="00470D94" w:rsidRDefault="00DC0CF7">
      <w:r>
        <w:t>SAVE/LOAD</w:t>
      </w:r>
    </w:p>
    <w:p w14:paraId="2E642860" w14:textId="2E9CF238" w:rsidR="00AA51FB" w:rsidRDefault="00DC0CF7">
      <w:r>
        <w:t>Import CAD (DXF)</w:t>
      </w:r>
    </w:p>
    <w:p w14:paraId="6134E22A" w14:textId="2D3D8BCE" w:rsidR="002D076F" w:rsidRPr="002D076F" w:rsidRDefault="002D076F" w:rsidP="00DC0CF7">
      <w:pPr>
        <w:pStyle w:val="ListParagraph"/>
        <w:numPr>
          <w:ilvl w:val="0"/>
          <w:numId w:val="1"/>
        </w:numPr>
        <w:rPr>
          <w:highlight w:val="yellow"/>
        </w:rPr>
      </w:pPr>
      <w:r w:rsidRPr="002D076F">
        <w:rPr>
          <w:highlight w:val="yellow"/>
        </w:rPr>
        <w:t>Import Dialogue</w:t>
      </w:r>
    </w:p>
    <w:p w14:paraId="1CE8ABF6" w14:textId="1999E644" w:rsidR="002D076F" w:rsidRPr="002D076F" w:rsidRDefault="002D076F" w:rsidP="002D076F">
      <w:pPr>
        <w:pStyle w:val="ListParagraph"/>
        <w:numPr>
          <w:ilvl w:val="1"/>
          <w:numId w:val="1"/>
        </w:numPr>
        <w:rPr>
          <w:highlight w:val="yellow"/>
        </w:rPr>
      </w:pPr>
      <w:r w:rsidRPr="002D076F">
        <w:rPr>
          <w:highlight w:val="yellow"/>
        </w:rPr>
        <w:t>Select file</w:t>
      </w:r>
    </w:p>
    <w:p w14:paraId="2F07B089" w14:textId="4D840DE7" w:rsidR="002D076F" w:rsidRPr="002D076F" w:rsidRDefault="002D076F" w:rsidP="002D076F">
      <w:pPr>
        <w:pStyle w:val="ListParagraph"/>
        <w:numPr>
          <w:ilvl w:val="1"/>
          <w:numId w:val="1"/>
        </w:numPr>
        <w:rPr>
          <w:highlight w:val="yellow"/>
        </w:rPr>
      </w:pPr>
      <w:r w:rsidRPr="002D076F">
        <w:rPr>
          <w:highlight w:val="yellow"/>
        </w:rPr>
        <w:t>Select Scale and size</w:t>
      </w:r>
    </w:p>
    <w:p w14:paraId="36CACFC5" w14:textId="6573B195" w:rsidR="002D076F" w:rsidRPr="002D076F" w:rsidRDefault="002D076F" w:rsidP="002D076F">
      <w:pPr>
        <w:pStyle w:val="ListParagraph"/>
        <w:numPr>
          <w:ilvl w:val="1"/>
          <w:numId w:val="1"/>
        </w:numPr>
        <w:rPr>
          <w:highlight w:val="yellow"/>
        </w:rPr>
      </w:pPr>
      <w:r w:rsidRPr="002D076F">
        <w:rPr>
          <w:highlight w:val="yellow"/>
        </w:rPr>
        <w:t>Select Insert Location</w:t>
      </w:r>
    </w:p>
    <w:p w14:paraId="53F02250" w14:textId="470E0D12" w:rsidR="002D076F" w:rsidRPr="002D076F" w:rsidRDefault="002D076F" w:rsidP="002D076F">
      <w:pPr>
        <w:pStyle w:val="ListParagraph"/>
        <w:numPr>
          <w:ilvl w:val="1"/>
          <w:numId w:val="1"/>
        </w:numPr>
        <w:rPr>
          <w:highlight w:val="yellow"/>
        </w:rPr>
      </w:pPr>
      <w:r w:rsidRPr="002D076F">
        <w:rPr>
          <w:highlight w:val="yellow"/>
        </w:rPr>
        <w:t>Select which layers to import</w:t>
      </w:r>
    </w:p>
    <w:p w14:paraId="29058E2E" w14:textId="7B5E06B9" w:rsidR="008867D8" w:rsidRDefault="008867D8" w:rsidP="00DC0CF7">
      <w:pPr>
        <w:pStyle w:val="ListParagraph"/>
        <w:numPr>
          <w:ilvl w:val="0"/>
          <w:numId w:val="1"/>
        </w:numPr>
      </w:pPr>
      <w:r>
        <w:t>Scaling image</w:t>
      </w:r>
    </w:p>
    <w:p w14:paraId="2B237F52" w14:textId="391C572F" w:rsidR="00470D94" w:rsidRDefault="00470D94" w:rsidP="00470D94">
      <w:pPr>
        <w:pStyle w:val="ListParagraph"/>
        <w:numPr>
          <w:ilvl w:val="0"/>
          <w:numId w:val="1"/>
        </w:numPr>
      </w:pPr>
      <w:r>
        <w:t>Moving image</w:t>
      </w:r>
    </w:p>
    <w:p w14:paraId="1EAFFC92" w14:textId="0579C9ED" w:rsidR="008867D8" w:rsidRDefault="008867D8" w:rsidP="00DC0CF7">
      <w:pPr>
        <w:pStyle w:val="ListParagraph"/>
        <w:numPr>
          <w:ilvl w:val="0"/>
          <w:numId w:val="1"/>
        </w:numPr>
      </w:pPr>
      <w:r>
        <w:t>Layer manager</w:t>
      </w:r>
    </w:p>
    <w:p w14:paraId="10096937" w14:textId="77777777" w:rsidR="00470D94" w:rsidRDefault="00470D94" w:rsidP="00DC0CF7">
      <w:pPr>
        <w:pStyle w:val="ListParagraph"/>
        <w:numPr>
          <w:ilvl w:val="0"/>
          <w:numId w:val="1"/>
        </w:numPr>
      </w:pPr>
      <w:r>
        <w:t>Import other types</w:t>
      </w:r>
    </w:p>
    <w:p w14:paraId="34D7C9B5" w14:textId="0095DB44" w:rsidR="00DC0CF7" w:rsidRDefault="00DC0CF7" w:rsidP="00470D94">
      <w:pPr>
        <w:pStyle w:val="ListParagraph"/>
        <w:numPr>
          <w:ilvl w:val="1"/>
          <w:numId w:val="1"/>
        </w:numPr>
      </w:pPr>
      <w:r>
        <w:t>Import PDF &gt; Conver to DXF &gt; Import DXF</w:t>
      </w:r>
    </w:p>
    <w:p w14:paraId="69CB986D" w14:textId="2D0B6DB2" w:rsidR="00DC0CF7" w:rsidRDefault="00DC0CF7" w:rsidP="00470D94">
      <w:pPr>
        <w:pStyle w:val="ListParagraph"/>
        <w:numPr>
          <w:ilvl w:val="1"/>
          <w:numId w:val="1"/>
        </w:numPr>
      </w:pPr>
      <w:r>
        <w:t xml:space="preserve">Import DWG &gt; Convert to DXF &gt; </w:t>
      </w:r>
      <w:proofErr w:type="spellStart"/>
      <w:r>
        <w:t>imort</w:t>
      </w:r>
      <w:proofErr w:type="spellEnd"/>
      <w:r>
        <w:t xml:space="preserve"> DXF</w:t>
      </w:r>
    </w:p>
    <w:p w14:paraId="0E2089EE" w14:textId="77777777" w:rsidR="008867D8" w:rsidRDefault="008867D8" w:rsidP="00DC0CF7">
      <w:pPr>
        <w:pStyle w:val="ListParagraph"/>
        <w:numPr>
          <w:ilvl w:val="0"/>
          <w:numId w:val="1"/>
        </w:numPr>
      </w:pPr>
    </w:p>
    <w:p w14:paraId="35D7D2C4" w14:textId="6D904995" w:rsidR="00DC0CF7" w:rsidRDefault="00DC0CF7">
      <w:r>
        <w:t>CAD EDITOR</w:t>
      </w:r>
    </w:p>
    <w:p w14:paraId="67F56C7B" w14:textId="1158300D" w:rsidR="00DC0CF7" w:rsidRDefault="00DC0CF7" w:rsidP="00DC0CF7">
      <w:pPr>
        <w:pStyle w:val="ListParagraph"/>
        <w:numPr>
          <w:ilvl w:val="0"/>
          <w:numId w:val="3"/>
        </w:numPr>
      </w:pPr>
      <w:r>
        <w:t>Dimensioning</w:t>
      </w:r>
    </w:p>
    <w:p w14:paraId="59FDB3EE" w14:textId="29A5D6C3" w:rsidR="00DC0CF7" w:rsidRDefault="00DC0CF7" w:rsidP="00DC0CF7">
      <w:pPr>
        <w:pStyle w:val="ListParagraph"/>
        <w:numPr>
          <w:ilvl w:val="1"/>
          <w:numId w:val="3"/>
        </w:numPr>
      </w:pPr>
      <w:r>
        <w:t>Icon</w:t>
      </w:r>
    </w:p>
    <w:p w14:paraId="21098A28" w14:textId="5D81E1D1" w:rsidR="00DC0CF7" w:rsidRDefault="00DC0CF7" w:rsidP="00DC0CF7">
      <w:pPr>
        <w:pStyle w:val="ListParagraph"/>
        <w:numPr>
          <w:ilvl w:val="0"/>
          <w:numId w:val="3"/>
        </w:numPr>
      </w:pPr>
      <w:r>
        <w:t>Move</w:t>
      </w:r>
    </w:p>
    <w:p w14:paraId="38F01ED6" w14:textId="0016C4BB" w:rsidR="00DC0CF7" w:rsidRDefault="00DC0CF7" w:rsidP="00DC0CF7">
      <w:pPr>
        <w:pStyle w:val="ListParagraph"/>
        <w:numPr>
          <w:ilvl w:val="1"/>
          <w:numId w:val="3"/>
        </w:numPr>
      </w:pPr>
      <w:r>
        <w:t>Icon</w:t>
      </w:r>
    </w:p>
    <w:p w14:paraId="2DBB3560" w14:textId="0485F6A1" w:rsidR="00DC0CF7" w:rsidRDefault="00DC0CF7" w:rsidP="00DC0CF7">
      <w:pPr>
        <w:ind w:firstLine="720"/>
      </w:pPr>
    </w:p>
    <w:p w14:paraId="0C0A54B2" w14:textId="77777777" w:rsidR="00DC0CF7" w:rsidRDefault="00DC0CF7"/>
    <w:sectPr w:rsidR="00DC0CF7" w:rsidSect="00786D34">
      <w:pgSz w:w="12240" w:h="15840" w:code="1"/>
      <w:pgMar w:top="1361" w:right="1440" w:bottom="1304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76EAD"/>
    <w:multiLevelType w:val="hybridMultilevel"/>
    <w:tmpl w:val="64E40C36"/>
    <w:lvl w:ilvl="0" w:tplc="168AFE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B62B64"/>
    <w:multiLevelType w:val="hybridMultilevel"/>
    <w:tmpl w:val="C9241F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A01EF8"/>
    <w:multiLevelType w:val="hybridMultilevel"/>
    <w:tmpl w:val="E6F292C4"/>
    <w:lvl w:ilvl="0" w:tplc="168AFE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3F37DF6"/>
    <w:multiLevelType w:val="hybridMultilevel"/>
    <w:tmpl w:val="1FF431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CA32C9"/>
    <w:multiLevelType w:val="hybridMultilevel"/>
    <w:tmpl w:val="25E412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277717240">
    <w:abstractNumId w:val="3"/>
  </w:num>
  <w:num w:numId="2" w16cid:durableId="1291090197">
    <w:abstractNumId w:val="4"/>
  </w:num>
  <w:num w:numId="3" w16cid:durableId="640961941">
    <w:abstractNumId w:val="1"/>
  </w:num>
  <w:num w:numId="4" w16cid:durableId="554317870">
    <w:abstractNumId w:val="2"/>
  </w:num>
  <w:num w:numId="5" w16cid:durableId="13780473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0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0CF7"/>
    <w:rsid w:val="001B597D"/>
    <w:rsid w:val="00294169"/>
    <w:rsid w:val="002D076F"/>
    <w:rsid w:val="002E296B"/>
    <w:rsid w:val="00320AC7"/>
    <w:rsid w:val="00433DC3"/>
    <w:rsid w:val="00470D94"/>
    <w:rsid w:val="004C299F"/>
    <w:rsid w:val="004D6A0B"/>
    <w:rsid w:val="0062267F"/>
    <w:rsid w:val="00635981"/>
    <w:rsid w:val="00754ACD"/>
    <w:rsid w:val="00772692"/>
    <w:rsid w:val="00786D34"/>
    <w:rsid w:val="00815616"/>
    <w:rsid w:val="008867D8"/>
    <w:rsid w:val="009F5166"/>
    <w:rsid w:val="00AA51FB"/>
    <w:rsid w:val="00B15375"/>
    <w:rsid w:val="00CA0202"/>
    <w:rsid w:val="00CA6E61"/>
    <w:rsid w:val="00D704F3"/>
    <w:rsid w:val="00DC0CF7"/>
    <w:rsid w:val="00EA5D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B23A1B"/>
  <w15:chartTrackingRefBased/>
  <w15:docId w15:val="{C9A74BFA-CE78-4284-B9E4-D120DA505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0C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0C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0C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0C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0C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0C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0C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0C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0C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0C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0C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0C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0C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0C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0C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0C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0C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0C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0C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0C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0C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0C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0C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0C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0C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0C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0C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0C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0C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821ace4-ee73-4986-87d0-84fdf44069cc" xsi:nil="true"/>
    <lcf76f155ced4ddcb4097134ff3c332f xmlns="f52f1208-f7be-41fd-a7b4-eaf230f21e9d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D5CD59641876D4181C523FF443CFA32" ma:contentTypeVersion="18" ma:contentTypeDescription="Create a new document." ma:contentTypeScope="" ma:versionID="9b8dcd280b59fb31f9707c119493fa4d">
  <xsd:schema xmlns:xsd="http://www.w3.org/2001/XMLSchema" xmlns:xs="http://www.w3.org/2001/XMLSchema" xmlns:p="http://schemas.microsoft.com/office/2006/metadata/properties" xmlns:ns2="f52f1208-f7be-41fd-a7b4-eaf230f21e9d" xmlns:ns3="a821ace4-ee73-4986-87d0-84fdf44069cc" targetNamespace="http://schemas.microsoft.com/office/2006/metadata/properties" ma:root="true" ma:fieldsID="3c014d5325aa0db202d1c2144d85afeb" ns2:_="" ns3:_="">
    <xsd:import namespace="f52f1208-f7be-41fd-a7b4-eaf230f21e9d"/>
    <xsd:import namespace="a821ace4-ee73-4986-87d0-84fdf44069c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52f1208-f7be-41fd-a7b4-eaf230f21e9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LengthInSeconds" ma:index="15" nillable="true" ma:displayName="Length (seconds)" ma:internalName="MediaLengthInSeconds" ma:readOnly="true">
      <xsd:simpleType>
        <xsd:restriction base="dms:Unknown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167726df-3b55-41fe-b3dc-3ec56e607d4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21ace4-ee73-4986-87d0-84fdf44069cc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4f49d690-3092-4958-a865-1d75044a520b}" ma:internalName="TaxCatchAll" ma:showField="CatchAllData" ma:web="a821ace4-ee73-4986-87d0-84fdf44069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2C1B7E9-12DF-4E7C-8403-8B879E2203C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82F892E-C1D1-4F1E-B5A0-D98F6AD12FA4}">
  <ds:schemaRefs>
    <ds:schemaRef ds:uri="http://schemas.microsoft.com/office/2006/metadata/properties"/>
    <ds:schemaRef ds:uri="http://schemas.microsoft.com/office/infopath/2007/PartnerControls"/>
    <ds:schemaRef ds:uri="a821ace4-ee73-4986-87d0-84fdf44069cc"/>
    <ds:schemaRef ds:uri="f52f1208-f7be-41fd-a7b4-eaf230f21e9d"/>
  </ds:schemaRefs>
</ds:datastoreItem>
</file>

<file path=customXml/itemProps3.xml><?xml version="1.0" encoding="utf-8"?>
<ds:datastoreItem xmlns:ds="http://schemas.openxmlformats.org/officeDocument/2006/customXml" ds:itemID="{14A3BD85-0A76-40A5-8BB0-12E6D026C5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52f1208-f7be-41fd-a7b4-eaf230f21e9d"/>
    <ds:schemaRef ds:uri="a821ace4-ee73-4986-87d0-84fdf44069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7187</TotalTime>
  <Pages>1</Pages>
  <Words>85</Words>
  <Characters>487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Gianni Vulcano, P.Eng., CP</dc:creator>
  <cp:keywords/>
  <dc:description/>
  <cp:lastModifiedBy>Gianni Vulcano, P.Eng., CP</cp:lastModifiedBy>
  <cp:revision>1</cp:revision>
  <dcterms:created xsi:type="dcterms:W3CDTF">2026-01-07T20:57:00Z</dcterms:created>
  <dcterms:modified xsi:type="dcterms:W3CDTF">2026-01-12T20:44:00Z</dcterms:modified>
</cp:coreProperties>
</file>