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D0" w:rsidRP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(KK)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diperuntukan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bagi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warga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Negara yang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sudah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berkeluarga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ini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sama</w:t>
      </w:r>
      <w:proofErr w:type="spellEnd"/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pentingnya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dengan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KTP.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Sehingga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para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baik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lama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maupun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baru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agar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segera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menerbitkan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  </w:t>
      </w:r>
    </w:p>
    <w:p w:rsidR="00BB79D0" w:rsidRP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ini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tidak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memiliki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masa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kadaluarsa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tetapi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apabila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ada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perubahan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data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atau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memiliki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anak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baru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,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maka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wajib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mengganti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dengan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baru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  </w:t>
      </w:r>
    </w:p>
    <w:p w:rsidR="00BB79D0" w:rsidRP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Perubahan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data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misalnya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anak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yang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sudah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berkeluarga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maka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wajib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membuat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baru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sedangkan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lama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harus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diganti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menghapus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data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anak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tersebut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  </w:t>
      </w:r>
    </w:p>
    <w:p w:rsidR="00BB79D0" w:rsidRP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sendiri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berfungsi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pendataan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warga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sekitar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pada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database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administrasi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Pada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arsip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akan</w:t>
      </w:r>
      <w:proofErr w:type="spellEnd"/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menyimpan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data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jumlah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yang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ada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wilayah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tersebut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. </w:t>
      </w:r>
    </w:p>
    <w:p w:rsidR="00BB79D0" w:rsidRP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Hal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ini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sangat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penting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bagi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kearsipan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Karena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setiap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KK yang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tersimpan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dalam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data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setempat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artinya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warga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telah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menjadi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warga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sekitar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 </w:t>
      </w:r>
    </w:p>
    <w:p w:rsidR="00BB79D0" w:rsidRP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Seyogyanya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memang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fungsi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RT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berperan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disini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memberikan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informasi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bahwa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ada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warga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baru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kampung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tersebut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Informasi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nanti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disampaikan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kepada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RW.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Kemudian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pihak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RW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menyampaikan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kepada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Kantor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segera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ada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penerbitan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</w:p>
    <w:p w:rsidR="00BB79D0" w:rsidRP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Seperti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halnya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KTP,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dalam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setiap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persyaratan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pemberkasan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menjadi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salah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satu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syarat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yang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wajib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dilampirkan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 </w:t>
      </w:r>
    </w:p>
    <w:p w:rsid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Dibawah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ini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beberap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syarat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pembuatan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Baik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yang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sifatnya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lama,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pengajuan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baru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atau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alasan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lainnya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seperti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hilang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,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rusak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,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meninggal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pindah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,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lain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sebagainya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  </w:t>
      </w:r>
    </w:p>
    <w:p w:rsid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</w:p>
    <w:p w:rsid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</w:p>
    <w:p w:rsidR="00BB79D0" w:rsidRP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</w:p>
    <w:p w:rsid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lastRenderedPageBreak/>
        <w:t xml:space="preserve">Yuk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kita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simak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apa</w:t>
      </w:r>
      <w:proofErr w:type="spellEnd"/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saja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syarat-syarat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tersebut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!</w:t>
      </w:r>
    </w:p>
    <w:p w:rsidR="00BB79D0" w:rsidRP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E5E5E"/>
          <w:sz w:val="24"/>
          <w:szCs w:val="24"/>
        </w:rPr>
        <w:drawing>
          <wp:inline distT="0" distB="0" distL="0" distR="0">
            <wp:extent cx="5358809" cy="4019107"/>
            <wp:effectExtent l="19050" t="0" r="0" b="0"/>
            <wp:docPr id="1" name="Picture 0" descr="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006" cy="40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0" w:rsidRPr="00BB79D0" w:rsidRDefault="00BB79D0" w:rsidP="00BB79D0">
      <w:pPr>
        <w:numPr>
          <w:ilvl w:val="0"/>
          <w:numId w:val="1"/>
        </w:numPr>
        <w:shd w:val="clear" w:color="auto" w:fill="FFFFFF"/>
        <w:spacing w:before="84" w:after="84" w:line="480" w:lineRule="auto"/>
        <w:ind w:left="567" w:firstLine="0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Surat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pengantar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dari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RT/RW</w:t>
      </w:r>
    </w:p>
    <w:p w:rsidR="00BB79D0" w:rsidRPr="00BB79D0" w:rsidRDefault="00BB79D0" w:rsidP="00BB79D0">
      <w:pPr>
        <w:numPr>
          <w:ilvl w:val="0"/>
          <w:numId w:val="1"/>
        </w:numPr>
        <w:shd w:val="clear" w:color="auto" w:fill="FFFFFF"/>
        <w:spacing w:before="84" w:after="84" w:line="480" w:lineRule="auto"/>
        <w:ind w:left="567" w:firstLine="0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Formulir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permohonan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KK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dari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/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Kelurahan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Kecamatan</w:t>
      </w:r>
      <w:proofErr w:type="spellEnd"/>
    </w:p>
    <w:p w:rsidR="00BB79D0" w:rsidRPr="00BB79D0" w:rsidRDefault="00BB79D0" w:rsidP="00BB79D0">
      <w:pPr>
        <w:numPr>
          <w:ilvl w:val="0"/>
          <w:numId w:val="1"/>
        </w:numPr>
        <w:shd w:val="clear" w:color="auto" w:fill="FFFFFF"/>
        <w:spacing w:before="84" w:after="84" w:line="480" w:lineRule="auto"/>
        <w:ind w:left="567" w:firstLine="0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Photocopy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kutipan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Akta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Nikah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/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Akta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Perkawinan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(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Dilegalisir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) (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Keterangan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dari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/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Kelurahan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bagi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yang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tidak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memiliki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)</w:t>
      </w:r>
    </w:p>
    <w:p w:rsidR="00BB79D0" w:rsidRPr="00BB79D0" w:rsidRDefault="00BB79D0" w:rsidP="00BB79D0">
      <w:pPr>
        <w:numPr>
          <w:ilvl w:val="0"/>
          <w:numId w:val="1"/>
        </w:numPr>
        <w:shd w:val="clear" w:color="auto" w:fill="FFFFFF"/>
        <w:spacing w:before="84" w:after="84" w:line="480" w:lineRule="auto"/>
        <w:ind w:left="567" w:firstLine="0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KK lama (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perubahan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KK) / KK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orang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tua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(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penerbitan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baru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)</w:t>
      </w:r>
    </w:p>
    <w:p w:rsidR="00BB79D0" w:rsidRPr="00BB79D0" w:rsidRDefault="00BB79D0" w:rsidP="00BB79D0">
      <w:pPr>
        <w:numPr>
          <w:ilvl w:val="0"/>
          <w:numId w:val="1"/>
        </w:numPr>
        <w:shd w:val="clear" w:color="auto" w:fill="FFFFFF"/>
        <w:spacing w:before="84" w:after="84" w:line="480" w:lineRule="auto"/>
        <w:ind w:left="567" w:firstLine="0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Keterangan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kelahiran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/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Photocopi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akta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kelahiran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(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penerbitan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KK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baru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)</w:t>
      </w:r>
    </w:p>
    <w:p w:rsidR="00BB79D0" w:rsidRPr="00BB79D0" w:rsidRDefault="00BB79D0" w:rsidP="00BB79D0">
      <w:pPr>
        <w:numPr>
          <w:ilvl w:val="0"/>
          <w:numId w:val="1"/>
        </w:numPr>
        <w:shd w:val="clear" w:color="auto" w:fill="FFFFFF"/>
        <w:spacing w:before="84" w:after="84" w:line="480" w:lineRule="auto"/>
        <w:ind w:left="567" w:firstLine="0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Surat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keterangan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dari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yang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berwenang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,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apabila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:</w:t>
      </w:r>
    </w:p>
    <w:p w:rsidR="00BB79D0" w:rsidRPr="00BB79D0" w:rsidRDefault="00BB79D0" w:rsidP="00BB79D0">
      <w:pPr>
        <w:numPr>
          <w:ilvl w:val="0"/>
          <w:numId w:val="2"/>
        </w:numPr>
        <w:shd w:val="clear" w:color="auto" w:fill="FFFFFF"/>
        <w:spacing w:before="84" w:after="84" w:line="480" w:lineRule="auto"/>
        <w:ind w:left="567" w:firstLine="0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Kelahiran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: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Surat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keterangan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lahir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dari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/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kelurahan</w:t>
      </w:r>
      <w:proofErr w:type="spellEnd"/>
    </w:p>
    <w:p w:rsidR="00BB79D0" w:rsidRPr="00BB79D0" w:rsidRDefault="00BB79D0" w:rsidP="00BB79D0">
      <w:pPr>
        <w:numPr>
          <w:ilvl w:val="0"/>
          <w:numId w:val="2"/>
        </w:numPr>
        <w:shd w:val="clear" w:color="auto" w:fill="FFFFFF"/>
        <w:spacing w:before="84" w:after="84" w:line="480" w:lineRule="auto"/>
        <w:ind w:left="567" w:firstLine="0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Hlang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 :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Surat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keterangna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hilang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dari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/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Kelurahan</w:t>
      </w:r>
      <w:proofErr w:type="spellEnd"/>
    </w:p>
    <w:p w:rsidR="00BB79D0" w:rsidRPr="00BB79D0" w:rsidRDefault="00BB79D0" w:rsidP="00BB79D0">
      <w:pPr>
        <w:numPr>
          <w:ilvl w:val="0"/>
          <w:numId w:val="2"/>
        </w:numPr>
        <w:shd w:val="clear" w:color="auto" w:fill="FFFFFF"/>
        <w:spacing w:before="84" w:after="84" w:line="480" w:lineRule="auto"/>
        <w:ind w:left="567" w:firstLine="0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lastRenderedPageBreak/>
        <w:t>Mati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 :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surat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kematian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dari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/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Kelurahan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]</w:t>
      </w:r>
    </w:p>
    <w:p w:rsidR="00BB79D0" w:rsidRPr="00BB79D0" w:rsidRDefault="00BB79D0" w:rsidP="00BB79D0">
      <w:pPr>
        <w:numPr>
          <w:ilvl w:val="0"/>
          <w:numId w:val="2"/>
        </w:numPr>
        <w:shd w:val="clear" w:color="auto" w:fill="FFFFFF"/>
        <w:spacing w:before="84" w:after="84" w:line="480" w:lineRule="auto"/>
        <w:ind w:left="567" w:firstLine="0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Pindah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/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Datang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: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Surat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keterangan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pindah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dari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Dinas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Kependudukan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Pencatatan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Sipil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dari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daerah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asal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 </w:t>
      </w:r>
    </w:p>
    <w:p w:rsidR="00BB79D0" w:rsidRPr="00BB79D0" w:rsidRDefault="00BB79D0" w:rsidP="00BB79D0">
      <w:pPr>
        <w:shd w:val="clear" w:color="auto" w:fill="FFFFFF"/>
        <w:spacing w:after="0" w:line="48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Itulah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beberapa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syarat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untuk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pembutan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keluarga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baik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kartu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lama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maupun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baru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dengan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berbagai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kondisi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proofErr w:type="gram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Semoga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informasi</w:t>
      </w:r>
      <w:proofErr w:type="spell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Salam </w:t>
      </w:r>
      <w:proofErr w:type="spellStart"/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>abdi</w:t>
      </w:r>
      <w:proofErr w:type="spellEnd"/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proofErr w:type="gramEnd"/>
      <w:r w:rsidRPr="00BB79D0">
        <w:rPr>
          <w:rFonts w:ascii="Times New Roman" w:eastAsia="Times New Roman" w:hAnsi="Times New Roman" w:cs="Times New Roman"/>
          <w:color w:val="5E5E5E"/>
          <w:sz w:val="24"/>
          <w:szCs w:val="24"/>
        </w:rPr>
        <w:t>   </w:t>
      </w:r>
    </w:p>
    <w:p w:rsidR="00E65AF6" w:rsidRPr="00BB79D0" w:rsidRDefault="00E65AF6" w:rsidP="00BB79D0">
      <w:pPr>
        <w:spacing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E65AF6" w:rsidRPr="00BB79D0" w:rsidSect="00E6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8746D"/>
    <w:multiLevelType w:val="multilevel"/>
    <w:tmpl w:val="A16A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C10CB0"/>
    <w:multiLevelType w:val="multilevel"/>
    <w:tmpl w:val="0104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79D0"/>
    <w:rsid w:val="008C1493"/>
    <w:rsid w:val="00BB79D0"/>
    <w:rsid w:val="00E6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BB79D0"/>
  </w:style>
  <w:style w:type="paragraph" w:styleId="BalloonText">
    <w:name w:val="Balloon Text"/>
    <w:basedOn w:val="Normal"/>
    <w:link w:val="BalloonTextChar"/>
    <w:uiPriority w:val="99"/>
    <w:semiHidden/>
    <w:unhideWhenUsed/>
    <w:rsid w:val="00BB7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hardi</dc:creator>
  <cp:lastModifiedBy>hans hardi</cp:lastModifiedBy>
  <cp:revision>1</cp:revision>
  <dcterms:created xsi:type="dcterms:W3CDTF">2018-01-17T09:49:00Z</dcterms:created>
  <dcterms:modified xsi:type="dcterms:W3CDTF">2018-01-17T09:52:00Z</dcterms:modified>
</cp:coreProperties>
</file>