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8B7B3" w14:textId="027D18FE" w:rsidR="00296986" w:rsidRPr="003747B4" w:rsidRDefault="00296986">
      <w:pPr>
        <w:rPr>
          <w:rFonts w:ascii="Calibri" w:hAnsi="Calibri"/>
          <w:b/>
          <w:color w:val="17365D" w:themeColor="text2" w:themeShade="BF"/>
        </w:rPr>
      </w:pPr>
      <w:r w:rsidRPr="003747B4">
        <w:rPr>
          <w:rFonts w:ascii="Calibri" w:hAnsi="Calibri"/>
          <w:b/>
          <w:color w:val="17365D" w:themeColor="text2" w:themeShade="BF"/>
        </w:rPr>
        <w:t xml:space="preserve">Creating </w:t>
      </w:r>
      <w:r w:rsidR="00DF6403">
        <w:rPr>
          <w:rFonts w:ascii="Calibri" w:hAnsi="Calibri"/>
          <w:b/>
          <w:color w:val="17365D" w:themeColor="text2" w:themeShade="BF"/>
        </w:rPr>
        <w:t xml:space="preserve">A </w:t>
      </w:r>
      <w:r w:rsidRPr="003747B4">
        <w:rPr>
          <w:rFonts w:ascii="Calibri" w:hAnsi="Calibri"/>
          <w:b/>
          <w:color w:val="17365D" w:themeColor="text2" w:themeShade="BF"/>
        </w:rPr>
        <w:t xml:space="preserve">New </w:t>
      </w:r>
      <w:r w:rsidR="00DF6403">
        <w:rPr>
          <w:rFonts w:ascii="Calibri" w:hAnsi="Calibri"/>
          <w:b/>
          <w:color w:val="17365D" w:themeColor="text2" w:themeShade="BF"/>
        </w:rPr>
        <w:t>Rule Attribute:</w:t>
      </w:r>
    </w:p>
    <w:p w14:paraId="58CB5095" w14:textId="5FB9E179" w:rsidR="00296986" w:rsidRPr="003747B4" w:rsidRDefault="007C6259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</w:t>
      </w:r>
      <w:r w:rsidR="00296986" w:rsidRPr="003747B4">
        <w:rPr>
          <w:rFonts w:ascii="Calibri" w:hAnsi="Calibri"/>
        </w:rPr>
        <w:t xml:space="preserve">, </w:t>
      </w:r>
      <w:r w:rsidR="0078421F" w:rsidRPr="003747B4">
        <w:rPr>
          <w:rFonts w:ascii="Calibri" w:hAnsi="Calibri"/>
        </w:rPr>
        <w:t xml:space="preserve">the </w:t>
      </w:r>
      <w:r w:rsidR="00296986" w:rsidRPr="003747B4">
        <w:rPr>
          <w:rFonts w:ascii="Calibri" w:hAnsi="Calibri"/>
        </w:rPr>
        <w:t>process is as follows:</w:t>
      </w:r>
    </w:p>
    <w:p w14:paraId="6D620D72" w14:textId="657A6D12" w:rsidR="00650582" w:rsidRDefault="00650582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DF17A38" w14:textId="0E68C1B0" w:rsidR="00296986" w:rsidRPr="006631EB" w:rsidRDefault="00BC5590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 xml:space="preserve">Apply new attribute to appropriate </w:t>
      </w:r>
      <w:r w:rsidR="006631EB" w:rsidRPr="006631EB">
        <w:rPr>
          <w:rFonts w:ascii="Calibri" w:hAnsi="Calibri"/>
        </w:rPr>
        <w:t xml:space="preserve">products </w:t>
      </w:r>
      <w:r w:rsidRPr="006631EB">
        <w:rPr>
          <w:rFonts w:ascii="Calibri" w:hAnsi="Calibri"/>
        </w:rPr>
        <w:t>in CARS</w:t>
      </w:r>
    </w:p>
    <w:p w14:paraId="67CA3AF5" w14:textId="77777777" w:rsidR="009C3C51" w:rsidRDefault="00BC5590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>Create</w:t>
      </w:r>
      <w:r w:rsidR="00D579CF" w:rsidRPr="006631EB">
        <w:rPr>
          <w:rFonts w:ascii="Calibri" w:hAnsi="Calibri"/>
        </w:rPr>
        <w:t xml:space="preserve"> rule using the new attribute</w:t>
      </w:r>
      <w:r w:rsidR="009C3C51">
        <w:rPr>
          <w:rFonts w:ascii="Calibri" w:hAnsi="Calibri"/>
        </w:rPr>
        <w:t xml:space="preserve"> </w:t>
      </w:r>
    </w:p>
    <w:p w14:paraId="515BBCAD" w14:textId="6B88DC05" w:rsidR="00BC5590" w:rsidRDefault="009C3C51" w:rsidP="009C3C51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45372C6" w14:textId="1E62C7D1" w:rsidR="009C3C51" w:rsidRPr="006631EB" w:rsidRDefault="009C3C51" w:rsidP="009C3C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EB9A33B" wp14:editId="404F0EEF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5C1B2B" w14:textId="3EB23F03" w:rsidR="00D579CF" w:rsidRPr="006631EB" w:rsidRDefault="00D579CF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6A05345F" w14:textId="6CB50B42" w:rsidR="006755FD" w:rsidRPr="006631EB" w:rsidRDefault="00D579CF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 xml:space="preserve">Once in Blue Martini, it is a </w:t>
      </w:r>
      <w:proofErr w:type="gramStart"/>
      <w:r w:rsidRPr="006631EB">
        <w:rPr>
          <w:rFonts w:ascii="Calibri" w:hAnsi="Calibri"/>
        </w:rPr>
        <w:t>two day</w:t>
      </w:r>
      <w:proofErr w:type="gramEnd"/>
      <w:r w:rsidRPr="006631EB">
        <w:rPr>
          <w:rFonts w:ascii="Calibri" w:hAnsi="Calibri"/>
        </w:rPr>
        <w:t xml:space="preserve"> wait before the assortment will populate (one day for Blue Martini to recognize the attribute, then another for </w:t>
      </w:r>
      <w:proofErr w:type="spellStart"/>
      <w:r w:rsidRPr="006631EB">
        <w:rPr>
          <w:rFonts w:ascii="Calibri" w:hAnsi="Calibri"/>
        </w:rPr>
        <w:t>Endeca</w:t>
      </w:r>
      <w:proofErr w:type="spellEnd"/>
      <w:r w:rsidRPr="006631EB">
        <w:rPr>
          <w:rFonts w:ascii="Calibri" w:hAnsi="Calibri"/>
        </w:rPr>
        <w:t xml:space="preserve"> to generate the products).</w:t>
      </w:r>
    </w:p>
    <w:p w14:paraId="2E42753E" w14:textId="1F50EDC7" w:rsidR="00D579CF" w:rsidRPr="006631EB" w:rsidRDefault="00F878F9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>Once</w:t>
      </w:r>
      <w:r w:rsidR="00D579CF" w:rsidRPr="006631EB">
        <w:rPr>
          <w:rFonts w:ascii="Calibri" w:hAnsi="Calibri"/>
        </w:rPr>
        <w:t xml:space="preserve"> </w:t>
      </w:r>
      <w:proofErr w:type="gramStart"/>
      <w:r w:rsidR="00D579CF" w:rsidRPr="006631EB">
        <w:rPr>
          <w:rFonts w:ascii="Calibri" w:hAnsi="Calibri"/>
        </w:rPr>
        <w:t>the attribute is recognized by Blue Martini</w:t>
      </w:r>
      <w:proofErr w:type="gramEnd"/>
      <w:r w:rsidR="00D579CF" w:rsidRPr="006631EB">
        <w:rPr>
          <w:rFonts w:ascii="Calibri" w:hAnsi="Calibri"/>
        </w:rPr>
        <w:t>, any rules using the attribute can be tested using the Assortment Preview tool.</w:t>
      </w:r>
    </w:p>
    <w:p w14:paraId="02BBEC2F" w14:textId="77777777" w:rsidR="00232545" w:rsidRPr="00E63CCE" w:rsidRDefault="00232545" w:rsidP="00E63CCE">
      <w:pPr>
        <w:ind w:left="360"/>
        <w:rPr>
          <w:rStyle w:val="st"/>
          <w:rFonts w:ascii="Calibri" w:hAnsi="Calibri"/>
        </w:rPr>
      </w:pPr>
    </w:p>
    <w:p w14:paraId="3A087EC2" w14:textId="77777777" w:rsidR="002C739D" w:rsidRPr="00DF6403" w:rsidRDefault="002C739D">
      <w:pPr>
        <w:rPr>
          <w:rFonts w:ascii="Calibri" w:hAnsi="Calibri"/>
          <w:b/>
        </w:rPr>
      </w:pPr>
    </w:p>
    <w:p w14:paraId="3C2E1051" w14:textId="3C1AE760" w:rsidR="00F16497" w:rsidRPr="00DF6403" w:rsidRDefault="003647AF" w:rsidP="00F16497">
      <w:pPr>
        <w:rPr>
          <w:rFonts w:ascii="Calibri" w:hAnsi="Calibri"/>
          <w:b/>
        </w:rPr>
      </w:pPr>
      <w:r w:rsidRPr="00DF6403">
        <w:rPr>
          <w:rFonts w:ascii="Calibri" w:hAnsi="Calibri"/>
          <w:b/>
        </w:rPr>
        <w:t xml:space="preserve">Creating </w:t>
      </w:r>
      <w:r w:rsidR="00DF6403">
        <w:rPr>
          <w:rFonts w:ascii="Calibri" w:hAnsi="Calibri"/>
          <w:b/>
        </w:rPr>
        <w:t xml:space="preserve">A </w:t>
      </w:r>
      <w:r w:rsidRPr="00DF6403">
        <w:rPr>
          <w:rFonts w:ascii="Calibri" w:hAnsi="Calibri"/>
          <w:b/>
        </w:rPr>
        <w:t>New Facet Attribu</w:t>
      </w:r>
      <w:r w:rsidR="00F16497" w:rsidRPr="00DF6403">
        <w:rPr>
          <w:rFonts w:ascii="Calibri" w:hAnsi="Calibri"/>
          <w:b/>
        </w:rPr>
        <w:t>te:</w:t>
      </w:r>
    </w:p>
    <w:p w14:paraId="247D453E" w14:textId="74D63057" w:rsidR="00650582" w:rsidRDefault="00650582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1C919233" w14:textId="7B428F58" w:rsidR="008F3C78" w:rsidRPr="00ED349D" w:rsidRDefault="00ED349D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Merchant r</w:t>
      </w:r>
      <w:r w:rsidR="00425903"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="00425903" w:rsidRPr="00ED349D">
        <w:rPr>
          <w:rFonts w:ascii="Calibri" w:hAnsi="Calibri"/>
        </w:rPr>
        <w:t xml:space="preserve"> new attribute to be created by CARS team</w:t>
      </w:r>
      <w:r w:rsidRPr="00ED349D">
        <w:rPr>
          <w:rFonts w:ascii="Calibri" w:hAnsi="Calibri"/>
        </w:rPr>
        <w:t xml:space="preserve"> with attribute category and list of values</w:t>
      </w:r>
      <w:r>
        <w:rPr>
          <w:rFonts w:ascii="Calibri" w:hAnsi="Calibri"/>
        </w:rPr>
        <w:t>, and designate that it is intended for faceted navigation (get list o</w:t>
      </w:r>
      <w:r w:rsidR="00653654">
        <w:rPr>
          <w:rFonts w:ascii="Calibri" w:hAnsi="Calibri"/>
        </w:rPr>
        <w:t>f complete requirements from Al</w:t>
      </w:r>
      <w:r>
        <w:rPr>
          <w:rFonts w:ascii="Calibri" w:hAnsi="Calibri"/>
        </w:rPr>
        <w:t>yson and turnaround time)</w:t>
      </w:r>
    </w:p>
    <w:p w14:paraId="10BB901B" w14:textId="1A9FA494" w:rsidR="00ED349D" w:rsidRDefault="00ED349D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Once attribute is created, notify Production and IT to coordinate mapping in </w:t>
      </w:r>
      <w:proofErr w:type="spellStart"/>
      <w:r>
        <w:rPr>
          <w:rFonts w:ascii="Calibri" w:hAnsi="Calibri"/>
        </w:rPr>
        <w:t>Endeca</w:t>
      </w:r>
      <w:proofErr w:type="spellEnd"/>
      <w:r w:rsidR="00C172D1">
        <w:rPr>
          <w:rFonts w:ascii="Calibri" w:hAnsi="Calibri"/>
        </w:rPr>
        <w:t xml:space="preserve"> (need turnaround time from IT)</w:t>
      </w:r>
    </w:p>
    <w:p w14:paraId="34A76647" w14:textId="624157DE" w:rsidR="00ED349D" w:rsidRDefault="00ED349D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C172D1">
        <w:rPr>
          <w:rFonts w:ascii="Calibri" w:hAnsi="Calibri"/>
        </w:rPr>
        <w:t xml:space="preserve">If applying attribute to existing products, these CARS will need to be </w:t>
      </w:r>
      <w:proofErr w:type="spellStart"/>
      <w:r w:rsidR="00C172D1">
        <w:rPr>
          <w:rFonts w:ascii="Calibri" w:hAnsi="Calibri"/>
        </w:rPr>
        <w:t>resync’d</w:t>
      </w:r>
      <w:proofErr w:type="spellEnd"/>
      <w:r w:rsidR="00C172D1">
        <w:rPr>
          <w:rFonts w:ascii="Calibri" w:hAnsi="Calibri"/>
        </w:rPr>
        <w:t xml:space="preserve"> and resent to CMP (turnaround time dependent on number of products that need to be resent)</w:t>
      </w:r>
    </w:p>
    <w:p w14:paraId="55F63AF9" w14:textId="6D919467" w:rsidR="00C172D1" w:rsidRDefault="00D3227C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A11DE95" w14:textId="2371F7FA" w:rsidR="00D3227C" w:rsidRDefault="00D3227C" w:rsidP="00D3227C">
      <w:pPr>
        <w:pStyle w:val="ListParagraph"/>
        <w:numPr>
          <w:ilvl w:val="1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Producer configures new facet for designated categories after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partial extraction completes, to eliminate risk of deploying to live site</w:t>
      </w:r>
    </w:p>
    <w:p w14:paraId="38E613C7" w14:textId="6642F853" w:rsidR="00D3227C" w:rsidRDefault="00D3227C" w:rsidP="00D3227C">
      <w:pPr>
        <w:pStyle w:val="ListParagraph"/>
        <w:numPr>
          <w:ilvl w:val="1"/>
          <w:numId w:val="1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Merchant testing between hours of 11-4 to ensure facets and assortments are behaving as expected</w:t>
      </w:r>
    </w:p>
    <w:p w14:paraId="58F7B8AF" w14:textId="4B2D2B08" w:rsidR="00D3227C" w:rsidRDefault="00D3227C" w:rsidP="00D3227C">
      <w:pPr>
        <w:pStyle w:val="ListParagraph"/>
        <w:numPr>
          <w:ilvl w:val="1"/>
          <w:numId w:val="13"/>
        </w:numP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3274F023" w14:textId="7A866171" w:rsidR="00D3227C" w:rsidRDefault="00D3227C" w:rsidP="00D3227C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GOMEZ testing (subject to change)</w:t>
      </w:r>
    </w:p>
    <w:p w14:paraId="1ED8B437" w14:textId="323D856F" w:rsidR="00D3227C" w:rsidRDefault="00D3227C" w:rsidP="00D3227C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DB2E77B" w14:textId="77777777" w:rsidR="00653654" w:rsidRDefault="00653654" w:rsidP="00653654">
      <w:pPr>
        <w:rPr>
          <w:rFonts w:ascii="Calibri" w:hAnsi="Calibri"/>
        </w:rPr>
      </w:pPr>
    </w:p>
    <w:p w14:paraId="43822CFD" w14:textId="67446195" w:rsidR="00653654" w:rsidRDefault="00653654" w:rsidP="00653654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2DB95D6" w14:textId="1C3362B3" w:rsidR="00653654" w:rsidRPr="00653654" w:rsidRDefault="00653654" w:rsidP="00653654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45607D66" w14:textId="43EA2AEB" w:rsidR="00653654" w:rsidRDefault="00653654" w:rsidP="00653654">
      <w:pPr>
        <w:pStyle w:val="ListParagraph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097D408E" w14:textId="2522507E" w:rsidR="00653654" w:rsidRDefault="00653654" w:rsidP="00653654">
      <w:pPr>
        <w:pStyle w:val="ListParagraph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076C180" w14:textId="6B6E7CE7" w:rsidR="00653654" w:rsidRDefault="00653654" w:rsidP="00653654">
      <w:pPr>
        <w:pStyle w:val="ListParagraph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56EA092A" w14:textId="788B2222" w:rsidR="00653654" w:rsidRDefault="00653654" w:rsidP="0065365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08BA924C" w14:textId="57C28F9E" w:rsidR="00653654" w:rsidRDefault="00653654" w:rsidP="0065365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0CA958DB" w14:textId="586B2322" w:rsidR="00653654" w:rsidRDefault="00653654" w:rsidP="0065365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6FDBA58E" w14:textId="230EE2D0" w:rsidR="00653654" w:rsidRDefault="00653654" w:rsidP="0065365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No spaces – use underscores instead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. “</w:t>
      </w:r>
      <w:proofErr w:type="spellStart"/>
      <w:r w:rsidRPr="00653654">
        <w:rPr>
          <w:rFonts w:ascii="Calibri" w:hAnsi="Calibri"/>
          <w:b/>
          <w:i/>
        </w:rPr>
        <w:t>New_Attribute_Name</w:t>
      </w:r>
      <w:proofErr w:type="spellEnd"/>
      <w:r>
        <w:rPr>
          <w:rFonts w:ascii="Calibri" w:hAnsi="Calibri"/>
        </w:rPr>
        <w:t>”)</w:t>
      </w:r>
    </w:p>
    <w:p w14:paraId="41C44EC6" w14:textId="7C111236" w:rsidR="00653654" w:rsidRDefault="00653654" w:rsidP="0065365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0D201A16" w14:textId="05CE1D02" w:rsidR="00653654" w:rsidRDefault="00653654" w:rsidP="0065365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Select Facet if attribute is for a faceted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attribute</w:t>
      </w:r>
    </w:p>
    <w:p w14:paraId="35F4A797" w14:textId="7569A1C8" w:rsidR="00653654" w:rsidRDefault="00653654" w:rsidP="0065365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Select Category Left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if </w:t>
      </w:r>
      <w:r w:rsidR="00A62694">
        <w:rPr>
          <w:rFonts w:ascii="Calibri" w:hAnsi="Calibri"/>
        </w:rPr>
        <w:t>is for a category assortment rule</w:t>
      </w:r>
    </w:p>
    <w:p w14:paraId="70707927" w14:textId="546595BE" w:rsidR="00A62694" w:rsidRDefault="00A62694" w:rsidP="00A6269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25E4C4FB" w14:textId="0A47C9A4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82E7B94" w14:textId="08756BCE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7F0F4921" w14:textId="1BD14FD7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B57835" w14:textId="73DA66F5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759BC4D0" w14:textId="26A40737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1CACA789" w14:textId="3A87D73B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7DB597A7" w14:textId="519BAB5C" w:rsidR="00A62694" w:rsidRDefault="00A62694" w:rsidP="00A6269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0858CC20" w14:textId="7E99488F" w:rsidR="00A62694" w:rsidRDefault="00A62694" w:rsidP="00A6269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5C09CA0D" w14:textId="4B2EE146" w:rsidR="00A62694" w:rsidRPr="00653654" w:rsidRDefault="00A62694" w:rsidP="00A62694">
      <w:pPr>
        <w:pStyle w:val="ListParagraph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20A0F1E3" w14:textId="77777777" w:rsidR="00653654" w:rsidRDefault="00653654" w:rsidP="00653654">
      <w:pPr>
        <w:rPr>
          <w:rFonts w:ascii="Calibri" w:hAnsi="Calibri"/>
        </w:rPr>
      </w:pPr>
      <w:bookmarkStart w:id="0" w:name="_GoBack"/>
      <w:bookmarkEnd w:id="0"/>
    </w:p>
    <w:p w14:paraId="29C8C149" w14:textId="77777777" w:rsidR="00653654" w:rsidRPr="00653654" w:rsidRDefault="00653654" w:rsidP="00653654">
      <w:pPr>
        <w:rPr>
          <w:rFonts w:ascii="Calibri" w:hAnsi="Calibri"/>
        </w:rPr>
      </w:pPr>
    </w:p>
    <w:p w14:paraId="0DC54698" w14:textId="77777777" w:rsidR="003647AF" w:rsidRPr="003747B4" w:rsidRDefault="003647AF">
      <w:pPr>
        <w:rPr>
          <w:rFonts w:ascii="Calibri" w:hAnsi="Calibri"/>
        </w:rPr>
      </w:pPr>
    </w:p>
    <w:sectPr w:rsidR="003647AF" w:rsidRPr="003747B4" w:rsidSect="000967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C50"/>
    <w:multiLevelType w:val="hybridMultilevel"/>
    <w:tmpl w:val="5DB0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18DD"/>
    <w:multiLevelType w:val="hybridMultilevel"/>
    <w:tmpl w:val="3126C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776950"/>
    <w:multiLevelType w:val="hybridMultilevel"/>
    <w:tmpl w:val="DC3A5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F209E"/>
    <w:multiLevelType w:val="hybridMultilevel"/>
    <w:tmpl w:val="5F780E02"/>
    <w:lvl w:ilvl="0" w:tplc="B3BE0E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E6D13"/>
    <w:multiLevelType w:val="hybridMultilevel"/>
    <w:tmpl w:val="92B2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D01"/>
    <w:multiLevelType w:val="hybridMultilevel"/>
    <w:tmpl w:val="CEDC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A6941"/>
    <w:multiLevelType w:val="hybridMultilevel"/>
    <w:tmpl w:val="C414E032"/>
    <w:lvl w:ilvl="0" w:tplc="AA504F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F52DE"/>
    <w:multiLevelType w:val="hybridMultilevel"/>
    <w:tmpl w:val="B6AE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73C4D"/>
    <w:multiLevelType w:val="hybridMultilevel"/>
    <w:tmpl w:val="4DE00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7F78DC"/>
    <w:multiLevelType w:val="hybridMultilevel"/>
    <w:tmpl w:val="CD64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B449B"/>
    <w:multiLevelType w:val="hybridMultilevel"/>
    <w:tmpl w:val="8A1CF088"/>
    <w:lvl w:ilvl="0" w:tplc="3A44A5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2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D0"/>
    <w:rsid w:val="00000E2C"/>
    <w:rsid w:val="00085F46"/>
    <w:rsid w:val="00096737"/>
    <w:rsid w:val="000A5243"/>
    <w:rsid w:val="001B46DF"/>
    <w:rsid w:val="001E03EA"/>
    <w:rsid w:val="00232545"/>
    <w:rsid w:val="00296986"/>
    <w:rsid w:val="002C739D"/>
    <w:rsid w:val="00303A35"/>
    <w:rsid w:val="003647AF"/>
    <w:rsid w:val="003721C6"/>
    <w:rsid w:val="003747B4"/>
    <w:rsid w:val="00380935"/>
    <w:rsid w:val="003B7318"/>
    <w:rsid w:val="003C22E9"/>
    <w:rsid w:val="00425903"/>
    <w:rsid w:val="004530E4"/>
    <w:rsid w:val="004562EC"/>
    <w:rsid w:val="00493D3A"/>
    <w:rsid w:val="004A075D"/>
    <w:rsid w:val="00525252"/>
    <w:rsid w:val="005D240D"/>
    <w:rsid w:val="006355EB"/>
    <w:rsid w:val="00650582"/>
    <w:rsid w:val="00653654"/>
    <w:rsid w:val="006631EB"/>
    <w:rsid w:val="006755FD"/>
    <w:rsid w:val="006A24A0"/>
    <w:rsid w:val="006F031B"/>
    <w:rsid w:val="006F4AD7"/>
    <w:rsid w:val="0078421F"/>
    <w:rsid w:val="00784679"/>
    <w:rsid w:val="007C6259"/>
    <w:rsid w:val="007F4C07"/>
    <w:rsid w:val="008F3C78"/>
    <w:rsid w:val="00946B13"/>
    <w:rsid w:val="00986077"/>
    <w:rsid w:val="009C3C51"/>
    <w:rsid w:val="00A62694"/>
    <w:rsid w:val="00AB3FE7"/>
    <w:rsid w:val="00AC5947"/>
    <w:rsid w:val="00AC6C4F"/>
    <w:rsid w:val="00BC5590"/>
    <w:rsid w:val="00BE727D"/>
    <w:rsid w:val="00C172D1"/>
    <w:rsid w:val="00CC165B"/>
    <w:rsid w:val="00D10915"/>
    <w:rsid w:val="00D3227C"/>
    <w:rsid w:val="00D520F1"/>
    <w:rsid w:val="00D579CF"/>
    <w:rsid w:val="00DA146C"/>
    <w:rsid w:val="00DF32D0"/>
    <w:rsid w:val="00DF6403"/>
    <w:rsid w:val="00E63CCE"/>
    <w:rsid w:val="00ED349D"/>
    <w:rsid w:val="00F16497"/>
    <w:rsid w:val="00F878F9"/>
    <w:rsid w:val="00FA51C9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437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D0"/>
    <w:pPr>
      <w:ind w:left="720"/>
      <w:contextualSpacing/>
    </w:pPr>
  </w:style>
  <w:style w:type="character" w:customStyle="1" w:styleId="st">
    <w:name w:val="st"/>
    <w:basedOn w:val="DefaultParagraphFont"/>
    <w:rsid w:val="00296986"/>
  </w:style>
  <w:style w:type="character" w:styleId="Strong">
    <w:name w:val="Strong"/>
    <w:basedOn w:val="DefaultParagraphFont"/>
    <w:uiPriority w:val="22"/>
    <w:qFormat/>
    <w:rsid w:val="00296986"/>
    <w:rPr>
      <w:b/>
      <w:bCs/>
    </w:rPr>
  </w:style>
  <w:style w:type="character" w:styleId="Hyperlink">
    <w:name w:val="Hyperlink"/>
    <w:basedOn w:val="DefaultParagraphFont"/>
    <w:uiPriority w:val="99"/>
    <w:unhideWhenUsed/>
    <w:rsid w:val="006631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D0"/>
    <w:pPr>
      <w:ind w:left="720"/>
      <w:contextualSpacing/>
    </w:pPr>
  </w:style>
  <w:style w:type="character" w:customStyle="1" w:styleId="st">
    <w:name w:val="st"/>
    <w:basedOn w:val="DefaultParagraphFont"/>
    <w:rsid w:val="00296986"/>
  </w:style>
  <w:style w:type="character" w:styleId="Strong">
    <w:name w:val="Strong"/>
    <w:basedOn w:val="DefaultParagraphFont"/>
    <w:uiPriority w:val="22"/>
    <w:qFormat/>
    <w:rsid w:val="00296986"/>
    <w:rPr>
      <w:b/>
      <w:bCs/>
    </w:rPr>
  </w:style>
  <w:style w:type="character" w:styleId="Hyperlink">
    <w:name w:val="Hyperlink"/>
    <w:basedOn w:val="DefaultParagraphFont"/>
    <w:uiPriority w:val="99"/>
    <w:unhideWhenUsed/>
    <w:rsid w:val="006631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407</Words>
  <Characters>2326</Characters>
  <Application>Microsoft Macintosh Word</Application>
  <DocSecurity>0</DocSecurity>
  <Lines>19</Lines>
  <Paragraphs>5</Paragraphs>
  <ScaleCrop>false</ScaleCrop>
  <Company>Belk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 User</dc:creator>
  <cp:keywords/>
  <dc:description/>
  <cp:lastModifiedBy>Belk User</cp:lastModifiedBy>
  <cp:revision>4</cp:revision>
  <dcterms:created xsi:type="dcterms:W3CDTF">2014-06-13T19:44:00Z</dcterms:created>
  <dcterms:modified xsi:type="dcterms:W3CDTF">2014-06-24T17:08:00Z</dcterms:modified>
</cp:coreProperties>
</file>