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0025" cy="558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1-)Un especialista tiene fijado por convenio las siguientes cuantías: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Salario base: 465.78€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Plus de nocturnidad: 39.07€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Plus de convenio: 25.84€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Plus de actividad: 18.63€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Plus de asistencia: 34.86€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Durante el mes de enero realizó 5 horas extra por las que percibió 132.22€.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6 horas extra de fuerza mayor por las que percibió 162.87€.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Tiene derecho a tres pagas extraordinarias al año y la retención del IRPF es del 11%.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SALARIO BRUTO: 879.2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BCcc: 465.78 + 39.07 + 25.84 + 18.63 + 34.86 = 584.18€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BCcc: 584.18 + (465.78 * 3)/12 = 700.625€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BCcp: 700.625 + 132.22 + 162.87 = 995.715€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IRPF: SALARIO BRUTO = 96.7197€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Contingencias comunes = 32.228€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Desempleo = 15.93€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FP = 0.99€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HHEE = 6.214€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HHEE Fuerza Mayor = 3.257€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APORTACIONES: 58.624 + IRPF = 155.3437€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FINAL: 879.27 - 155.3437 = 723.9263€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2)Un trabajador con salario base de 582.98€ cobra además un plus de transporte por importe de 40.87€. En el mes de noviembre realizó 4 horas extraordinarias de fuerza mayor. Tiene derecho a 3 pagas extraordinarias al año y su retención en concepto de IRPF es del 8%.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 la nómina de noviembre y las cuantías empresariales. 543€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HHEE: (((582.98 + 40.87)/30)*7+(((3*582.98)/12)/30)*7)/((225*8)/52) = 5.18€/hora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TOTAL HHEE: 5.18 * 4 =20.72 €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DEVENGOS: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SALARIO BRUTO: 582.98 + 40.87 + 20.72 = (769.595) 644.57€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DEVENGOS NO SALARIALES: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40.87€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BASES DE COTIZACIÓN: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BCcc: 582.98 + 40.87 + ((3*582098)/12) = 769.595€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BCcp: 769.595 + 20.72 = 790.345€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DEDUCCIONES SEGURIDAD SOCIAL: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Contingencias Comunes: 769.595 * 0.047 = 36.17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Desempleo: 790.345 * 0.0155 = 12.25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FP:790.345 * 0.001 = 0.79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HHEE: 20.72 * 0.02 =0.415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DEDUCCIONES IRPF: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644.57 * 0.08 = 51.568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SALARIO NETO: 644.57 - (36.17+12.25 +0.79+0.415+51.568) = 543.407€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3)Nómina enero. Salario base: 601.01€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Plus antigüedad: 60.1€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Plus transporte: 42.07€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5HHEE: 120.2€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3PPEE anuales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IRPF: 10%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SOLUCIÓN: 704.41€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Reducciones Salariales: 601.01 + 120.2 + 60.1 = 781.31€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Reducciones No Salariales: 42.07€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BASES DE COTIZACIÓN: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Contingencias Comunes: (601.01*3/12) + 601.01 + 60.1= 811.36€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4)Un trabajador es dado de alta en una empresa el 6 de abril, las retribuciones que cobra son las siguientes: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salario base 27.05€/dia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Plus de productividad de 6.01€/dia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Tiene derecho a dos pagas extra al año de 30 días de salario base cada una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IRPF 5%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SOLUCIÓN: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El señor X presta servicios en una gasolinera en turnos rotativos habiendo estado en turno de noche durante los días del 4 al 8 y del 25 al 29 de marzo. El convenio colectivo aplicable fija un salario base diario de 19.26€. El plus de nocturnidad tiene una retribución del 30% del salario base de los días trabajados en turno de noche. Se percibe por quebranto de moneda 534.90€ al año. Cobra tres pagas extras anuales de 30 días del salario base. Confecciona el recibo de salario del mes de marzo suponiendo que se le retiene un 10% en concepto de IRPF.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SB: 19.26/dia = 404.46€/mes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Plus nocturnidad+SB: 25.038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días trabajados noche: 10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250.38€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SB TOTAL= SB +PLUS= 404.46+250.38=654.84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Quebranto de moneda/mes: 44.5€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3- A- BCcc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1733.4/12=144.45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 B-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4-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144.45*4.7=6.78915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Retribuciones Salariales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SB:</w:t>
      </w:r>
      <w:r w:rsidDel="00000000" w:rsidR="00000000" w:rsidRPr="00000000">
        <w:rPr>
          <w:rtl w:val="0"/>
        </w:rPr>
        <w:t xml:space="preserve">19.26€/dia * 31 días = 597.06 €/mes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Plus Nocturnidad: </w:t>
      </w:r>
      <w:r w:rsidDel="00000000" w:rsidR="00000000" w:rsidRPr="00000000">
        <w:rPr>
          <w:rtl w:val="0"/>
        </w:rPr>
        <w:t xml:space="preserve">+30%  de 19.26€/dia * 10 días = 57.78€/mes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Retribuciones no Salariales.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P. quebranto de moneda: </w:t>
      </w:r>
      <m:oMath>
        <m:f>
          <m:fPr>
            <m:ctrlPr>
              <w:rPr/>
            </m:ctrlPr>
          </m:fPr>
          <m:num>
            <m:r>
              <w:rPr/>
              <m:t xml:space="preserve">534.90€/año</m:t>
            </m:r>
          </m:num>
          <m:den>
            <m:r>
              <w:rPr/>
              <m:t xml:space="preserve">12</m:t>
            </m:r>
          </m:den>
        </m:f>
      </m:oMath>
      <w:r w:rsidDel="00000000" w:rsidR="00000000" w:rsidRPr="00000000">
        <w:rPr>
          <w:rtl w:val="0"/>
        </w:rPr>
        <w:t xml:space="preserve">= 44.58€/mes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 B.C.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BCcc = 19.26+</w:t>
      </w:r>
      <m:oMath>
        <m:f>
          <m:fPr>
            <m:ctrlPr>
              <w:rPr/>
            </m:ctrlPr>
          </m:fPr>
          <m:num>
            <m:r>
              <w:rPr/>
              <m:t xml:space="preserve">57.78</m:t>
            </m:r>
          </m:num>
          <m:den>
            <m:r>
              <w:rPr/>
              <m:t xml:space="preserve">31</m:t>
            </m:r>
          </m:den>
        </m:f>
      </m:oMath>
      <w:r w:rsidDel="00000000" w:rsidR="00000000" w:rsidRPr="00000000">
        <w:rPr>
          <w:rtl w:val="0"/>
        </w:rPr>
        <w:t xml:space="preserve">+</w:t>
      </w:r>
      <m:oMath>
        <m:f>
          <m:fPr>
            <m:ctrlPr>
              <w:rPr/>
            </m:ctrlPr>
          </m:fPr>
          <m:num>
            <m:r>
              <w:rPr/>
              <m:t xml:space="preserve">44.58</m:t>
            </m:r>
          </m:num>
          <m:den>
            <m:r>
              <w:rPr/>
              <m:t xml:space="preserve">31</m:t>
            </m:r>
          </m:den>
        </m:f>
      </m:oMath>
      <w:r w:rsidDel="00000000" w:rsidR="00000000" w:rsidRPr="00000000">
        <w:rPr>
          <w:rtl w:val="0"/>
        </w:rPr>
        <w:t xml:space="preserve">+</w:t>
      </w:r>
      <m:oMath>
        <m:f>
          <m:fPr>
            <m:ctrlPr>
              <w:rPr/>
            </m:ctrlPr>
          </m:fPr>
          <m:num>
            <m:r>
              <w:rPr/>
              <m:t xml:space="preserve">3*30*19.26</m:t>
            </m:r>
          </m:num>
          <m:den>
            <m:r>
              <w:rPr/>
              <m:t xml:space="preserve">365</m:t>
            </m:r>
          </m:den>
        </m:f>
      </m:oMath>
      <w:r w:rsidDel="00000000" w:rsidR="00000000" w:rsidRPr="00000000">
        <w:rPr>
          <w:rtl w:val="0"/>
        </w:rPr>
        <w:t xml:space="preserve">= 27.31 €/dia * 31 dias = 846.64€/mes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Deducciones</w:t>
        <w:tab/>
        <w:t xml:space="preserve">53.63+69.94=123.57€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 Social: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53.63€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Contingencias Comunes: 846.64€/mes * 4.7%=39.68€/mes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Desempleo: 1.55% * 27.31€=0.42€/día=13.02 €/mes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FP: 0.1%* 27.31= 0.03€/día=0.93€/mes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IRPF= 10%*699.42=69.94€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Calcular bases de cotización grupo cotización 8 y según las tablas de su convenio percibe las siguientes retribuciones diarias: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Salario base 30€ /dia</w:t>
      </w:r>
    </w:p>
    <w:p w:rsidR="00000000" w:rsidDel="00000000" w:rsidP="00000000" w:rsidRDefault="00000000" w:rsidRPr="00000000" w14:paraId="0000008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Plus  toxicidad 20€/dia</w:t>
      </w:r>
    </w:p>
    <w:p w:rsidR="00000000" w:rsidDel="00000000" w:rsidP="00000000" w:rsidRDefault="00000000" w:rsidRPr="00000000" w14:paraId="0000008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Plus antigüedad 10€</w:t>
      </w:r>
    </w:p>
    <w:p w:rsidR="00000000" w:rsidDel="00000000" w:rsidP="00000000" w:rsidRDefault="00000000" w:rsidRPr="00000000" w14:paraId="0000008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Mes junio: 5h/extraordinaria (mismo valor que horas ordinarias)</w:t>
      </w:r>
    </w:p>
    <w:p w:rsidR="00000000" w:rsidDel="00000000" w:rsidP="00000000" w:rsidRDefault="00000000" w:rsidRPr="00000000" w14:paraId="0000008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Cobra las pagas extraordinarias todos los meses que incluyen el salario base y el plus de antigüedad. </w:t>
      </w:r>
    </w:p>
    <w:p w:rsidR="00000000" w:rsidDel="00000000" w:rsidP="00000000" w:rsidRDefault="00000000" w:rsidRPr="00000000" w14:paraId="0000009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IRPF 15%</w:t>
      </w:r>
    </w:p>
    <w:p w:rsidR="00000000" w:rsidDel="00000000" w:rsidP="00000000" w:rsidRDefault="00000000" w:rsidRPr="00000000" w14:paraId="0000009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Calcular nómina del mes de Julio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Retribuciones salariales: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Salario Base (SB): </w:t>
      </w:r>
      <w:r w:rsidDel="00000000" w:rsidR="00000000" w:rsidRPr="00000000">
        <w:rPr>
          <w:rtl w:val="0"/>
        </w:rPr>
        <w:t xml:space="preserve">30€/dia * 31 dias= 930€/mes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Plus Toxicidad: </w:t>
      </w:r>
      <w:r w:rsidDel="00000000" w:rsidR="00000000" w:rsidRPr="00000000">
        <w:rPr>
          <w:rtl w:val="0"/>
        </w:rPr>
        <w:t xml:space="preserve">20€/dia * 31 dias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Plus antigüedad: </w:t>
      </w:r>
      <w:r w:rsidDel="00000000" w:rsidR="00000000" w:rsidRPr="00000000">
        <w:rPr>
          <w:rtl w:val="0"/>
        </w:rPr>
        <w:t xml:space="preserve">10€/dia * 31= 310€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Horas Extras: ((retribuciones cotizantes y no cotizantes por semana + parte prop pagas extras semana) / € por semana )/225*8/52</w:t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NÓMINA DE REPASO PARA EXAMEN:</w:t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IRPF: 5%.</w:t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Mes enero: </w:t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SB: 39.07€/día</w:t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Plus de asistencia: 30.05€/día</w:t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Plus de transporte: 15.03€</w:t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Plus de convenio 18.03</w:t>
      </w:r>
    </w:p>
    <w:p w:rsidR="00000000" w:rsidDel="00000000" w:rsidP="00000000" w:rsidRDefault="00000000" w:rsidRPr="00000000" w14:paraId="000000A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Plus antigüedad: 12.62 €/día</w:t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Cobra 3 pagas extra que incluyen  salario base y plus de antigüedad</w:t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Realizó 4 horas extraordinarias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Retribuciones Salariales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SB: 39.07€/dia*30= 1172.10€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Plus Asistencia= 30.05€/dia*30 = 901.50€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Plus Convenio= 18.03€/dia*30= 540.90€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Plus Antigüedad: 12.62€/dia * 30= 378.60€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Retribuciones no salariales: 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Plus Transporte= 15.03€/dia*30= 450.9€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Cálculo Bases de Cotización: 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BCcc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Todas las que cotizan (excepto pagas extras y anuales)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HHEE:</w:t>
      </w:r>
    </w:p>
    <w:p w:rsidR="00000000" w:rsidDel="00000000" w:rsidP="00000000" w:rsidRDefault="00000000" w:rsidRPr="00000000" w14:paraId="000000AE">
      <w:pPr>
        <w:numPr>
          <w:ilvl w:val="3"/>
          <w:numId w:val="2"/>
        </w:numPr>
        <w:ind w:left="360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39.07+30.05+18.03+12.62+15.03=114.8</w:t>
      </w:r>
    </w:p>
    <w:p w:rsidR="00000000" w:rsidDel="00000000" w:rsidP="00000000" w:rsidRDefault="00000000" w:rsidRPr="00000000" w14:paraId="000000AF">
      <w:pPr>
        <w:numPr>
          <w:ilvl w:val="3"/>
          <w:numId w:val="2"/>
        </w:numPr>
        <w:ind w:left="360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114.8/30*7=26.79€</w:t>
      </w:r>
    </w:p>
    <w:p w:rsidR="00000000" w:rsidDel="00000000" w:rsidP="00000000" w:rsidRDefault="00000000" w:rsidRPr="00000000" w14:paraId="000000B0">
      <w:pPr>
        <w:numPr>
          <w:ilvl w:val="3"/>
          <w:numId w:val="2"/>
        </w:numPr>
        <w:ind w:left="360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3*39.07/12*7=68.3725</w:t>
      </w:r>
    </w:p>
    <w:p w:rsidR="00000000" w:rsidDel="00000000" w:rsidP="00000000" w:rsidRDefault="00000000" w:rsidRPr="00000000" w14:paraId="000000B1">
      <w:pPr>
        <w:numPr>
          <w:ilvl w:val="3"/>
          <w:numId w:val="2"/>
        </w:numPr>
        <w:ind w:left="360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(SB+Plus Asistencia+Plus Convenio+Plus Antigüedad+ Plus Transporte)= 3444€/mes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BC at/ep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cotizan+pagas extras: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PPEE: 3444*2/365= 18.87€/dia -&gt; 566.14€/mes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(SB+Plus Asistencia+Plus Convenio+Plus Antigüedad+ Plus Transporte)= 3444€/mes + 566.14€/mes = 4010.14€/mes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Deducciones: 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Seguridad Social: 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Contingencias Comunes: 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Manuel ingresó en la empresa SOL , sociedad anónima, el 31 de enero de 1963. Fue despedido el 31 de enero de 2017, su última nómina consta de las siguientes percepciones: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Salario base mensual de 480,81€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Plus de antigüedad de 48,08€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Plus de calidad de 90,15€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Dietas por importe de 60,10€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Dos pagas extraordinarias al año que incluyen salario base y plus de antigüedad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Tras la oportuna  reclamación el jurado declaró el 17 de abril de 2017 el despido improcedente. El empresario opta por la indemnización. Calcula la cuantía de la misma y cualquier otra percepción que se derive de la extinción del contrato, sabiendo que ese año no había disfrutado de vacaciones.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