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47B" w:rsidRPr="0013447B" w:rsidRDefault="0013447B" w:rsidP="0013447B">
      <w:pPr>
        <w:jc w:val="center"/>
        <w:rPr>
          <w:rFonts w:ascii="Times New Roman" w:hAnsi="Times New Roman" w:cs="Times New Roman"/>
          <w:b/>
        </w:rPr>
      </w:pPr>
      <w:r w:rsidRPr="0013447B">
        <w:rPr>
          <w:rFonts w:ascii="Times New Roman" w:hAnsi="Times New Roman" w:cs="Times New Roman"/>
          <w:b/>
        </w:rPr>
        <w:t>RECIBO DE SALARIOS</w:t>
      </w:r>
    </w:p>
    <w:p w:rsidR="00A506BE" w:rsidRPr="0013447B" w:rsidRDefault="0013447B" w:rsidP="0013447B">
      <w:pPr>
        <w:jc w:val="both"/>
        <w:rPr>
          <w:rFonts w:ascii="Times New Roman" w:hAnsi="Times New Roman" w:cs="Times New Roman"/>
        </w:rPr>
      </w:pPr>
      <w:r w:rsidRPr="0013447B">
        <w:rPr>
          <w:rFonts w:ascii="Times New Roman" w:hAnsi="Times New Roman" w:cs="Times New Roman"/>
        </w:rPr>
        <w:t>María García, auxiliar administrativo, grupo de cotización 7, está contratada con un contrato indefinido en la empresa XYZ S.A. desde el 1 de enero de 2005.</w:t>
      </w:r>
    </w:p>
    <w:p w:rsidR="0013447B" w:rsidRPr="0013447B" w:rsidRDefault="0013447B" w:rsidP="0013447B">
      <w:pPr>
        <w:jc w:val="both"/>
        <w:rPr>
          <w:rFonts w:ascii="Times New Roman" w:hAnsi="Times New Roman" w:cs="Times New Roman"/>
        </w:rPr>
      </w:pPr>
      <w:r w:rsidRPr="0013447B">
        <w:rPr>
          <w:rFonts w:ascii="Times New Roman" w:hAnsi="Times New Roman" w:cs="Times New Roman"/>
        </w:rPr>
        <w:t>Sus retribuciones actualmente son las siguientes:</w:t>
      </w:r>
    </w:p>
    <w:p w:rsidR="0013447B" w:rsidRPr="0013447B" w:rsidRDefault="0013447B" w:rsidP="0013447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3447B">
        <w:rPr>
          <w:rFonts w:ascii="Times New Roman" w:hAnsi="Times New Roman" w:cs="Times New Roman"/>
        </w:rPr>
        <w:t>Salario Base: 1110€/mes.</w:t>
      </w:r>
    </w:p>
    <w:p w:rsidR="0013447B" w:rsidRPr="0013447B" w:rsidRDefault="0013447B" w:rsidP="0013447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3447B">
        <w:rPr>
          <w:rFonts w:ascii="Times New Roman" w:hAnsi="Times New Roman" w:cs="Times New Roman"/>
        </w:rPr>
        <w:t>Plus de antigüedad: 5% del S.B. por trienio.</w:t>
      </w:r>
    </w:p>
    <w:p w:rsidR="0013447B" w:rsidRPr="0013447B" w:rsidRDefault="0013447B" w:rsidP="0013447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3447B">
        <w:rPr>
          <w:rFonts w:ascii="Times New Roman" w:hAnsi="Times New Roman" w:cs="Times New Roman"/>
        </w:rPr>
        <w:t>Realizó en junio de 2019 6 horas extras que se pagan a 20€/hora.</w:t>
      </w:r>
    </w:p>
    <w:p w:rsidR="0013447B" w:rsidRPr="0013447B" w:rsidRDefault="0013447B" w:rsidP="0013447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3447B">
        <w:rPr>
          <w:rFonts w:ascii="Times New Roman" w:hAnsi="Times New Roman" w:cs="Times New Roman"/>
        </w:rPr>
        <w:t>Gastos de locomoción por 1600km. que realizó en junio: 400€ (Exento hasta 0,19€ por km.)</w:t>
      </w:r>
    </w:p>
    <w:p w:rsidR="0013447B" w:rsidRPr="0013447B" w:rsidRDefault="0013447B" w:rsidP="0013447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3447B">
        <w:rPr>
          <w:rFonts w:ascii="Times New Roman" w:hAnsi="Times New Roman" w:cs="Times New Roman"/>
        </w:rPr>
        <w:t>Recibe al año dos pagas extraordinarias de S.B. + Plus de antigüedad. Percibe estas pagas los meses de junio y diciembre.</w:t>
      </w:r>
    </w:p>
    <w:p w:rsidR="0013447B" w:rsidRPr="0013447B" w:rsidRDefault="0013447B" w:rsidP="0013447B">
      <w:pPr>
        <w:ind w:left="360"/>
        <w:jc w:val="both"/>
        <w:rPr>
          <w:rFonts w:ascii="Times New Roman" w:hAnsi="Times New Roman" w:cs="Times New Roman"/>
        </w:rPr>
      </w:pPr>
      <w:r w:rsidRPr="0013447B">
        <w:rPr>
          <w:rFonts w:ascii="Times New Roman" w:hAnsi="Times New Roman" w:cs="Times New Roman"/>
        </w:rPr>
        <w:t>Realiza su recibo de salarios del mes de junio, sabiendo que está sometido a una retención del 12% en concepto de IRPF.</w:t>
      </w:r>
    </w:p>
    <w:p w:rsidR="0013447B" w:rsidRDefault="0013447B" w:rsidP="0013447B">
      <w:pPr>
        <w:ind w:left="360"/>
      </w:pPr>
    </w:p>
    <w:sectPr w:rsidR="0013447B" w:rsidSect="00A50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97D4C"/>
    <w:multiLevelType w:val="hybridMultilevel"/>
    <w:tmpl w:val="22522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447B"/>
    <w:rsid w:val="0013447B"/>
    <w:rsid w:val="00A50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6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44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587</Characters>
  <Application>Microsoft Office Word</Application>
  <DocSecurity>0</DocSecurity>
  <Lines>4</Lines>
  <Paragraphs>1</Paragraphs>
  <ScaleCrop>false</ScaleCrop>
  <Company>www.intercambiosvirtuales.org</Company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rdm</dc:creator>
  <cp:lastModifiedBy>rdm</cp:lastModifiedBy>
  <cp:revision>1</cp:revision>
  <dcterms:created xsi:type="dcterms:W3CDTF">2019-11-28T09:42:00Z</dcterms:created>
  <dcterms:modified xsi:type="dcterms:W3CDTF">2019-11-28T09:52:00Z</dcterms:modified>
</cp:coreProperties>
</file>