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775" w:rsidRPr="00361775" w:rsidRDefault="00361775" w:rsidP="007B7419">
      <w:pPr>
        <w:rPr>
          <w:b/>
          <w:sz w:val="28"/>
          <w:u w:val="single"/>
        </w:rPr>
      </w:pPr>
      <w:r>
        <w:rPr>
          <w:b/>
          <w:sz w:val="28"/>
          <w:u w:val="single"/>
        </w:rPr>
        <w:t>Supuesto 1</w:t>
      </w:r>
    </w:p>
    <w:p w:rsidR="007B7419" w:rsidRDefault="007B7419" w:rsidP="007B7419">
      <w:r>
        <w:t>5 Horas extraordinarias = valor H.O</w:t>
      </w:r>
    </w:p>
    <w:p w:rsidR="007B7419" w:rsidRDefault="007B7419" w:rsidP="007B7419">
      <w:r>
        <w:t>Salario Base: 600€/mes</w:t>
      </w:r>
    </w:p>
    <w:p w:rsidR="007B7419" w:rsidRDefault="007B7419" w:rsidP="007B7419">
      <w:r>
        <w:t>Plus transporte: 80€/mes</w:t>
      </w:r>
    </w:p>
    <w:p w:rsidR="007B7419" w:rsidRDefault="007B7419" w:rsidP="007B7419">
      <w:r>
        <w:t>Plus quebranto moneda: 30€/mes</w:t>
      </w:r>
    </w:p>
    <w:p w:rsidR="007B7419" w:rsidRDefault="007B7419" w:rsidP="007B7419">
      <w:r>
        <w:t>Plus desgaste ropa de trabajo: 60€/mes</w:t>
      </w:r>
    </w:p>
    <w:p w:rsidR="0096017B" w:rsidRDefault="007B7419" w:rsidP="007B7419">
      <w:r>
        <w:t>Calcular lo que percibirá en Mayo por las horas extraordinarias</w:t>
      </w:r>
    </w:p>
    <w:p w:rsidR="00065251" w:rsidRDefault="00065251" w:rsidP="007B7419"/>
    <w:p w:rsidR="00065251" w:rsidRDefault="00D81979" w:rsidP="007B7419">
      <w:r>
        <w:t>Valor HO= ((770/30*7)</w:t>
      </w:r>
      <w:r w:rsidR="00315EBE">
        <w:t xml:space="preserve"> </w:t>
      </w:r>
      <w:r>
        <w:t>+</w:t>
      </w:r>
      <w:r w:rsidR="00315EBE">
        <w:t xml:space="preserve"> </w:t>
      </w:r>
      <w:r>
        <w:t>(2*600/(-54)))</w:t>
      </w:r>
      <w:proofErr w:type="gramStart"/>
      <w:r>
        <w:t>/(</w:t>
      </w:r>
      <w:proofErr w:type="gramEnd"/>
      <w:r>
        <w:t>225*8/52); 5*HHEE</w:t>
      </w:r>
    </w:p>
    <w:p w:rsidR="00315EBE" w:rsidRDefault="00315EBE" w:rsidP="007B7419">
      <w:r>
        <w:t>&lt;---------------------------------------------------------------------------------------------------------------------------&gt;</w:t>
      </w:r>
    </w:p>
    <w:p w:rsidR="00361775" w:rsidRPr="00361775" w:rsidRDefault="00361775" w:rsidP="007B7419">
      <w:pPr>
        <w:rPr>
          <w:b/>
          <w:sz w:val="28"/>
          <w:u w:val="single"/>
        </w:rPr>
      </w:pPr>
      <w:r>
        <w:rPr>
          <w:b/>
          <w:sz w:val="28"/>
          <w:u w:val="single"/>
        </w:rPr>
        <w:t>Supuesto 2</w:t>
      </w:r>
    </w:p>
    <w:p w:rsidR="00315EBE" w:rsidRDefault="00315EBE" w:rsidP="007B7419">
      <w:r>
        <w:t>El señor Pérez firmó hace 5 años un contrato de trabajo con la empresa X S.L.</w:t>
      </w:r>
    </w:p>
    <w:p w:rsidR="00315EBE" w:rsidRDefault="00315EBE" w:rsidP="007B7419">
      <w:r>
        <w:t>En su contrato se acordaba entre otras cosas el cobro de tres pagas extraordinarias de salario base + antigüedad al año. En Enero de este año, la empresa comunica al señor Pérez que solo le abonarán las dos pagas extras que fija el convenio colectivo que le es de aplicación; quedando sin efecto la tercera paga pactada en el contrato de trabajo.</w:t>
      </w:r>
    </w:p>
    <w:p w:rsidR="00315EBE" w:rsidRDefault="00315EBE" w:rsidP="007B7419">
      <w:r>
        <w:t>La empresa alega como justificación de su actuación que el convenio colectivo es jerárquicamente superior al contrato de trabajo.</w:t>
      </w:r>
    </w:p>
    <w:p w:rsidR="00315EBE" w:rsidRDefault="00315EBE" w:rsidP="007B7419">
      <w:r>
        <w:t>Comenta el supuesto y solución posible al mismo.</w:t>
      </w:r>
    </w:p>
    <w:p w:rsidR="00361775" w:rsidRDefault="00361775" w:rsidP="007B7419"/>
    <w:sectPr w:rsidR="00361775" w:rsidSect="009601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B7419"/>
    <w:rsid w:val="00065251"/>
    <w:rsid w:val="00315EBE"/>
    <w:rsid w:val="00361775"/>
    <w:rsid w:val="007B7419"/>
    <w:rsid w:val="0096017B"/>
    <w:rsid w:val="00D819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158</Words>
  <Characters>872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dam120</dc:creator>
  <cp:lastModifiedBy>dam120</cp:lastModifiedBy>
  <cp:revision>3</cp:revision>
  <dcterms:created xsi:type="dcterms:W3CDTF">2019-10-15T11:23:00Z</dcterms:created>
  <dcterms:modified xsi:type="dcterms:W3CDTF">2019-10-15T12:00:00Z</dcterms:modified>
</cp:coreProperties>
</file>