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1C" w:rsidRPr="00F42E1C" w:rsidRDefault="00F42E1C" w:rsidP="00F42E1C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</w:rPr>
      </w:pPr>
      <w:r w:rsidRPr="00F42E1C">
        <w:rPr>
          <w:rFonts w:ascii="Calibri Light" w:eastAsia="Times New Roman" w:hAnsi="Calibri Light" w:cs="Times New Roman"/>
          <w:color w:val="000000"/>
          <w:sz w:val="40"/>
          <w:szCs w:val="40"/>
        </w:rPr>
        <w:t>Selenium/Java/Eclipse Setup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F42E1C">
        <w:rPr>
          <w:rFonts w:ascii="Calibri" w:eastAsia="Times New Roman" w:hAnsi="Calibri" w:cs="Times New Roman"/>
          <w:color w:val="808080"/>
          <w:sz w:val="20"/>
          <w:szCs w:val="20"/>
        </w:rPr>
        <w:t>Friday, April 05, 2013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F42E1C">
        <w:rPr>
          <w:rFonts w:ascii="Calibri" w:eastAsia="Times New Roman" w:hAnsi="Calibri" w:cs="Times New Roman"/>
          <w:color w:val="808080"/>
          <w:sz w:val="20"/>
          <w:szCs w:val="20"/>
        </w:rPr>
        <w:t>10:32 AM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b/>
          <w:bCs/>
          <w:color w:val="000000"/>
        </w:rPr>
        <w:t>Training Videos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The training videos found here on YouTube have been very helpful:  </w:t>
      </w:r>
      <w:hyperlink r:id="rId5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http://www.youtube.com/user/tarun3kumar/videos</w:t>
        </w:r>
      </w:hyperlink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The 1st video goes over some basics of identifying elements (similar to what I've showed using XPath to work with elements on a page).  After watching bits and pieces of this video, I decided to just move directly to the 2nd video.  But other people may find it useful.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The 2nd video: Beginning with WebDriver and TestNG - </w:t>
      </w:r>
      <w:hyperlink r:id="rId6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http://www.youtube.com/watch?v=6AKtmimF2js</w:t>
        </w:r>
      </w:hyperlink>
      <w:r w:rsidRPr="00F42E1C">
        <w:rPr>
          <w:rFonts w:ascii="Calibri" w:eastAsia="Times New Roman" w:hAnsi="Calibri" w:cs="Times New Roman"/>
          <w:color w:val="000000"/>
        </w:rPr>
        <w:t xml:space="preserve"> I found to be very useful.  The first 12 minutes or so are a continuation of the 1st video, but after that it jumps into using Eclipse and Selenium WebDriver.</w:t>
      </w:r>
      <w:r w:rsidR="009C2788">
        <w:rPr>
          <w:rFonts w:ascii="Calibri" w:eastAsia="Times New Roman" w:hAnsi="Calibri" w:cs="Times New Roman"/>
          <w:color w:val="000000"/>
        </w:rPr>
        <w:t xml:space="preserve">  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9C2788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Before watching the training videos, it's a good idea to have Eclipse setup and working and the required files that you'll need copied locally.  Below are the steps to get an Eclipse environment setup.  (I also have a "Project Setup" heading below, but the 2nd video will walk you through that)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b/>
          <w:bCs/>
          <w:color w:val="000000"/>
        </w:rPr>
        <w:t>Setup Files</w:t>
      </w:r>
    </w:p>
    <w:p w:rsidR="00F42E1C" w:rsidRPr="00F42E1C" w:rsidRDefault="00505651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</w:t>
      </w:r>
      <w:r w:rsidR="00F42E1C" w:rsidRPr="00F42E1C">
        <w:rPr>
          <w:rFonts w:ascii="Calibri" w:eastAsia="Times New Roman" w:hAnsi="Calibri" w:cs="Times New Roman"/>
          <w:color w:val="000000"/>
        </w:rPr>
        <w:t>ll files (and eventually later versions) can be downloaded from their respective websites</w:t>
      </w:r>
      <w:r>
        <w:rPr>
          <w:rFonts w:ascii="Calibri" w:eastAsia="Times New Roman" w:hAnsi="Calibri" w:cs="Times New Roman"/>
          <w:color w:val="000000"/>
        </w:rPr>
        <w:t xml:space="preserve"> (links at the end of this doc)</w:t>
      </w:r>
      <w:bookmarkStart w:id="0" w:name="_GoBack"/>
      <w:bookmarkEnd w:id="0"/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b/>
          <w:bCs/>
          <w:color w:val="000000"/>
        </w:rPr>
        <w:t>Setup Steps</w:t>
      </w:r>
    </w:p>
    <w:p w:rsidR="00F42E1C" w:rsidRPr="00F42E1C" w:rsidRDefault="00F42E1C" w:rsidP="00F42E1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Install Firefox and Chrome (if not already installed)</w:t>
      </w:r>
    </w:p>
    <w:p w:rsidR="00F42E1C" w:rsidRPr="00F42E1C" w:rsidRDefault="00F42E1C" w:rsidP="00F42E1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Install the Java JDK (currently using 7u17)</w:t>
      </w:r>
    </w:p>
    <w:p w:rsidR="00F42E1C" w:rsidRPr="00F42E1C" w:rsidRDefault="00F42E1C" w:rsidP="00F42E1C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32-bit:  jdk-7u17-windows-i586.exe</w:t>
      </w:r>
    </w:p>
    <w:p w:rsidR="00F42E1C" w:rsidRPr="00F42E1C" w:rsidRDefault="00F42E1C" w:rsidP="00F42E1C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64-bit:  jdk-7u17-windows-x64.exe</w:t>
      </w:r>
    </w:p>
    <w:p w:rsidR="00F42E1C" w:rsidRPr="00F42E1C" w:rsidRDefault="00F42E1C" w:rsidP="00F42E1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Copy the files below to a local folder (I used C:\Selenium)</w:t>
      </w:r>
    </w:p>
    <w:p w:rsidR="00F42E1C" w:rsidRPr="00F42E1C" w:rsidRDefault="00F42E1C" w:rsidP="00F42E1C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selenium-server-standalone-2.31.0.jar</w:t>
      </w:r>
    </w:p>
    <w:p w:rsidR="00F42E1C" w:rsidRPr="00F42E1C" w:rsidRDefault="00F42E1C" w:rsidP="00F42E1C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testng-6.8.1.jar</w:t>
      </w:r>
    </w:p>
    <w:p w:rsidR="00F42E1C" w:rsidRPr="00F42E1C" w:rsidRDefault="00F42E1C" w:rsidP="00F42E1C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chromedriver.exe</w:t>
      </w:r>
    </w:p>
    <w:p w:rsidR="00F42E1C" w:rsidRPr="00F42E1C" w:rsidRDefault="00F42E1C" w:rsidP="00F42E1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Download Eclipse</w:t>
      </w:r>
    </w:p>
    <w:p w:rsidR="00F42E1C" w:rsidRPr="00F42E1C" w:rsidRDefault="00F42E1C" w:rsidP="00F42E1C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Copy the 'eclipse-SDK-4.2.2-win32-x86_64' folder locally.  I have mine on C:\Eclipse</w:t>
      </w:r>
    </w:p>
    <w:p w:rsidR="00F42E1C" w:rsidRPr="00F42E1C" w:rsidRDefault="00F42E1C" w:rsidP="00F42E1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Open Eclipse</w:t>
      </w:r>
    </w:p>
    <w:p w:rsidR="00F42E1C" w:rsidRPr="00F42E1C" w:rsidRDefault="00F42E1C" w:rsidP="00F42E1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Simply launch eclipse.exe from the folder in set 4</w:t>
      </w:r>
    </w:p>
    <w:p w:rsidR="00F42E1C" w:rsidRPr="00F42E1C" w:rsidRDefault="00F42E1C" w:rsidP="00F42E1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Install the TestNG plug-in</w:t>
      </w:r>
    </w:p>
    <w:p w:rsidR="00F42E1C" w:rsidRPr="00F42E1C" w:rsidRDefault="00F42E1C" w:rsidP="00F42E1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From Eclipse, select Help -&gt; Install New Software</w:t>
      </w:r>
    </w:p>
    <w:p w:rsidR="00F42E1C" w:rsidRPr="00F42E1C" w:rsidRDefault="00F42E1C" w:rsidP="00F42E1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Click the Add button</w:t>
      </w:r>
    </w:p>
    <w:p w:rsidR="00F42E1C" w:rsidRPr="00F42E1C" w:rsidRDefault="00F42E1C" w:rsidP="00F42E1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Enter </w:t>
      </w:r>
      <w:hyperlink r:id="rId7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http://beust.com/eclipse</w:t>
        </w:r>
      </w:hyperlink>
      <w:r w:rsidRPr="00F42E1C">
        <w:rPr>
          <w:rFonts w:ascii="Calibri" w:eastAsia="Times New Roman" w:hAnsi="Calibri" w:cs="Times New Roman"/>
          <w:color w:val="000000"/>
        </w:rPr>
        <w:t xml:space="preserve"> into the location field and click ok</w:t>
      </w:r>
    </w:p>
    <w:p w:rsidR="00F42E1C" w:rsidRPr="00F42E1C" w:rsidRDefault="00F42E1C" w:rsidP="00F42E1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Make sure the check box next to TestNG is checked and click Next.</w:t>
      </w:r>
    </w:p>
    <w:p w:rsidR="00F42E1C" w:rsidRPr="00F42E1C" w:rsidRDefault="00F42E1C" w:rsidP="00F42E1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Eclipse will then guide you through the process.</w:t>
      </w:r>
    </w:p>
    <w:p w:rsidR="00F42E1C" w:rsidRPr="00F42E1C" w:rsidRDefault="00F42E1C" w:rsidP="00F42E1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noProof/>
          <w:color w:val="000000"/>
        </w:rPr>
        <w:lastRenderedPageBreak/>
        <w:drawing>
          <wp:inline distT="0" distB="0" distL="0" distR="0">
            <wp:extent cx="5486400" cy="2762250"/>
            <wp:effectExtent l="0" t="0" r="0" b="0"/>
            <wp:docPr id="1" name="Picture 1" descr="Machine generated alternative text:&#10;Install&#10;Available Software&#10;Check the items that you wish to install.&#10;Work with: http://beust.com/eclipse Add...&#10;Find more software by working with the “Available Software Sites” preferences.&#10;type filter text&#10;Name Version&#10;.. jU[uTest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Install&#10;Available Software&#10;Check the items that you wish to install.&#10;Work with: http://beust.com/eclipse Add...&#10;Find more software by working with the “Available Software Sites” preferences.&#10;type filter text&#10;Name Version&#10;.. jU[uTest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1C" w:rsidRPr="00F42E1C" w:rsidRDefault="00F42E1C" w:rsidP="00F42E1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You should now be ready to proceed with the WebDriver training video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b/>
          <w:bCs/>
          <w:color w:val="000000"/>
        </w:rPr>
        <w:t>Project Setup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Select File -&gt; New -&gt; Java Project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Give your project a name and click Next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Click the Libraries tab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Click 'Add External JARs…'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Add the 'selenium-server-standalone-2.31.0.jar' JAR 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Add the 'testng-6.8.1.jar' JAR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Click Finish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RMB on your project name and select New -&gt; Folder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Give the folder the name of 'test-output'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RMB on your project name and select New -&gt; File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Name the file 'testng.xml'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b/>
          <w:bCs/>
          <w:color w:val="000000"/>
        </w:rPr>
        <w:t>Misc. Download Links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Java - </w:t>
      </w:r>
      <w:hyperlink r:id="rId9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http://www.oracle.com/technetwork/java/javase/downloads/index.html</w:t>
        </w:r>
      </w:hyperlink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Eclipse - </w:t>
      </w:r>
      <w:hyperlink r:id="rId10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http://www.eclipse.org/downloads/</w:t>
        </w:r>
      </w:hyperlink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Selenium - </w:t>
      </w:r>
      <w:hyperlink r:id="rId11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http://docs.seleniumhq.org/download/</w:t>
        </w:r>
      </w:hyperlink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TestNG - </w:t>
      </w:r>
      <w:hyperlink r:id="rId12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http://testng.org/doc/download.html</w:t>
        </w:r>
      </w:hyperlink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DE53CF" w:rsidRDefault="00DE53CF"/>
    <w:sectPr w:rsidR="00DE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29B"/>
    <w:multiLevelType w:val="multilevel"/>
    <w:tmpl w:val="5712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F47D4"/>
    <w:multiLevelType w:val="multilevel"/>
    <w:tmpl w:val="AAE2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1"/>
    <w:lvlOverride w:ilvl="0"/>
    <w:lvlOverride w:ilvl="1">
      <w:startOverride w:val="1"/>
    </w:lvlOverride>
  </w:num>
  <w:num w:numId="6">
    <w:abstractNumId w:val="1"/>
    <w:lvlOverride w:ilvl="0"/>
    <w:lvlOverride w:ilvl="1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1C"/>
    <w:rsid w:val="00470894"/>
    <w:rsid w:val="00487DA7"/>
    <w:rsid w:val="00505651"/>
    <w:rsid w:val="009C2788"/>
    <w:rsid w:val="00DE53CF"/>
    <w:rsid w:val="00F4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FDEF1-1B67-4B39-B81E-F45212A6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2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eust.com/eclipse" TargetMode="External"/><Relationship Id="rId12" Type="http://schemas.openxmlformats.org/officeDocument/2006/relationships/hyperlink" Target="http://testng.org/doc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6AKtmimF2js" TargetMode="External"/><Relationship Id="rId11" Type="http://schemas.openxmlformats.org/officeDocument/2006/relationships/hyperlink" Target="http://docs.seleniumhq.org/download/" TargetMode="External"/><Relationship Id="rId5" Type="http://schemas.openxmlformats.org/officeDocument/2006/relationships/hyperlink" Target="http://www.youtube.com/user/tarun3kumar/videos" TargetMode="External"/><Relationship Id="rId10" Type="http://schemas.openxmlformats.org/officeDocument/2006/relationships/hyperlink" Target="http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452</Words>
  <Characters>2577</Characters>
  <Application>Microsoft Office Word</Application>
  <DocSecurity>0</DocSecurity>
  <Lines>21</Lines>
  <Paragraphs>6</Paragraphs>
  <ScaleCrop>false</ScaleCrop>
  <Company>Sage</Company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Buechel, Matthew</dc:creator>
  <cp:keywords/>
  <dc:description/>
  <cp:lastModifiedBy>Buechel, Matthew</cp:lastModifiedBy>
  <cp:revision>5</cp:revision>
  <dcterms:created xsi:type="dcterms:W3CDTF">2013-04-05T20:09:00Z</dcterms:created>
  <dcterms:modified xsi:type="dcterms:W3CDTF">2013-11-06T21:33:00Z</dcterms:modified>
</cp:coreProperties>
</file>