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31E7" w14:textId="15C041E6" w:rsidR="00516B54" w:rsidRDefault="00E04216" w:rsidP="00783EFA">
      <w:pPr>
        <w:spacing w:line="360" w:lineRule="auto"/>
        <w:jc w:val="center"/>
        <w:rPr>
          <w:b/>
          <w:bCs/>
        </w:rPr>
      </w:pPr>
      <w:r>
        <w:rPr>
          <w:b/>
          <w:bCs/>
        </w:rPr>
        <w:t>Idea del progetto</w:t>
      </w:r>
    </w:p>
    <w:p w14:paraId="7DB3B5E3" w14:textId="076700E5" w:rsidR="00E04216" w:rsidRDefault="00E04216" w:rsidP="00783EFA">
      <w:pPr>
        <w:spacing w:line="360" w:lineRule="auto"/>
        <w:jc w:val="both"/>
      </w:pPr>
      <w:r>
        <w:t>Il progetto si pone come obiettivo quello di confrontare vari algoritmi di approssimazione per vertex-cover su grafo non orientato. Verranno analizzati i seguenti casi:</w:t>
      </w:r>
    </w:p>
    <w:p w14:paraId="4E929E3C" w14:textId="4674F263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Algoritmo basato sul problema duale (ultimo visto a lezione)</w:t>
      </w:r>
    </w:p>
    <w:p w14:paraId="48E68C08" w14:textId="26E1C18C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rPr>
          <w:i/>
          <w:iCs/>
        </w:rPr>
        <w:t>Algoritmo da scegliere dalla letteratura</w:t>
      </w:r>
    </w:p>
    <w:p w14:paraId="69CFF42A" w14:textId="2A60A300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Problema di PLI che dà soluzione ottima</w:t>
      </w:r>
    </w:p>
    <w:p w14:paraId="0D8AB03A" w14:textId="55C21BDD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Algoritmo che prende vertice di peso minimo con massimo grado (in ordine)</w:t>
      </w:r>
    </w:p>
    <w:p w14:paraId="16890130" w14:textId="51989694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Altri algoritmi per vertex cover non pesato adattabili a pesato</w:t>
      </w:r>
    </w:p>
    <w:p w14:paraId="4B006227" w14:textId="66E273C8" w:rsidR="00E04216" w:rsidRDefault="00E04216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Matching massimale</w:t>
      </w:r>
    </w:p>
    <w:p w14:paraId="1C6A4253" w14:textId="4F50BA90" w:rsidR="00E04216" w:rsidRDefault="00E04216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Grado</w:t>
      </w:r>
    </w:p>
    <w:p w14:paraId="3C42DFCF" w14:textId="26BDD75D" w:rsidR="00E04216" w:rsidRDefault="00E04216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Casuale</w:t>
      </w:r>
    </w:p>
    <w:p w14:paraId="681D0FB4" w14:textId="0767DCD4" w:rsidR="00E04216" w:rsidRDefault="00E04216" w:rsidP="00783EFA">
      <w:pPr>
        <w:spacing w:line="360" w:lineRule="auto"/>
        <w:jc w:val="both"/>
      </w:pPr>
      <w:r>
        <w:t>Poi si vuole vedere se mettendo tutti i pesi a 1 dei nodi → gli algoritmi per il pesato vanno meglio o peggio degli algoritmi per non pesati.</w:t>
      </w:r>
    </w:p>
    <w:p w14:paraId="388D2ABC" w14:textId="77777777" w:rsidR="00E04216" w:rsidRDefault="00E04216" w:rsidP="00783EFA">
      <w:pPr>
        <w:spacing w:line="360" w:lineRule="auto"/>
        <w:jc w:val="both"/>
      </w:pPr>
    </w:p>
    <w:p w14:paraId="05842F14" w14:textId="325AE45F" w:rsidR="00E04216" w:rsidRDefault="00E04216" w:rsidP="00783EFA">
      <w:pPr>
        <w:spacing w:line="360" w:lineRule="auto"/>
        <w:jc w:val="both"/>
      </w:pPr>
      <w:r>
        <w:t>Le istanze verranno classificate per:</w:t>
      </w:r>
    </w:p>
    <w:p w14:paraId="3570F833" w14:textId="47C74C87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Numero di nodi</w:t>
      </w:r>
    </w:p>
    <w:p w14:paraId="7AD6EF29" w14:textId="6FC401B9" w:rsidR="00E04216" w:rsidRDefault="00E04216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 xml:space="preserve">Empiricamente va stabilito il massimo numero di nodi basandoti vedendo per quale numero di nodi </w:t>
      </w:r>
      <w:r>
        <w:rPr>
          <w:b/>
          <w:bCs/>
        </w:rPr>
        <w:t xml:space="preserve">almeno un modello </w:t>
      </w:r>
      <w:r>
        <w:t xml:space="preserve">ci mette </w:t>
      </w:r>
      <w:r>
        <w:rPr>
          <w:sz w:val="22"/>
          <w:szCs w:val="22"/>
        </w:rPr>
        <w:t>&gt;= 10 minuti.</w:t>
      </w:r>
    </w:p>
    <w:p w14:paraId="14B2BDE5" w14:textId="7C820F31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Peso medio dei nodi</w:t>
      </w:r>
    </w:p>
    <w:p w14:paraId="3969E708" w14:textId="530C856E" w:rsidR="00E04216" w:rsidRDefault="00E04216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 xml:space="preserve">Sopra e/o sotto una certa soglia </w:t>
      </w:r>
      <w:r>
        <w:rPr>
          <w:b/>
          <w:bCs/>
        </w:rPr>
        <w:t>solo nel caso di variabilità bassa</w:t>
      </w:r>
    </w:p>
    <w:p w14:paraId="6C41F33F" w14:textId="514DEFCE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 xml:space="preserve">Variabilità del </w:t>
      </w:r>
      <w:r w:rsidR="00343D1E">
        <w:t>peso</w:t>
      </w:r>
      <w:r>
        <w:t xml:space="preserve"> dei nodi (nodi tanto variabili, poco variabili)</w:t>
      </w:r>
    </w:p>
    <w:p w14:paraId="55DBA688" w14:textId="6E213A18" w:rsidR="00E04216" w:rsidRDefault="00E04216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Usa uniformi con raggio più o meno ampio per aumentare o diminuire la varianza</w:t>
      </w:r>
    </w:p>
    <w:p w14:paraId="2BBB9C8D" w14:textId="7EF2ED89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Numero degli archi</w:t>
      </w:r>
    </w:p>
    <w:p w14:paraId="4844CC08" w14:textId="336F39F8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Densità del grafo</w:t>
      </w:r>
    </w:p>
    <w:p w14:paraId="43C0F840" w14:textId="329CC622" w:rsidR="00E04216" w:rsidRDefault="00E04216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Vedi come si calcola matematicamente</w:t>
      </w:r>
    </w:p>
    <w:p w14:paraId="4C7D6F7E" w14:textId="4FA154E1" w:rsidR="00E04216" w:rsidRDefault="00E04216" w:rsidP="00783EFA">
      <w:pPr>
        <w:spacing w:line="360" w:lineRule="auto"/>
        <w:jc w:val="both"/>
      </w:pPr>
      <w:r>
        <w:t>La qualità verrà valutata per:</w:t>
      </w:r>
    </w:p>
    <w:p w14:paraId="31CF7A1A" w14:textId="69576A03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Bontà della soluzione trovata (scostamento dall’ottimo calcolato con PLI)</w:t>
      </w:r>
    </w:p>
    <w:p w14:paraId="2B0C4D3F" w14:textId="311FCBB6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 xml:space="preserve">Rapporto di approssimazione rispetto all’ottimo </w:t>
      </w:r>
    </w:p>
    <w:p w14:paraId="6ADB69B4" w14:textId="1DAE9024" w:rsidR="00E04216" w:rsidRDefault="00E04216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Tempo di lavoro per trovare la soluzione ottima</w:t>
      </w:r>
    </w:p>
    <w:p w14:paraId="4509BAAA" w14:textId="77777777" w:rsidR="008A096D" w:rsidRDefault="008A096D" w:rsidP="00783EFA">
      <w:pPr>
        <w:spacing w:line="360" w:lineRule="auto"/>
        <w:jc w:val="both"/>
      </w:pPr>
    </w:p>
    <w:p w14:paraId="1773B822" w14:textId="26AC4511" w:rsidR="008A096D" w:rsidRDefault="008A096D" w:rsidP="00783EFA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Solver che verranno utilizzati:</w:t>
      </w:r>
    </w:p>
    <w:p w14:paraId="4CC2A625" w14:textId="782A7CC6" w:rsidR="008A096D" w:rsidRDefault="008A096D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Gurobi</w:t>
      </w:r>
    </w:p>
    <w:p w14:paraId="206EF099" w14:textId="6EFFB9EC" w:rsidR="008A096D" w:rsidRDefault="008A096D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Licenza universitaria</w:t>
      </w:r>
    </w:p>
    <w:p w14:paraId="0904CD7C" w14:textId="7587D8E1" w:rsidR="008A096D" w:rsidRDefault="008A096D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Cplex</w:t>
      </w:r>
    </w:p>
    <w:p w14:paraId="1F3EFD5B" w14:textId="0CDA9E7F" w:rsidR="008A096D" w:rsidRDefault="008A096D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Licenza universitaria</w:t>
      </w:r>
    </w:p>
    <w:p w14:paraId="0A496644" w14:textId="72B77BB8" w:rsidR="008A096D" w:rsidRDefault="008A096D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SCIP</w:t>
      </w:r>
    </w:p>
    <w:p w14:paraId="18862360" w14:textId="1C7AFCC7" w:rsidR="008A096D" w:rsidRDefault="008A096D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Senza licenza</w:t>
      </w:r>
    </w:p>
    <w:p w14:paraId="789FC596" w14:textId="1DAC5980" w:rsidR="008A096D" w:rsidRDefault="008A096D" w:rsidP="00783EFA">
      <w:pPr>
        <w:pStyle w:val="Paragrafoelenco"/>
        <w:numPr>
          <w:ilvl w:val="0"/>
          <w:numId w:val="1"/>
        </w:numPr>
        <w:spacing w:line="360" w:lineRule="auto"/>
        <w:jc w:val="both"/>
      </w:pPr>
      <w:r>
        <w:t>HIGHS</w:t>
      </w:r>
    </w:p>
    <w:p w14:paraId="48633BCD" w14:textId="15C23D6F" w:rsidR="008A096D" w:rsidRDefault="008A096D" w:rsidP="00783EFA">
      <w:pPr>
        <w:pStyle w:val="Paragrafoelenco"/>
        <w:numPr>
          <w:ilvl w:val="1"/>
          <w:numId w:val="1"/>
        </w:numPr>
        <w:spacing w:line="360" w:lineRule="auto"/>
        <w:jc w:val="both"/>
      </w:pPr>
      <w:r>
        <w:t>Open Source</w:t>
      </w:r>
    </w:p>
    <w:p w14:paraId="783E9CCB" w14:textId="77777777" w:rsidR="00782255" w:rsidRDefault="00782255" w:rsidP="00783EFA">
      <w:pPr>
        <w:spacing w:line="360" w:lineRule="auto"/>
        <w:jc w:val="both"/>
      </w:pPr>
    </w:p>
    <w:p w14:paraId="6F5EF6FC" w14:textId="15B2D85F" w:rsidR="00782255" w:rsidRDefault="00782255" w:rsidP="00783EFA">
      <w:pPr>
        <w:spacing w:line="360" w:lineRule="auto"/>
        <w:jc w:val="both"/>
      </w:pPr>
      <w:r>
        <w:rPr>
          <w:b/>
          <w:bCs/>
        </w:rPr>
        <w:t xml:space="preserve">Modello in file .mod </w:t>
      </w:r>
      <w:r>
        <w:t>ma integrato con Python (senza IDE AMPL) così da poter confrontare performance di algoritmi euristici e solver di PLI.</w:t>
      </w:r>
    </w:p>
    <w:p w14:paraId="457ED289" w14:textId="77777777" w:rsidR="0003342C" w:rsidRDefault="0003342C" w:rsidP="00783EFA">
      <w:pPr>
        <w:spacing w:line="360" w:lineRule="auto"/>
        <w:jc w:val="both"/>
      </w:pPr>
    </w:p>
    <w:p w14:paraId="48E8A11F" w14:textId="6CF666D8" w:rsidR="0003342C" w:rsidRDefault="0003342C" w:rsidP="00783EFA">
      <w:pPr>
        <w:spacing w:line="360" w:lineRule="auto"/>
        <w:jc w:val="both"/>
        <w:rPr>
          <w:b/>
          <w:bCs/>
        </w:rPr>
      </w:pPr>
      <w:r>
        <w:rPr>
          <w:b/>
          <w:bCs/>
        </w:rPr>
        <w:t>Algoritmi che si intende utilizzare:</w:t>
      </w:r>
    </w:p>
    <w:p w14:paraId="046754AF" w14:textId="1F4E5A2C" w:rsidR="00F6487F" w:rsidRDefault="00F6487F" w:rsidP="00783EFA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PLI normale</w:t>
      </w:r>
    </w:p>
    <w:p w14:paraId="63F6C9FB" w14:textId="48F63353" w:rsidR="00F6487F" w:rsidRDefault="00F6487F" w:rsidP="00F6487F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Pesato</w:t>
      </w:r>
    </w:p>
    <w:p w14:paraId="4BFA0B4B" w14:textId="53FF6358" w:rsidR="00F6487F" w:rsidRDefault="00F6487F" w:rsidP="00F6487F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Non pesato</w:t>
      </w:r>
    </w:p>
    <w:p w14:paraId="5DF55808" w14:textId="675A0B10" w:rsidR="0003342C" w:rsidRDefault="0003342C" w:rsidP="00783EFA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Algoritmo che passa per matching massimale</w:t>
      </w:r>
    </w:p>
    <w:p w14:paraId="46516021" w14:textId="05EDDF12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Versione non pesata</w:t>
      </w:r>
    </w:p>
    <w:p w14:paraId="6138D8B7" w14:textId="4AF09CC4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 xml:space="preserve">Variante (da inventare) </w:t>
      </w:r>
      <w:r>
        <w:rPr>
          <w:b/>
          <w:bCs/>
        </w:rPr>
        <w:t>pesata</w:t>
      </w:r>
    </w:p>
    <w:p w14:paraId="3E9C5D10" w14:textId="4DD1D864" w:rsidR="0003342C" w:rsidRDefault="0003342C" w:rsidP="00783EFA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Doubling and rounding down</w:t>
      </w:r>
    </w:p>
    <w:p w14:paraId="1BFD2827" w14:textId="7F11A1FE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Versione non pesata</w:t>
      </w:r>
    </w:p>
    <w:p w14:paraId="7A27A2D3" w14:textId="23B3AC78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 xml:space="preserve">Variante (da inventare) </w:t>
      </w:r>
      <w:r>
        <w:rPr>
          <w:b/>
          <w:bCs/>
        </w:rPr>
        <w:t>pesata</w:t>
      </w:r>
    </w:p>
    <w:p w14:paraId="44E0D146" w14:textId="4004EB9A" w:rsidR="0003342C" w:rsidRDefault="0003342C" w:rsidP="00783EFA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Vertex cover pesato</w:t>
      </w:r>
    </w:p>
    <w:p w14:paraId="0576A0A1" w14:textId="0E8D845C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Standard (pesata)</w:t>
      </w:r>
    </w:p>
    <w:p w14:paraId="3BF19D4C" w14:textId="6D57FE2B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Con tutti pesi a 1 (versione non pesata inventata)</w:t>
      </w:r>
    </w:p>
    <w:p w14:paraId="0548FDA3" w14:textId="63BEB2A7" w:rsidR="0003342C" w:rsidRDefault="0003342C" w:rsidP="00783EFA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Vertex cover prendendo un vertice a caso</w:t>
      </w:r>
    </w:p>
    <w:p w14:paraId="00C1DDD5" w14:textId="667D0B97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Versione non pesata (standard)</w:t>
      </w:r>
    </w:p>
    <w:p w14:paraId="4445CA8E" w14:textId="1B495787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Versione pesata (</w:t>
      </w:r>
      <w:r>
        <w:rPr>
          <w:b/>
          <w:bCs/>
        </w:rPr>
        <w:t>adattata</w:t>
      </w:r>
      <w:r>
        <w:t>, magari partendo dal vertice di peso minimo)</w:t>
      </w:r>
    </w:p>
    <w:p w14:paraId="65328755" w14:textId="67AF9488" w:rsidR="0003342C" w:rsidRDefault="0003342C" w:rsidP="00783EFA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Vertex cover ordinando i vertici per ordine di grado decrescente</w:t>
      </w:r>
    </w:p>
    <w:p w14:paraId="5CD8853A" w14:textId="651187F8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Versione non pesata (standard)</w:t>
      </w:r>
    </w:p>
    <w:p w14:paraId="16ACB80A" w14:textId="3991B229" w:rsidR="0003342C" w:rsidRDefault="0003342C" w:rsidP="00783EFA">
      <w:pPr>
        <w:pStyle w:val="Paragrafoelenco"/>
        <w:numPr>
          <w:ilvl w:val="1"/>
          <w:numId w:val="2"/>
        </w:numPr>
        <w:spacing w:line="360" w:lineRule="auto"/>
        <w:jc w:val="both"/>
      </w:pPr>
      <w:r>
        <w:lastRenderedPageBreak/>
        <w:t>Versione pesata (</w:t>
      </w:r>
      <w:r>
        <w:rPr>
          <w:b/>
          <w:bCs/>
        </w:rPr>
        <w:t>adattata</w:t>
      </w:r>
      <w:r>
        <w:t xml:space="preserve">, ordinando i vertici per peso minimo </w:t>
      </w:r>
      <w:r>
        <w:rPr>
          <w:b/>
          <w:bCs/>
        </w:rPr>
        <w:t>e grado massimo</w:t>
      </w:r>
      <w:r>
        <w:t>)</w:t>
      </w:r>
    </w:p>
    <w:p w14:paraId="2AA906AC" w14:textId="77777777" w:rsidR="00B10FA9" w:rsidRDefault="00B10FA9" w:rsidP="00B10FA9">
      <w:pPr>
        <w:spacing w:line="360" w:lineRule="auto"/>
        <w:jc w:val="both"/>
      </w:pPr>
    </w:p>
    <w:p w14:paraId="1C2A6548" w14:textId="77777777" w:rsidR="00D03BC1" w:rsidRDefault="00D03BC1" w:rsidP="00B10FA9">
      <w:pPr>
        <w:spacing w:line="360" w:lineRule="auto"/>
        <w:jc w:val="both"/>
      </w:pPr>
    </w:p>
    <w:p w14:paraId="373AAA50" w14:textId="77777777" w:rsidR="00D03BC1" w:rsidRDefault="00D03BC1" w:rsidP="00B10FA9">
      <w:pPr>
        <w:spacing w:line="360" w:lineRule="auto"/>
        <w:jc w:val="both"/>
      </w:pPr>
    </w:p>
    <w:p w14:paraId="25066D8A" w14:textId="77777777" w:rsidR="00D03BC1" w:rsidRDefault="00D03BC1" w:rsidP="00B10FA9">
      <w:pPr>
        <w:spacing w:line="360" w:lineRule="auto"/>
        <w:jc w:val="both"/>
      </w:pPr>
    </w:p>
    <w:p w14:paraId="138746CA" w14:textId="77777777" w:rsidR="00D03BC1" w:rsidRDefault="00D03BC1" w:rsidP="00B10FA9">
      <w:pPr>
        <w:spacing w:line="360" w:lineRule="auto"/>
        <w:jc w:val="both"/>
      </w:pPr>
    </w:p>
    <w:p w14:paraId="47A9382B" w14:textId="77777777" w:rsidR="00D03BC1" w:rsidRDefault="00D03BC1" w:rsidP="00B10FA9">
      <w:pPr>
        <w:spacing w:line="360" w:lineRule="auto"/>
        <w:jc w:val="both"/>
      </w:pPr>
    </w:p>
    <w:p w14:paraId="46BFEB53" w14:textId="77777777" w:rsidR="00D03BC1" w:rsidRDefault="00D03BC1" w:rsidP="00B10FA9">
      <w:pPr>
        <w:spacing w:line="360" w:lineRule="auto"/>
        <w:jc w:val="both"/>
      </w:pPr>
    </w:p>
    <w:p w14:paraId="48D6ADE2" w14:textId="77777777" w:rsidR="00D03BC1" w:rsidRDefault="00D03BC1" w:rsidP="00B10FA9">
      <w:pPr>
        <w:spacing w:line="360" w:lineRule="auto"/>
        <w:jc w:val="both"/>
      </w:pPr>
    </w:p>
    <w:p w14:paraId="29BFF490" w14:textId="77777777" w:rsidR="00D03BC1" w:rsidRDefault="00D03BC1" w:rsidP="00B10FA9">
      <w:pPr>
        <w:spacing w:line="360" w:lineRule="auto"/>
        <w:jc w:val="both"/>
      </w:pPr>
    </w:p>
    <w:p w14:paraId="1C1F86B9" w14:textId="77777777" w:rsidR="00D03BC1" w:rsidRDefault="00D03BC1" w:rsidP="00B10FA9">
      <w:pPr>
        <w:spacing w:line="360" w:lineRule="auto"/>
        <w:jc w:val="both"/>
      </w:pPr>
    </w:p>
    <w:p w14:paraId="516950C2" w14:textId="77777777" w:rsidR="00D03BC1" w:rsidRDefault="00D03BC1" w:rsidP="00B10FA9">
      <w:pPr>
        <w:spacing w:line="360" w:lineRule="auto"/>
        <w:jc w:val="both"/>
      </w:pPr>
    </w:p>
    <w:p w14:paraId="0E4F4A3D" w14:textId="77777777" w:rsidR="00D03BC1" w:rsidRDefault="00D03BC1" w:rsidP="00B10FA9">
      <w:pPr>
        <w:spacing w:line="360" w:lineRule="auto"/>
        <w:jc w:val="both"/>
      </w:pPr>
    </w:p>
    <w:p w14:paraId="2AFE5E1B" w14:textId="77777777" w:rsidR="00D03BC1" w:rsidRDefault="00D03BC1" w:rsidP="00B10FA9">
      <w:pPr>
        <w:spacing w:line="360" w:lineRule="auto"/>
        <w:jc w:val="both"/>
      </w:pPr>
    </w:p>
    <w:p w14:paraId="1E5F73C4" w14:textId="77777777" w:rsidR="00D03BC1" w:rsidRDefault="00D03BC1" w:rsidP="00B10FA9">
      <w:pPr>
        <w:spacing w:line="360" w:lineRule="auto"/>
        <w:jc w:val="both"/>
      </w:pPr>
    </w:p>
    <w:p w14:paraId="5B0CBF2B" w14:textId="77777777" w:rsidR="00D03BC1" w:rsidRDefault="00D03BC1" w:rsidP="00B10FA9">
      <w:pPr>
        <w:spacing w:line="360" w:lineRule="auto"/>
        <w:jc w:val="both"/>
      </w:pPr>
    </w:p>
    <w:p w14:paraId="3689A80E" w14:textId="77777777" w:rsidR="00D03BC1" w:rsidRDefault="00D03BC1" w:rsidP="00B10FA9">
      <w:pPr>
        <w:spacing w:line="360" w:lineRule="auto"/>
        <w:jc w:val="both"/>
      </w:pPr>
    </w:p>
    <w:p w14:paraId="7267EA9D" w14:textId="77777777" w:rsidR="00D03BC1" w:rsidRDefault="00D03BC1" w:rsidP="00B10FA9">
      <w:pPr>
        <w:spacing w:line="360" w:lineRule="auto"/>
        <w:jc w:val="both"/>
      </w:pPr>
    </w:p>
    <w:p w14:paraId="010365D9" w14:textId="77777777" w:rsidR="00D03BC1" w:rsidRDefault="00D03BC1" w:rsidP="00B10FA9">
      <w:pPr>
        <w:spacing w:line="360" w:lineRule="auto"/>
        <w:jc w:val="both"/>
      </w:pPr>
    </w:p>
    <w:p w14:paraId="581CF85D" w14:textId="77777777" w:rsidR="00D03BC1" w:rsidRDefault="00D03BC1" w:rsidP="00B10FA9">
      <w:pPr>
        <w:spacing w:line="360" w:lineRule="auto"/>
        <w:jc w:val="both"/>
      </w:pPr>
    </w:p>
    <w:p w14:paraId="09F96CDE" w14:textId="77777777" w:rsidR="00D03BC1" w:rsidRDefault="00D03BC1" w:rsidP="00B10FA9">
      <w:pPr>
        <w:spacing w:line="360" w:lineRule="auto"/>
        <w:jc w:val="both"/>
      </w:pPr>
    </w:p>
    <w:p w14:paraId="59EA4F85" w14:textId="77777777" w:rsidR="00D03BC1" w:rsidRDefault="00D03BC1" w:rsidP="00B10FA9">
      <w:pPr>
        <w:spacing w:line="360" w:lineRule="auto"/>
        <w:jc w:val="both"/>
      </w:pPr>
    </w:p>
    <w:p w14:paraId="5E96C9EB" w14:textId="77777777" w:rsidR="00D03BC1" w:rsidRDefault="00D03BC1" w:rsidP="00B10FA9">
      <w:pPr>
        <w:spacing w:line="360" w:lineRule="auto"/>
        <w:jc w:val="both"/>
      </w:pPr>
    </w:p>
    <w:p w14:paraId="300CF6EC" w14:textId="77777777" w:rsidR="00D03BC1" w:rsidRDefault="00D03BC1" w:rsidP="00B10FA9">
      <w:pPr>
        <w:spacing w:line="360" w:lineRule="auto"/>
        <w:jc w:val="both"/>
      </w:pPr>
    </w:p>
    <w:p w14:paraId="7888067D" w14:textId="4565A93D" w:rsidR="00D03BC1" w:rsidRPr="00D03BC1" w:rsidRDefault="00D03BC1" w:rsidP="00D03BC1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Incipit del progetto</w:t>
      </w:r>
    </w:p>
    <w:p w14:paraId="3A2BDE18" w14:textId="3CD8EA49" w:rsidR="00B10FA9" w:rsidRDefault="00D03BC1" w:rsidP="00B10FA9">
      <w:pPr>
        <w:spacing w:line="360" w:lineRule="auto"/>
        <w:jc w:val="both"/>
      </w:pPr>
      <w:r>
        <w:t xml:space="preserve">Si intende valutare le performance di vari algoritmi per </w:t>
      </w:r>
      <w:r>
        <w:rPr>
          <w:i/>
          <w:iCs/>
        </w:rPr>
        <w:t xml:space="preserve">minimum vertex cover </w:t>
      </w:r>
      <w:r>
        <w:t>pesato e non.</w:t>
      </w:r>
    </w:p>
    <w:p w14:paraId="7CAFCCE0" w14:textId="0BA383EA" w:rsidR="00D03BC1" w:rsidRDefault="00D03BC1" w:rsidP="00B10FA9">
      <w:pPr>
        <w:spacing w:line="360" w:lineRule="auto"/>
        <w:jc w:val="both"/>
      </w:pPr>
      <w:r>
        <w:t>Lista procedure da valutare:</w:t>
      </w:r>
    </w:p>
    <w:p w14:paraId="2A6B3891" w14:textId="18B51C94" w:rsidR="00D03BC1" w:rsidRDefault="00D03BC1" w:rsidP="00D03BC1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Caso vertex cover non pesato</w:t>
      </w:r>
    </w:p>
    <w:p w14:paraId="3C5FB53B" w14:textId="33F68986" w:rsidR="00D03BC1" w:rsidRDefault="00D03BC1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di PLI standard</w:t>
      </w:r>
    </w:p>
    <w:p w14:paraId="5FABEC4A" w14:textId="20CFCB91" w:rsidR="00D03BC1" w:rsidRDefault="00D03BC1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di PLI con Odd Cycle Inequalities</w:t>
      </w:r>
    </w:p>
    <w:p w14:paraId="36386875" w14:textId="72160CF1" w:rsidR="00D03BC1" w:rsidRDefault="00D03BC1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PLI con Clique Inequalities</w:t>
      </w:r>
    </w:p>
    <w:p w14:paraId="1280C9A0" w14:textId="5E14016F" w:rsidR="00D03BC1" w:rsidRDefault="00D03BC1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PLI con Odd Cycle e Clique Inequalities</w:t>
      </w:r>
    </w:p>
    <w:p w14:paraId="6B755801" w14:textId="4A4BDF8D" w:rsidR="00FF390C" w:rsidRDefault="00FF390C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1</w:t>
      </w:r>
    </w:p>
    <w:p w14:paraId="3E5CA0C6" w14:textId="4DC1D0A3" w:rsidR="00FF390C" w:rsidRDefault="00FF390C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2</w:t>
      </w:r>
    </w:p>
    <w:p w14:paraId="5230D928" w14:textId="268AAB1C" w:rsidR="00FF390C" w:rsidRDefault="00FF390C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3</w:t>
      </w:r>
    </w:p>
    <w:p w14:paraId="2C0F92D6" w14:textId="534731E8" w:rsidR="00FF390C" w:rsidRDefault="00FF390C" w:rsidP="00D03BC1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4 con</w:t>
      </w:r>
    </w:p>
    <w:p w14:paraId="11179114" w14:textId="4D4A0CC9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</w:t>
      </w:r>
    </w:p>
    <w:p w14:paraId="2840319B" w14:textId="06C6DBDF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 con Odd Cycle Inequalities</w:t>
      </w:r>
    </w:p>
    <w:p w14:paraId="5787A437" w14:textId="5EA96A93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 con Clique Inequalities</w:t>
      </w:r>
    </w:p>
    <w:p w14:paraId="63772ECA" w14:textId="6C08B9DF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 con Odd Cycle e Clique Inqualities</w:t>
      </w:r>
    </w:p>
    <w:p w14:paraId="26C40C70" w14:textId="484E26A2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5</w:t>
      </w:r>
    </w:p>
    <w:p w14:paraId="241DD42A" w14:textId="12D3C550" w:rsidR="00D03BC1" w:rsidRDefault="00D03BC1" w:rsidP="00D03BC1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Caso vertex cover pesato</w:t>
      </w:r>
    </w:p>
    <w:p w14:paraId="37BD35EC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di PLI standard</w:t>
      </w:r>
    </w:p>
    <w:p w14:paraId="70CA68D6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di PLI con Odd Cycle Inequalities</w:t>
      </w:r>
    </w:p>
    <w:p w14:paraId="2024CC3C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PLI con Clique Inequalities</w:t>
      </w:r>
    </w:p>
    <w:p w14:paraId="3EBBE241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Modello PLI con Odd Cycle e Clique Inequalities</w:t>
      </w:r>
    </w:p>
    <w:p w14:paraId="48E3A3E4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1</w:t>
      </w:r>
    </w:p>
    <w:p w14:paraId="60133838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2</w:t>
      </w:r>
    </w:p>
    <w:p w14:paraId="5C60A6BE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3</w:t>
      </w:r>
    </w:p>
    <w:p w14:paraId="02E99E2B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4 con</w:t>
      </w:r>
    </w:p>
    <w:p w14:paraId="5765949D" w14:textId="77777777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</w:t>
      </w:r>
    </w:p>
    <w:p w14:paraId="6F031F54" w14:textId="77777777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 con Odd Cycle Inequalities</w:t>
      </w:r>
    </w:p>
    <w:p w14:paraId="65D5D79E" w14:textId="77777777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 con Clique Inequalities</w:t>
      </w:r>
    </w:p>
    <w:p w14:paraId="57BDBD36" w14:textId="77777777" w:rsidR="00FF390C" w:rsidRDefault="00FF390C" w:rsidP="00FF390C">
      <w:pPr>
        <w:pStyle w:val="Paragrafoelenco"/>
        <w:numPr>
          <w:ilvl w:val="2"/>
          <w:numId w:val="2"/>
        </w:numPr>
        <w:spacing w:line="360" w:lineRule="auto"/>
        <w:jc w:val="both"/>
      </w:pPr>
      <w:r>
        <w:t>PLI rilassato con Odd Cycle e Clique Inqualities</w:t>
      </w:r>
    </w:p>
    <w:p w14:paraId="2510A147" w14:textId="77777777" w:rsidR="00FF390C" w:rsidRDefault="00FF390C" w:rsidP="00FF390C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Algoritmo 5</w:t>
      </w:r>
    </w:p>
    <w:p w14:paraId="49F0B238" w14:textId="77777777" w:rsidR="00F478D4" w:rsidRDefault="00F478D4" w:rsidP="00FF390C">
      <w:pPr>
        <w:spacing w:line="360" w:lineRule="auto"/>
        <w:jc w:val="both"/>
      </w:pPr>
    </w:p>
    <w:p w14:paraId="38900123" w14:textId="1F7AED5C" w:rsidR="00FF390C" w:rsidRDefault="00FF390C" w:rsidP="00FF390C">
      <w:pPr>
        <w:spacing w:line="360" w:lineRule="auto"/>
        <w:jc w:val="both"/>
      </w:pPr>
      <w:r>
        <w:lastRenderedPageBreak/>
        <w:t>Solver da valutare:</w:t>
      </w:r>
    </w:p>
    <w:p w14:paraId="2AA0B765" w14:textId="1086E014" w:rsidR="00FF390C" w:rsidRDefault="00FF390C" w:rsidP="00FF390C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Gurobi</w:t>
      </w:r>
    </w:p>
    <w:p w14:paraId="70192581" w14:textId="660B9BFB" w:rsidR="00FF390C" w:rsidRDefault="00FF390C" w:rsidP="00FF390C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Cplex</w:t>
      </w:r>
    </w:p>
    <w:p w14:paraId="594033DD" w14:textId="218CF130" w:rsidR="00FF390C" w:rsidRDefault="00FF390C" w:rsidP="00FF390C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Highs</w:t>
      </w:r>
    </w:p>
    <w:p w14:paraId="1D530797" w14:textId="375747A3" w:rsidR="00FF390C" w:rsidRPr="00D03BC1" w:rsidRDefault="00FF390C" w:rsidP="00FF390C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Scip</w:t>
      </w:r>
    </w:p>
    <w:p w14:paraId="19B165C1" w14:textId="7AA59382" w:rsidR="00B10FA9" w:rsidRDefault="00B10FA9" w:rsidP="00B10FA9">
      <w:pPr>
        <w:spacing w:line="360" w:lineRule="auto"/>
        <w:jc w:val="both"/>
      </w:pPr>
      <w:r>
        <w:t>Nel caso di vertex cover non pesato partizionerò le istanze per:</w:t>
      </w:r>
    </w:p>
    <w:p w14:paraId="7C0A266E" w14:textId="0220D130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Numero di nodi</w:t>
      </w:r>
    </w:p>
    <w:p w14:paraId="2AF76722" w14:textId="534C3AF3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50</w:t>
      </w:r>
    </w:p>
    <w:p w14:paraId="434125F6" w14:textId="2E26D90E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100</w:t>
      </w:r>
    </w:p>
    <w:p w14:paraId="792B81AC" w14:textId="5858BE58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200</w:t>
      </w:r>
    </w:p>
    <w:p w14:paraId="75F87DB6" w14:textId="4CAA7440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400</w:t>
      </w:r>
    </w:p>
    <w:p w14:paraId="5CB5A22E" w14:textId="2C56C998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800</w:t>
      </w:r>
    </w:p>
    <w:p w14:paraId="3789EFC1" w14:textId="319004D3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Densità del grafo</w:t>
      </w:r>
    </w:p>
    <w:p w14:paraId="1D5569D3" w14:textId="30F8CA13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0.2</w:t>
      </w:r>
    </w:p>
    <w:p w14:paraId="16943ECF" w14:textId="44C1BA8C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0.5</w:t>
      </w:r>
    </w:p>
    <w:p w14:paraId="46E33558" w14:textId="53F72498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0.8</w:t>
      </w:r>
    </w:p>
    <w:p w14:paraId="582D21C3" w14:textId="02E41FE9" w:rsidR="00FF390C" w:rsidRDefault="00FF390C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Grado massimo di un vertice</w:t>
      </w:r>
      <w:r w:rsidR="00E60472">
        <w:t xml:space="preserve"> (Parametro di eterogeneità di grado=</w:t>
      </w:r>
    </w:p>
    <w:p w14:paraId="5F806089" w14:textId="5B0453CE" w:rsidR="00E60472" w:rsidRDefault="00E60472" w:rsidP="00E60472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1</w:t>
      </w:r>
    </w:p>
    <w:p w14:paraId="0F0CDE9B" w14:textId="40E30F58" w:rsidR="00E60472" w:rsidRDefault="00E60472" w:rsidP="00E60472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Tra 1.2 e 1.6</w:t>
      </w:r>
    </w:p>
    <w:p w14:paraId="137103FB" w14:textId="5BEB6B9A" w:rsidR="00E60472" w:rsidRDefault="00E60472" w:rsidP="00E60472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Maggiore di 2</w:t>
      </w:r>
    </w:p>
    <w:p w14:paraId="5783F8E2" w14:textId="71B8B952" w:rsidR="00B10FA9" w:rsidRDefault="00B10FA9" w:rsidP="00B10FA9">
      <w:pPr>
        <w:spacing w:line="360" w:lineRule="auto"/>
        <w:jc w:val="both"/>
      </w:pPr>
      <w:r>
        <w:t>Valuterò le performance in base ai seguenti indicatori:</w:t>
      </w:r>
    </w:p>
    <w:p w14:paraId="64B734F3" w14:textId="08D96581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Tempo di calcolo</w:t>
      </w:r>
    </w:p>
    <w:p w14:paraId="033C9B25" w14:textId="29C8626D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Rapporto di approssimazione medio</w:t>
      </w:r>
    </w:p>
    <w:p w14:paraId="35E8B617" w14:textId="4228D756" w:rsidR="00B10FA9" w:rsidRDefault="00B10FA9" w:rsidP="00B10FA9">
      <w:pPr>
        <w:spacing w:line="360" w:lineRule="auto"/>
        <w:jc w:val="both"/>
      </w:pPr>
      <w:r>
        <w:t>Nel caso di vertex cover pesato partizionerò le istanze per:</w:t>
      </w:r>
    </w:p>
    <w:p w14:paraId="3B9E6E2B" w14:textId="77777777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Numero di nodi</w:t>
      </w:r>
    </w:p>
    <w:p w14:paraId="1969CAE4" w14:textId="38A8AF71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50</w:t>
      </w:r>
    </w:p>
    <w:p w14:paraId="7740EC67" w14:textId="4646EBFF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100</w:t>
      </w:r>
    </w:p>
    <w:p w14:paraId="7047A0D5" w14:textId="6A335BDA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200</w:t>
      </w:r>
    </w:p>
    <w:p w14:paraId="73D5E9E1" w14:textId="5487E809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400</w:t>
      </w:r>
    </w:p>
    <w:p w14:paraId="573059B2" w14:textId="4E27E7E4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800</w:t>
      </w:r>
    </w:p>
    <w:p w14:paraId="47F52AFB" w14:textId="77777777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Densità del grafo</w:t>
      </w:r>
    </w:p>
    <w:p w14:paraId="225BDD2A" w14:textId="5607604C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lastRenderedPageBreak/>
        <w:t>0.2</w:t>
      </w:r>
    </w:p>
    <w:p w14:paraId="2A6DCD66" w14:textId="10C7C329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0.5</w:t>
      </w:r>
    </w:p>
    <w:p w14:paraId="656A77CC" w14:textId="0255EA57" w:rsidR="00F478D4" w:rsidRDefault="00F478D4" w:rsidP="00F478D4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0.8</w:t>
      </w:r>
    </w:p>
    <w:p w14:paraId="45F5FE4D" w14:textId="10490A59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Variabilità dei pesi dei vertici</w:t>
      </w:r>
    </w:p>
    <w:p w14:paraId="145287B1" w14:textId="676B4B8C" w:rsidR="00E03F7E" w:rsidRDefault="00E03F7E" w:rsidP="00E03F7E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10</w:t>
      </w:r>
    </w:p>
    <w:p w14:paraId="5E691EF3" w14:textId="702C2A59" w:rsidR="00E03F7E" w:rsidRDefault="00E03F7E" w:rsidP="00E03F7E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1000</w:t>
      </w:r>
    </w:p>
    <w:p w14:paraId="5F3CBC11" w14:textId="4CB2F6ED" w:rsidR="00E03F7E" w:rsidRDefault="00E03F7E" w:rsidP="00E03F7E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10000</w:t>
      </w:r>
    </w:p>
    <w:p w14:paraId="0532048A" w14:textId="32E182B7" w:rsidR="00B10FA9" w:rsidRDefault="005B6FB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Coefficiente di correlazione di Spearman tra grado e peso di un vertice:</w:t>
      </w:r>
    </w:p>
    <w:p w14:paraId="60BD403F" w14:textId="2DDE35B3" w:rsidR="005B6FB9" w:rsidRDefault="005B6FB9" w:rsidP="005B6FB9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-1</w:t>
      </w:r>
    </w:p>
    <w:p w14:paraId="77E34D61" w14:textId="661C6A89" w:rsidR="005B6FB9" w:rsidRDefault="005B6FB9" w:rsidP="005B6FB9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0</w:t>
      </w:r>
    </w:p>
    <w:p w14:paraId="2C15717A" w14:textId="4DAF1F46" w:rsidR="005B6FB9" w:rsidRDefault="005B6FB9" w:rsidP="005B6FB9">
      <w:pPr>
        <w:pStyle w:val="Paragrafoelenco"/>
        <w:numPr>
          <w:ilvl w:val="1"/>
          <w:numId w:val="2"/>
        </w:numPr>
        <w:spacing w:line="360" w:lineRule="auto"/>
        <w:jc w:val="both"/>
      </w:pPr>
      <w:r>
        <w:t>1</w:t>
      </w:r>
    </w:p>
    <w:p w14:paraId="237EC457" w14:textId="77777777" w:rsidR="00B10FA9" w:rsidRDefault="00B10FA9" w:rsidP="00B10FA9">
      <w:pPr>
        <w:spacing w:line="360" w:lineRule="auto"/>
        <w:jc w:val="both"/>
      </w:pPr>
      <w:r>
        <w:t>Valuterò le performance in base ai seguenti indicatori:</w:t>
      </w:r>
    </w:p>
    <w:p w14:paraId="513EF953" w14:textId="77777777" w:rsidR="00B10FA9" w:rsidRDefault="00B10FA9" w:rsidP="00B10FA9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Tempo di calcolo</w:t>
      </w:r>
    </w:p>
    <w:p w14:paraId="22F3E6CE" w14:textId="6BD65908" w:rsidR="00B10FA9" w:rsidRDefault="00B10FA9" w:rsidP="004076DB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Rapporto di approssimazione medio</w:t>
      </w:r>
    </w:p>
    <w:sectPr w:rsidR="00B10F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089C"/>
    <w:multiLevelType w:val="hybridMultilevel"/>
    <w:tmpl w:val="545CAEA6"/>
    <w:lvl w:ilvl="0" w:tplc="9A80B2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95B58"/>
    <w:multiLevelType w:val="hybridMultilevel"/>
    <w:tmpl w:val="EF9836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565260">
    <w:abstractNumId w:val="0"/>
  </w:num>
  <w:num w:numId="2" w16cid:durableId="628634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CA"/>
    <w:rsid w:val="0003342C"/>
    <w:rsid w:val="0007471E"/>
    <w:rsid w:val="00191252"/>
    <w:rsid w:val="001D0FAA"/>
    <w:rsid w:val="002571C3"/>
    <w:rsid w:val="0029340A"/>
    <w:rsid w:val="00343D1E"/>
    <w:rsid w:val="003701A7"/>
    <w:rsid w:val="003F359D"/>
    <w:rsid w:val="004076DB"/>
    <w:rsid w:val="004904C2"/>
    <w:rsid w:val="004C6038"/>
    <w:rsid w:val="00516B54"/>
    <w:rsid w:val="005B6FB9"/>
    <w:rsid w:val="005E42E8"/>
    <w:rsid w:val="00747D82"/>
    <w:rsid w:val="00782255"/>
    <w:rsid w:val="00783EFA"/>
    <w:rsid w:val="007F3696"/>
    <w:rsid w:val="008A096D"/>
    <w:rsid w:val="00904E91"/>
    <w:rsid w:val="009A6EA1"/>
    <w:rsid w:val="00AA67CA"/>
    <w:rsid w:val="00B10FA9"/>
    <w:rsid w:val="00B23AC7"/>
    <w:rsid w:val="00D03BC1"/>
    <w:rsid w:val="00D30F25"/>
    <w:rsid w:val="00E03F7E"/>
    <w:rsid w:val="00E04216"/>
    <w:rsid w:val="00E23B04"/>
    <w:rsid w:val="00E4389B"/>
    <w:rsid w:val="00E60472"/>
    <w:rsid w:val="00F14A77"/>
    <w:rsid w:val="00F478D4"/>
    <w:rsid w:val="00F6487F"/>
    <w:rsid w:val="00FF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C8D0"/>
  <w15:chartTrackingRefBased/>
  <w15:docId w15:val="{88A23EA3-70AD-433F-9F15-C5EC0327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6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6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6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6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6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6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6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67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67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67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67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67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67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67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6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67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67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67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67C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67C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6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Gianpaolo Pestilli</dc:creator>
  <cp:keywords/>
  <dc:description/>
  <cp:lastModifiedBy>Gianpaolo Pestilli</cp:lastModifiedBy>
  <cp:revision>18</cp:revision>
  <dcterms:created xsi:type="dcterms:W3CDTF">2026-06-12T20:10:00Z</dcterms:created>
  <dcterms:modified xsi:type="dcterms:W3CDTF">2026-06-19T08:27:00Z</dcterms:modified>
</cp:coreProperties>
</file>