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431E7" w14:textId="15C041E6" w:rsidR="00516B54" w:rsidRDefault="00E04216" w:rsidP="00783EFA">
      <w:pPr>
        <w:spacing w:line="360" w:lineRule="auto"/>
        <w:jc w:val="center"/>
        <w:rPr>
          <w:b/>
          <w:bCs/>
        </w:rPr>
      </w:pPr>
      <w:r>
        <w:rPr>
          <w:b/>
          <w:bCs/>
        </w:rPr>
        <w:t>Idea del progetto</w:t>
      </w:r>
    </w:p>
    <w:p w14:paraId="7DB3B5E3" w14:textId="076700E5" w:rsidR="00E04216" w:rsidRDefault="00E04216" w:rsidP="00783EFA">
      <w:pPr>
        <w:spacing w:line="360" w:lineRule="auto"/>
        <w:jc w:val="both"/>
      </w:pPr>
      <w:r>
        <w:t>Il progetto si pone come obiettivo quello di confrontare vari algoritmi di approssimazione per vertex-cover su grafo non orientato. Verranno analizzati i seguenti casi:</w:t>
      </w:r>
    </w:p>
    <w:p w14:paraId="4E929E3C" w14:textId="4674F263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Algoritmo basato sul problema duale (ultimo visto a lezione)</w:t>
      </w:r>
    </w:p>
    <w:p w14:paraId="48E68C08" w14:textId="26E1C18C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rPr>
          <w:i/>
          <w:iCs/>
        </w:rPr>
        <w:t>Algoritmo da scegliere dalla letteratura</w:t>
      </w:r>
    </w:p>
    <w:p w14:paraId="69CFF42A" w14:textId="2A60A300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Problema di PLI che dà soluzione ottima</w:t>
      </w:r>
    </w:p>
    <w:p w14:paraId="0D8AB03A" w14:textId="55C21BDD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Algoritmo che prende vertice di peso minimo con massimo grado (in ordine)</w:t>
      </w:r>
    </w:p>
    <w:p w14:paraId="16890130" w14:textId="51989694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Altri algoritmi per vertex cover non pesato adattabili a pesato</w:t>
      </w:r>
    </w:p>
    <w:p w14:paraId="4B006227" w14:textId="66E273C8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Matching massimale</w:t>
      </w:r>
    </w:p>
    <w:p w14:paraId="1C6A4253" w14:textId="4F50BA90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Grado</w:t>
      </w:r>
    </w:p>
    <w:p w14:paraId="3C42DFCF" w14:textId="26BDD75D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Casuale</w:t>
      </w:r>
    </w:p>
    <w:p w14:paraId="681D0FB4" w14:textId="0767DCD4" w:rsidR="00E04216" w:rsidRDefault="00E04216" w:rsidP="00783EFA">
      <w:pPr>
        <w:spacing w:line="360" w:lineRule="auto"/>
        <w:jc w:val="both"/>
      </w:pPr>
      <w:r>
        <w:t xml:space="preserve">Poi si vuole vedere se mettendo tutti i </w:t>
      </w:r>
      <w:proofErr w:type="spellStart"/>
      <w:r>
        <w:t>pesi</w:t>
      </w:r>
      <w:proofErr w:type="spellEnd"/>
      <w:r>
        <w:t xml:space="preserve"> a 1 dei nodi → gli algoritmi per il pesato vanno meglio o peggio degli algoritmi per non pesati.</w:t>
      </w:r>
    </w:p>
    <w:p w14:paraId="388D2ABC" w14:textId="77777777" w:rsidR="00E04216" w:rsidRDefault="00E04216" w:rsidP="00783EFA">
      <w:pPr>
        <w:spacing w:line="360" w:lineRule="auto"/>
        <w:jc w:val="both"/>
      </w:pPr>
    </w:p>
    <w:p w14:paraId="05842F14" w14:textId="325AE45F" w:rsidR="00E04216" w:rsidRDefault="00E04216" w:rsidP="00783EFA">
      <w:pPr>
        <w:spacing w:line="360" w:lineRule="auto"/>
        <w:jc w:val="both"/>
      </w:pPr>
      <w:r>
        <w:t>Le istanze verranno classificate per:</w:t>
      </w:r>
    </w:p>
    <w:p w14:paraId="3570F833" w14:textId="47C74C87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Numero di nodi</w:t>
      </w:r>
    </w:p>
    <w:p w14:paraId="7AD6EF29" w14:textId="6FC401B9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 xml:space="preserve">Empiricamente va stabilito il massimo numero di nodi basandoti vedendo per quale numero di nodi </w:t>
      </w:r>
      <w:r>
        <w:rPr>
          <w:b/>
          <w:bCs/>
        </w:rPr>
        <w:t xml:space="preserve">almeno un modello </w:t>
      </w:r>
      <w:r>
        <w:t xml:space="preserve">ci mette </w:t>
      </w:r>
      <w:r>
        <w:rPr>
          <w:sz w:val="22"/>
          <w:szCs w:val="22"/>
        </w:rPr>
        <w:t>&gt;= 10 minuti.</w:t>
      </w:r>
    </w:p>
    <w:p w14:paraId="14B2BDE5" w14:textId="7C820F31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Peso medio dei nodi</w:t>
      </w:r>
    </w:p>
    <w:p w14:paraId="3969E708" w14:textId="530C856E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 xml:space="preserve">Sopra e/o sotto una certa soglia </w:t>
      </w:r>
      <w:r>
        <w:rPr>
          <w:b/>
          <w:bCs/>
        </w:rPr>
        <w:t>solo nel caso di variabilità bassa</w:t>
      </w:r>
    </w:p>
    <w:p w14:paraId="6C41F33F" w14:textId="514DEFCE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 xml:space="preserve">Variabilità del </w:t>
      </w:r>
      <w:r w:rsidR="00343D1E">
        <w:t>peso</w:t>
      </w:r>
      <w:r>
        <w:t xml:space="preserve"> dei nodi (nodi tanto variabili, poco variabili)</w:t>
      </w:r>
    </w:p>
    <w:p w14:paraId="55DBA688" w14:textId="6E213A18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Usa uniformi con raggio più o meno ampio per aumentare o diminuire la varianza</w:t>
      </w:r>
    </w:p>
    <w:p w14:paraId="2BBB9C8D" w14:textId="7EF2ED89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Numero degli archi</w:t>
      </w:r>
    </w:p>
    <w:p w14:paraId="4844CC08" w14:textId="336F39F8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Densità del grafo</w:t>
      </w:r>
    </w:p>
    <w:p w14:paraId="43C0F840" w14:textId="329CC622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Vedi come si calcola matematicamente</w:t>
      </w:r>
    </w:p>
    <w:p w14:paraId="4C7D6F7E" w14:textId="4FA154E1" w:rsidR="00E04216" w:rsidRDefault="00E04216" w:rsidP="00783EFA">
      <w:pPr>
        <w:spacing w:line="360" w:lineRule="auto"/>
        <w:jc w:val="both"/>
      </w:pPr>
      <w:r>
        <w:t>La qualità verrà valutata per:</w:t>
      </w:r>
    </w:p>
    <w:p w14:paraId="31CF7A1A" w14:textId="69576A03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Bontà della soluzione trovata (scostamento dall’ottimo calcolato con PLI)</w:t>
      </w:r>
    </w:p>
    <w:p w14:paraId="2B0C4D3F" w14:textId="311FCBB6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 xml:space="preserve">Rapporto di approssimazione rispetto all’ottimo </w:t>
      </w:r>
    </w:p>
    <w:p w14:paraId="6ADB69B4" w14:textId="1DAE9024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Tempo di lavoro per trovare la soluzione ottima</w:t>
      </w:r>
    </w:p>
    <w:p w14:paraId="4509BAAA" w14:textId="77777777" w:rsidR="008A096D" w:rsidRDefault="008A096D" w:rsidP="00783EFA">
      <w:pPr>
        <w:spacing w:line="360" w:lineRule="auto"/>
        <w:jc w:val="both"/>
      </w:pPr>
    </w:p>
    <w:p w14:paraId="1773B822" w14:textId="26AC4511" w:rsidR="008A096D" w:rsidRDefault="008A096D" w:rsidP="00783EFA">
      <w:pPr>
        <w:spacing w:line="360" w:lineRule="auto"/>
        <w:jc w:val="both"/>
        <w:rPr>
          <w:b/>
          <w:bCs/>
        </w:rPr>
      </w:pPr>
      <w:r>
        <w:rPr>
          <w:b/>
          <w:bCs/>
        </w:rPr>
        <w:lastRenderedPageBreak/>
        <w:t>Solver che verranno utilizzati:</w:t>
      </w:r>
    </w:p>
    <w:p w14:paraId="4CC2A625" w14:textId="782A7CC6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proofErr w:type="spellStart"/>
      <w:r>
        <w:t>Gurobi</w:t>
      </w:r>
      <w:proofErr w:type="spellEnd"/>
    </w:p>
    <w:p w14:paraId="206EF099" w14:textId="6EFFB9EC" w:rsidR="008A096D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Licenza universitaria</w:t>
      </w:r>
    </w:p>
    <w:p w14:paraId="0904CD7C" w14:textId="7587D8E1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proofErr w:type="spellStart"/>
      <w:r>
        <w:t>Cplex</w:t>
      </w:r>
      <w:proofErr w:type="spellEnd"/>
    </w:p>
    <w:p w14:paraId="1F3EFD5B" w14:textId="0CDA9E7F" w:rsidR="008A096D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Licenza universitaria</w:t>
      </w:r>
    </w:p>
    <w:p w14:paraId="0A496644" w14:textId="72B77BB8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SCIP</w:t>
      </w:r>
    </w:p>
    <w:p w14:paraId="18862360" w14:textId="1C7AFCC7" w:rsidR="008A096D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Senza licenza</w:t>
      </w:r>
    </w:p>
    <w:p w14:paraId="789FC596" w14:textId="1DAC5980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HIGHS</w:t>
      </w:r>
    </w:p>
    <w:p w14:paraId="48633BCD" w14:textId="15C23D6F" w:rsidR="008A096D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Open Source</w:t>
      </w:r>
    </w:p>
    <w:p w14:paraId="783E9CCB" w14:textId="77777777" w:rsidR="00782255" w:rsidRDefault="00782255" w:rsidP="00783EFA">
      <w:pPr>
        <w:spacing w:line="360" w:lineRule="auto"/>
        <w:jc w:val="both"/>
      </w:pPr>
    </w:p>
    <w:p w14:paraId="6F5EF6FC" w14:textId="15B2D85F" w:rsidR="00782255" w:rsidRDefault="00782255" w:rsidP="00783EFA">
      <w:pPr>
        <w:spacing w:line="360" w:lineRule="auto"/>
        <w:jc w:val="both"/>
      </w:pPr>
      <w:r>
        <w:rPr>
          <w:b/>
          <w:bCs/>
        </w:rPr>
        <w:t xml:space="preserve">Modello in file .mod </w:t>
      </w:r>
      <w:r>
        <w:t>ma integrato con Python (senza IDE AMPL) così da poter confrontare performance di algoritmi euristici e solver di PLI.</w:t>
      </w:r>
    </w:p>
    <w:p w14:paraId="457ED289" w14:textId="77777777" w:rsidR="0003342C" w:rsidRDefault="0003342C" w:rsidP="00783EFA">
      <w:pPr>
        <w:spacing w:line="360" w:lineRule="auto"/>
        <w:jc w:val="both"/>
      </w:pPr>
    </w:p>
    <w:p w14:paraId="48E8A11F" w14:textId="6CF666D8" w:rsidR="0003342C" w:rsidRDefault="0003342C" w:rsidP="00783EFA">
      <w:pPr>
        <w:spacing w:line="360" w:lineRule="auto"/>
        <w:jc w:val="both"/>
        <w:rPr>
          <w:b/>
          <w:bCs/>
        </w:rPr>
      </w:pPr>
      <w:r>
        <w:rPr>
          <w:b/>
          <w:bCs/>
        </w:rPr>
        <w:t>Algoritmi che si intende utilizzare:</w:t>
      </w:r>
    </w:p>
    <w:p w14:paraId="046754AF" w14:textId="1F4E5A2C" w:rsidR="00F6487F" w:rsidRDefault="00F6487F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PLI normale</w:t>
      </w:r>
    </w:p>
    <w:p w14:paraId="63F6C9FB" w14:textId="48F63353" w:rsidR="00F6487F" w:rsidRDefault="00F6487F" w:rsidP="00F6487F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Pesato</w:t>
      </w:r>
    </w:p>
    <w:p w14:paraId="4BFA0B4B" w14:textId="53FF6358" w:rsidR="00F6487F" w:rsidRDefault="00F6487F" w:rsidP="00F6487F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Non pesato</w:t>
      </w:r>
    </w:p>
    <w:p w14:paraId="5DF55808" w14:textId="675A0B10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Algoritmo che passa per matching massimale</w:t>
      </w:r>
    </w:p>
    <w:p w14:paraId="46516021" w14:textId="05EDDF12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</w:t>
      </w:r>
    </w:p>
    <w:p w14:paraId="6138D8B7" w14:textId="4AF09CC4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Variante (da inventare) </w:t>
      </w:r>
      <w:r>
        <w:rPr>
          <w:b/>
          <w:bCs/>
        </w:rPr>
        <w:t>pesata</w:t>
      </w:r>
    </w:p>
    <w:p w14:paraId="3E9C5D10" w14:textId="4DD1D864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</w:t>
      </w:r>
    </w:p>
    <w:p w14:paraId="1BFD2827" w14:textId="7F11A1FE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</w:t>
      </w:r>
    </w:p>
    <w:p w14:paraId="7A27A2D3" w14:textId="23B3AC78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Variante (da inventare) </w:t>
      </w:r>
      <w:r>
        <w:rPr>
          <w:b/>
          <w:bCs/>
        </w:rPr>
        <w:t>pesata</w:t>
      </w:r>
    </w:p>
    <w:p w14:paraId="44E0D146" w14:textId="4004EB9A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pesato</w:t>
      </w:r>
    </w:p>
    <w:p w14:paraId="0576A0A1" w14:textId="0E8D845C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Standard (pesata)</w:t>
      </w:r>
    </w:p>
    <w:p w14:paraId="3BF19D4C" w14:textId="6D57FE2B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Con tutti pesi a 1 (versione non pesata inventata)</w:t>
      </w:r>
    </w:p>
    <w:p w14:paraId="0548FDA3" w14:textId="63BEB2A7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prendendo un vertice a caso</w:t>
      </w:r>
    </w:p>
    <w:p w14:paraId="00C1DDD5" w14:textId="667D0B97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 (standard)</w:t>
      </w:r>
    </w:p>
    <w:p w14:paraId="4445CA8E" w14:textId="1B495787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pesata (</w:t>
      </w:r>
      <w:r>
        <w:rPr>
          <w:b/>
          <w:bCs/>
        </w:rPr>
        <w:t>adattata</w:t>
      </w:r>
      <w:r>
        <w:t>, magari partendo dal vertice di peso minimo)</w:t>
      </w:r>
    </w:p>
    <w:p w14:paraId="65328755" w14:textId="67AF9488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ordinando i vertici per ordine di grado decrescente</w:t>
      </w:r>
    </w:p>
    <w:p w14:paraId="5CD8853A" w14:textId="651187F8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 (standard)</w:t>
      </w:r>
    </w:p>
    <w:p w14:paraId="16ACB80A" w14:textId="3991B229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lastRenderedPageBreak/>
        <w:t>Versione pesata (</w:t>
      </w:r>
      <w:r>
        <w:rPr>
          <w:b/>
          <w:bCs/>
        </w:rPr>
        <w:t>adattata</w:t>
      </w:r>
      <w:r>
        <w:t xml:space="preserve">, ordinando i vertici per peso minimo </w:t>
      </w:r>
      <w:r>
        <w:rPr>
          <w:b/>
          <w:bCs/>
        </w:rPr>
        <w:t>e grado massimo</w:t>
      </w:r>
      <w:r>
        <w:t>)</w:t>
      </w:r>
    </w:p>
    <w:p w14:paraId="2AA906AC" w14:textId="77777777" w:rsidR="00B10FA9" w:rsidRDefault="00B10FA9" w:rsidP="00B10FA9">
      <w:pPr>
        <w:spacing w:line="360" w:lineRule="auto"/>
        <w:jc w:val="both"/>
      </w:pPr>
    </w:p>
    <w:p w14:paraId="3A2BDE18" w14:textId="6A39BCE6" w:rsidR="00B10FA9" w:rsidRPr="004076DB" w:rsidRDefault="004076DB" w:rsidP="00B10FA9">
      <w:pPr>
        <w:spacing w:line="360" w:lineRule="auto"/>
        <w:jc w:val="both"/>
      </w:pPr>
      <w:r>
        <w:t xml:space="preserve">Buongiorno professore, scusi ancora per il disturbo. Dopo il ricevimento dell’altro ieri ho condensato i vari spunti che sono venuti fuori e ho formalizzato l’idea del progetto come segue. Pensavo di osservare il comportamento dei vari algoritmi anche nel caso di </w:t>
      </w:r>
      <w:r>
        <w:rPr>
          <w:i/>
          <w:iCs/>
        </w:rPr>
        <w:t>minimum vertex cover non pesato</w:t>
      </w:r>
      <w:r>
        <w:t>. Come le accennavo a voce, ho pensato ad altri algoritmi (oltre a quelli visti in classe) di cui valutare la bontà. Di seguito l’incipit “ufficiale” del mio progetto: se pensa che dovrei aggiungere/eliminare qualcosa me lo dica pure e procederò di conseguenza. La ringrazio per la disponibilità.</w:t>
      </w:r>
    </w:p>
    <w:p w14:paraId="7A70A2CC" w14:textId="134CF929" w:rsidR="00B10FA9" w:rsidRDefault="00B10FA9" w:rsidP="00B10FA9">
      <w:pPr>
        <w:spacing w:line="360" w:lineRule="auto"/>
        <w:jc w:val="both"/>
      </w:pPr>
      <w:r>
        <w:t xml:space="preserve">Il progetto si pone come obiettivo quello di confrontare tra loro le performance di una serie di algoritmi di approssimazione per </w:t>
      </w:r>
      <w:r w:rsidRPr="00B10FA9">
        <w:rPr>
          <w:i/>
          <w:iCs/>
        </w:rPr>
        <w:t>minimum vertex cover</w:t>
      </w:r>
      <w:r>
        <w:t>.</w:t>
      </w:r>
    </w:p>
    <w:p w14:paraId="7DEF16B3" w14:textId="736E6C5A" w:rsidR="00B10FA9" w:rsidRDefault="00B10FA9" w:rsidP="00B10FA9">
      <w:pPr>
        <w:spacing w:line="360" w:lineRule="auto"/>
        <w:jc w:val="both"/>
      </w:pPr>
      <w:r>
        <w:t xml:space="preserve">Gli algoritmi di approssimazione che verranno esaminati sono presenti nel pdf allegato, alcuni sono di mia invenzione, ottenuti adattando gli algoritmi di vertex cover non pesato a vertex cover pesato (e viceversa). </w:t>
      </w:r>
    </w:p>
    <w:p w14:paraId="19B165C1" w14:textId="7AA59382" w:rsidR="00B10FA9" w:rsidRDefault="00B10FA9" w:rsidP="00B10FA9">
      <w:pPr>
        <w:spacing w:line="360" w:lineRule="auto"/>
        <w:jc w:val="both"/>
      </w:pPr>
      <w:r>
        <w:t>Nel caso di vertex cover non pesato partizionerò le istanze per:</w:t>
      </w:r>
    </w:p>
    <w:p w14:paraId="7C0A266E" w14:textId="0220D130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Numero di nodi</w:t>
      </w:r>
    </w:p>
    <w:p w14:paraId="3789EFC1" w14:textId="319004D3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Densità del grafo</w:t>
      </w:r>
    </w:p>
    <w:p w14:paraId="5783F8E2" w14:textId="71B8B952" w:rsidR="00B10FA9" w:rsidRDefault="00B10FA9" w:rsidP="00B10FA9">
      <w:pPr>
        <w:spacing w:line="360" w:lineRule="auto"/>
        <w:jc w:val="both"/>
      </w:pPr>
      <w:r>
        <w:t>Valuterò le performance in base ai seguenti indicatori:</w:t>
      </w:r>
    </w:p>
    <w:p w14:paraId="64B734F3" w14:textId="08D96581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Tempo di calcolo</w:t>
      </w:r>
    </w:p>
    <w:p w14:paraId="033C9B25" w14:textId="29C8626D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Rapporto di approssimazione medio</w:t>
      </w:r>
    </w:p>
    <w:p w14:paraId="35E8B617" w14:textId="4228D756" w:rsidR="00B10FA9" w:rsidRDefault="00B10FA9" w:rsidP="00B10FA9">
      <w:pPr>
        <w:spacing w:line="360" w:lineRule="auto"/>
        <w:jc w:val="both"/>
      </w:pPr>
      <w:r>
        <w:t>Nel caso di vertex cover pesato partizionerò le istanze per:</w:t>
      </w:r>
    </w:p>
    <w:p w14:paraId="3B9E6E2B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Numero di nodi</w:t>
      </w:r>
    </w:p>
    <w:p w14:paraId="47F52AFB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Densità del grafo</w:t>
      </w:r>
    </w:p>
    <w:p w14:paraId="45F5FE4D" w14:textId="10490A59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Variabilità dei pesi dei vertici</w:t>
      </w:r>
    </w:p>
    <w:p w14:paraId="7CF6F2C4" w14:textId="4D71F65C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Grado di un vertice direttamente proporzionale al suo peso</w:t>
      </w:r>
    </w:p>
    <w:p w14:paraId="62AF5D47" w14:textId="3AD10CE8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Grado di un vertice inversamente proporzionale al suo peso</w:t>
      </w:r>
    </w:p>
    <w:p w14:paraId="0532048A" w14:textId="7395FC2E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Grado di un vertice e suo peso scorrelati</w:t>
      </w:r>
    </w:p>
    <w:p w14:paraId="237EC457" w14:textId="77777777" w:rsidR="00B10FA9" w:rsidRDefault="00B10FA9" w:rsidP="00B10FA9">
      <w:pPr>
        <w:spacing w:line="360" w:lineRule="auto"/>
        <w:jc w:val="both"/>
      </w:pPr>
      <w:r>
        <w:t>Valuterò le performance in base ai seguenti indicatori:</w:t>
      </w:r>
    </w:p>
    <w:p w14:paraId="513EF953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lastRenderedPageBreak/>
        <w:t>Tempo di calcolo</w:t>
      </w:r>
    </w:p>
    <w:p w14:paraId="22F3E6CE" w14:textId="6BD65908" w:rsidR="00B10FA9" w:rsidRDefault="00B10FA9" w:rsidP="004076DB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Rapporto di approssimazione medio</w:t>
      </w:r>
    </w:p>
    <w:sectPr w:rsidR="00B10FA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9089C"/>
    <w:multiLevelType w:val="hybridMultilevel"/>
    <w:tmpl w:val="545CAEA6"/>
    <w:lvl w:ilvl="0" w:tplc="9A80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HAns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295B58"/>
    <w:multiLevelType w:val="hybridMultilevel"/>
    <w:tmpl w:val="EF9836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565260">
    <w:abstractNumId w:val="0"/>
  </w:num>
  <w:num w:numId="2" w16cid:durableId="628634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CA"/>
    <w:rsid w:val="0003342C"/>
    <w:rsid w:val="0007471E"/>
    <w:rsid w:val="00191252"/>
    <w:rsid w:val="001D0FAA"/>
    <w:rsid w:val="002571C3"/>
    <w:rsid w:val="0029340A"/>
    <w:rsid w:val="00343D1E"/>
    <w:rsid w:val="003701A7"/>
    <w:rsid w:val="003F359D"/>
    <w:rsid w:val="004076DB"/>
    <w:rsid w:val="004904C2"/>
    <w:rsid w:val="004C6038"/>
    <w:rsid w:val="00516B54"/>
    <w:rsid w:val="005E42E8"/>
    <w:rsid w:val="00747D82"/>
    <w:rsid w:val="00782255"/>
    <w:rsid w:val="00783EFA"/>
    <w:rsid w:val="008A096D"/>
    <w:rsid w:val="00904E91"/>
    <w:rsid w:val="009A6EA1"/>
    <w:rsid w:val="00AA67CA"/>
    <w:rsid w:val="00B10FA9"/>
    <w:rsid w:val="00B23AC7"/>
    <w:rsid w:val="00D30F25"/>
    <w:rsid w:val="00E04216"/>
    <w:rsid w:val="00E23B04"/>
    <w:rsid w:val="00E4389B"/>
    <w:rsid w:val="00F14A77"/>
    <w:rsid w:val="00F6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9C8D0"/>
  <w15:chartTrackingRefBased/>
  <w15:docId w15:val="{88A23EA3-70AD-433F-9F15-C5EC03272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aj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A67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67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67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67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67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67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67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67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67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67C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67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67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67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67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67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67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67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67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67C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6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67C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67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Gianpaolo Pestilli</dc:creator>
  <cp:keywords/>
  <dc:description/>
  <cp:lastModifiedBy>Gianpaolo Pestilli</cp:lastModifiedBy>
  <cp:revision>16</cp:revision>
  <dcterms:created xsi:type="dcterms:W3CDTF">2026-06-12T20:10:00Z</dcterms:created>
  <dcterms:modified xsi:type="dcterms:W3CDTF">2026-06-18T10:17:00Z</dcterms:modified>
</cp:coreProperties>
</file>