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F529" w14:textId="1CCDEA58" w:rsidR="003C656A" w:rsidRPr="0023198B" w:rsidRDefault="003C656A">
      <w:pPr>
        <w:rPr>
          <w:b/>
          <w:bCs/>
        </w:rPr>
      </w:pPr>
      <w:r w:rsidRPr="0023198B">
        <w:rPr>
          <w:rFonts w:hint="eastAsia"/>
          <w:b/>
          <w:bCs/>
        </w:rPr>
        <w:t>실습로봇소개</w:t>
      </w:r>
    </w:p>
    <w:p w14:paraId="08748C40" w14:textId="77777777" w:rsidR="003C656A" w:rsidRDefault="003C656A"/>
    <w:p w14:paraId="32372844" w14:textId="77777777" w:rsidR="003C656A" w:rsidRP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1) Nvidia사의 Jetson nano 보드에 대하여 조사하라 </w:t>
      </w:r>
    </w:p>
    <w:p w14:paraId="412C943E" w14:textId="77777777" w:rsidR="003C656A" w:rsidRDefault="003C656A">
      <w:r w:rsidRPr="003C656A">
        <w:t xml:space="preserve">Jetson Nano는 NVIDIA에서 AI, 로봇, IoT 등에 특화되어 개발한 소형 </w:t>
      </w:r>
      <w:proofErr w:type="spellStart"/>
      <w:r w:rsidRPr="003C656A">
        <w:t>싱글보드</w:t>
      </w:r>
      <w:proofErr w:type="spellEnd"/>
      <w:r w:rsidRPr="003C656A">
        <w:t xml:space="preserve"> 컴퓨터 128개의 CUDA 코어를 갖춘 GPU와 ARM 기반 CPU를 탑재하여 이미지 분류, 객체 감지 등 다수의 신경망을 동시에 처리</w:t>
      </w:r>
    </w:p>
    <w:p w14:paraId="295C42E9" w14:textId="77777777" w:rsidR="003C656A" w:rsidRDefault="003C656A">
      <w:r w:rsidRPr="003C656A">
        <w:t xml:space="preserve"> 라즈베리 파이와 비슷한 크기지만 그래픽 성능이 훨씬 뛰어</w:t>
      </w:r>
      <w:r>
        <w:rPr>
          <w:rFonts w:hint="eastAsia"/>
        </w:rPr>
        <w:t>남</w:t>
      </w:r>
    </w:p>
    <w:p w14:paraId="45EEC7BA" w14:textId="77777777" w:rsidR="003C656A" w:rsidRDefault="003C656A">
      <w:r w:rsidRPr="003C656A">
        <w:t>리눅스(우분투) 기반으로 작동</w:t>
      </w:r>
    </w:p>
    <w:p w14:paraId="6E6E0588" w14:textId="6D9345EF" w:rsidR="003C656A" w:rsidRDefault="003C656A">
      <w:r w:rsidRPr="003C656A">
        <w:t>다양한 확장성과 풍부한 인터페이스를 제공</w:t>
      </w:r>
    </w:p>
    <w:p w14:paraId="40FAD09C" w14:textId="77777777" w:rsidR="003C656A" w:rsidRPr="003C656A" w:rsidRDefault="003C656A" w:rsidP="003C656A">
      <w:pPr>
        <w:numPr>
          <w:ilvl w:val="0"/>
          <w:numId w:val="1"/>
        </w:numPr>
      </w:pPr>
      <w:r w:rsidRPr="003C656A">
        <w:rPr>
          <w:b/>
          <w:bCs/>
        </w:rPr>
        <w:t>AI 및 딥러닝 특화</w:t>
      </w:r>
      <w:r w:rsidRPr="003C656A">
        <w:t>: 이미지 분류, 객체 감지, 음성 처리 등 다수의 신경망을 병렬로 실행할 수 있는 강력한 GPU를 내장하고 있습니다.</w:t>
      </w:r>
    </w:p>
    <w:p w14:paraId="7121D55F" w14:textId="77777777" w:rsidR="003C656A" w:rsidRPr="003C656A" w:rsidRDefault="003C656A" w:rsidP="003C656A">
      <w:pPr>
        <w:numPr>
          <w:ilvl w:val="0"/>
          <w:numId w:val="1"/>
        </w:numPr>
      </w:pPr>
      <w:r w:rsidRPr="003C656A">
        <w:rPr>
          <w:b/>
          <w:bCs/>
        </w:rPr>
        <w:t>소형 및 저전력</w:t>
      </w:r>
      <w:r w:rsidRPr="003C656A">
        <w:t>: 라즈베리 파이와 비슷한 크기이면서도 전력 소모가 적고 효율적인 설계를 갖췄습니다.</w:t>
      </w:r>
    </w:p>
    <w:p w14:paraId="3A03A283" w14:textId="77777777" w:rsidR="003C656A" w:rsidRPr="003C656A" w:rsidRDefault="003C656A" w:rsidP="003C656A">
      <w:pPr>
        <w:numPr>
          <w:ilvl w:val="0"/>
          <w:numId w:val="1"/>
        </w:numPr>
      </w:pPr>
      <w:r w:rsidRPr="003C656A">
        <w:rPr>
          <w:b/>
          <w:bCs/>
        </w:rPr>
        <w:t>다양한 확장성</w:t>
      </w:r>
      <w:r w:rsidRPr="003C656A">
        <w:t>: 40핀 GPIO, HDMI/DP 포트, USB 3.0 포트, CSI 카메라 포트, PCI-e 속도 단자 등 다양한 입출력 포트를 제공합니다.</w:t>
      </w:r>
    </w:p>
    <w:p w14:paraId="387E3EF3" w14:textId="77777777" w:rsidR="003C656A" w:rsidRPr="003C656A" w:rsidRDefault="003C656A" w:rsidP="003C656A">
      <w:pPr>
        <w:numPr>
          <w:ilvl w:val="0"/>
          <w:numId w:val="1"/>
        </w:numPr>
      </w:pPr>
      <w:r w:rsidRPr="003C656A">
        <w:rPr>
          <w:b/>
          <w:bCs/>
        </w:rPr>
        <w:t>소프트웨어 지원</w:t>
      </w:r>
      <w:r w:rsidRPr="003C656A">
        <w:t xml:space="preserve">: NVIDIA에서 제공하는 </w:t>
      </w:r>
      <w:proofErr w:type="spellStart"/>
      <w:r w:rsidRPr="003C656A">
        <w:t>JetPack</w:t>
      </w:r>
      <w:proofErr w:type="spellEnd"/>
      <w:r w:rsidRPr="003C656A">
        <w:t xml:space="preserve"> SDK를 통해 우분투 운영체제 환경에서 개발할 수 있습니다.</w:t>
      </w:r>
    </w:p>
    <w:p w14:paraId="5E41D56E" w14:textId="77777777" w:rsidR="003C656A" w:rsidRPr="003C656A" w:rsidRDefault="003C656A" w:rsidP="003C656A">
      <w:pPr>
        <w:numPr>
          <w:ilvl w:val="0"/>
          <w:numId w:val="1"/>
        </w:numPr>
      </w:pPr>
      <w:r w:rsidRPr="003C656A">
        <w:rPr>
          <w:b/>
          <w:bCs/>
        </w:rPr>
        <w:t>다양한 활용 분야</w:t>
      </w:r>
      <w:r w:rsidRPr="003C656A">
        <w:t xml:space="preserve">: 로봇, 스마트 시티, 산업 자동화, 헬스케어 등 다양한 </w:t>
      </w:r>
      <w:proofErr w:type="spellStart"/>
      <w:r w:rsidRPr="003C656A">
        <w:t>엣지</w:t>
      </w:r>
      <w:proofErr w:type="spellEnd"/>
      <w:r w:rsidRPr="003C656A">
        <w:t xml:space="preserve"> 디바이스 애플리케이션에 활용됩니다</w:t>
      </w:r>
    </w:p>
    <w:p w14:paraId="2EF0FFC0" w14:textId="77777777" w:rsidR="003C656A" w:rsidRPr="003C656A" w:rsidRDefault="003C656A">
      <w:pPr>
        <w:rPr>
          <w:rFonts w:hint="eastAsia"/>
        </w:rPr>
      </w:pPr>
    </w:p>
    <w:p w14:paraId="5B629536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2) IMX219 카메라의 사양을 조사하라 </w:t>
      </w:r>
    </w:p>
    <w:p w14:paraId="0E994931" w14:textId="77777777" w:rsidR="003C656A" w:rsidRDefault="003C656A" w:rsidP="003C656A">
      <w:r w:rsidRPr="003C656A">
        <w:t>IMX219 카메라는 8메가픽셀의 해상도(3280×2464)와 소니 IMX219 센서를 기반</w:t>
      </w:r>
    </w:p>
    <w:p w14:paraId="3D9A303E" w14:textId="77777777" w:rsidR="003C656A" w:rsidRDefault="003C656A" w:rsidP="003C656A">
      <w:proofErr w:type="gramStart"/>
      <w:r w:rsidRPr="003C656A">
        <w:t>인터페이스</w:t>
      </w:r>
      <w:r>
        <w:rPr>
          <w:rFonts w:hint="eastAsia"/>
        </w:rPr>
        <w:t xml:space="preserve"> :</w:t>
      </w:r>
      <w:proofErr w:type="gramEnd"/>
      <w:r w:rsidRPr="003C656A">
        <w:t xml:space="preserve"> CSI</w:t>
      </w:r>
    </w:p>
    <w:p w14:paraId="32D84859" w14:textId="77777777" w:rsidR="003C656A" w:rsidRDefault="003C656A" w:rsidP="003C656A">
      <w:r w:rsidRPr="003C656A">
        <w:t xml:space="preserve">다양한 </w:t>
      </w:r>
      <w:proofErr w:type="spellStart"/>
      <w:r w:rsidRPr="003C656A">
        <w:t>화각</w:t>
      </w:r>
      <w:proofErr w:type="spellEnd"/>
      <w:r w:rsidRPr="003C656A">
        <w:t>(예: 77°, 120°, 160°, 170°)의 렌즈 옵션</w:t>
      </w:r>
    </w:p>
    <w:p w14:paraId="555E2CF7" w14:textId="05BCB0D3" w:rsidR="003C656A" w:rsidRDefault="003C656A" w:rsidP="003C656A">
      <w:r w:rsidRPr="003C656A">
        <w:t>최대 1080p의 비디오 해상도를 지원</w:t>
      </w:r>
    </w:p>
    <w:p w14:paraId="229FE970" w14:textId="37895C94" w:rsidR="003C656A" w:rsidRPr="003C656A" w:rsidRDefault="003C656A" w:rsidP="003C656A">
      <w:r w:rsidRPr="003C656A">
        <w:t xml:space="preserve">  </w:t>
      </w:r>
      <w:r w:rsidRPr="003C656A">
        <w:rPr>
          <w:b/>
          <w:bCs/>
        </w:rPr>
        <w:t>센서:</w:t>
      </w:r>
      <w:r w:rsidRPr="003C656A">
        <w:t xml:space="preserve"> 소니 IMX219</w:t>
      </w:r>
    </w:p>
    <w:p w14:paraId="352894ED" w14:textId="2BB176AE" w:rsidR="003C656A" w:rsidRPr="003C656A" w:rsidRDefault="003C656A" w:rsidP="003C656A">
      <w:r w:rsidRPr="003C656A">
        <w:t xml:space="preserve">  </w:t>
      </w:r>
      <w:r w:rsidRPr="003C656A">
        <w:rPr>
          <w:b/>
          <w:bCs/>
        </w:rPr>
        <w:t>해상도:</w:t>
      </w:r>
      <w:r w:rsidRPr="003C656A">
        <w:t xml:space="preserve"> 8메가픽셀, 3280×2464</w:t>
      </w:r>
    </w:p>
    <w:p w14:paraId="70E60C94" w14:textId="5222ADAD" w:rsidR="003C656A" w:rsidRPr="003C656A" w:rsidRDefault="003C656A" w:rsidP="003C656A">
      <w:r w:rsidRPr="003C656A">
        <w:lastRenderedPageBreak/>
        <w:t xml:space="preserve">  </w:t>
      </w:r>
      <w:r w:rsidRPr="003C656A">
        <w:rPr>
          <w:b/>
          <w:bCs/>
        </w:rPr>
        <w:t>인터페이스:</w:t>
      </w:r>
      <w:r w:rsidRPr="003C656A">
        <w:t xml:space="preserve"> CSI</w:t>
      </w:r>
    </w:p>
    <w:p w14:paraId="447D8AB8" w14:textId="176DB618" w:rsidR="003C656A" w:rsidRPr="003C656A" w:rsidRDefault="003C656A" w:rsidP="003C656A">
      <w:r w:rsidRPr="003C656A">
        <w:t xml:space="preserve">  </w:t>
      </w:r>
      <w:r w:rsidRPr="003C656A">
        <w:rPr>
          <w:b/>
          <w:bCs/>
        </w:rPr>
        <w:t>비디오:</w:t>
      </w:r>
      <w:r w:rsidRPr="003C656A">
        <w:t xml:space="preserve"> 1080p30, 720p60, VGA90 등 지원</w:t>
      </w:r>
    </w:p>
    <w:p w14:paraId="1F3F7F8D" w14:textId="66EF6DF0" w:rsidR="003C656A" w:rsidRPr="003C656A" w:rsidRDefault="003C656A" w:rsidP="003C656A">
      <w:r w:rsidRPr="003C656A">
        <w:t xml:space="preserve">  </w:t>
      </w:r>
      <w:r w:rsidRPr="003C656A">
        <w:rPr>
          <w:b/>
          <w:bCs/>
        </w:rPr>
        <w:t>렌즈 사양 (일반적인 160° 모델 기준):</w:t>
      </w:r>
    </w:p>
    <w:p w14:paraId="620CFB5E" w14:textId="77777777" w:rsidR="003C656A" w:rsidRPr="003C656A" w:rsidRDefault="003C656A" w:rsidP="003C656A">
      <w:pPr>
        <w:numPr>
          <w:ilvl w:val="0"/>
          <w:numId w:val="2"/>
        </w:numPr>
      </w:pPr>
      <w:r w:rsidRPr="003C656A">
        <w:rPr>
          <w:b/>
          <w:bCs/>
        </w:rPr>
        <w:t>CMOS 크기:</w:t>
      </w:r>
      <w:r w:rsidRPr="003C656A">
        <w:t xml:space="preserve"> 1/4인치</w:t>
      </w:r>
    </w:p>
    <w:p w14:paraId="2714395D" w14:textId="77777777" w:rsidR="003C656A" w:rsidRPr="003C656A" w:rsidRDefault="003C656A" w:rsidP="003C656A">
      <w:pPr>
        <w:numPr>
          <w:ilvl w:val="0"/>
          <w:numId w:val="2"/>
        </w:numPr>
      </w:pPr>
      <w:r w:rsidRPr="003C656A">
        <w:rPr>
          <w:b/>
          <w:bCs/>
        </w:rPr>
        <w:t>조리개:</w:t>
      </w:r>
      <w:r w:rsidRPr="003C656A">
        <w:t xml:space="preserve"> F2.35</w:t>
      </w:r>
    </w:p>
    <w:p w14:paraId="4DE9740F" w14:textId="77777777" w:rsidR="003C656A" w:rsidRPr="003C656A" w:rsidRDefault="003C656A" w:rsidP="003C656A">
      <w:pPr>
        <w:numPr>
          <w:ilvl w:val="0"/>
          <w:numId w:val="2"/>
        </w:numPr>
      </w:pPr>
      <w:r w:rsidRPr="003C656A">
        <w:rPr>
          <w:b/>
          <w:bCs/>
        </w:rPr>
        <w:t>초점 거리:</w:t>
      </w:r>
      <w:r w:rsidRPr="003C656A">
        <w:t xml:space="preserve"> 3.15mm</w:t>
      </w:r>
    </w:p>
    <w:p w14:paraId="10164409" w14:textId="77777777" w:rsidR="003C656A" w:rsidRPr="003C656A" w:rsidRDefault="003C656A" w:rsidP="003C656A">
      <w:pPr>
        <w:numPr>
          <w:ilvl w:val="0"/>
          <w:numId w:val="2"/>
        </w:numPr>
      </w:pPr>
      <w:proofErr w:type="spellStart"/>
      <w:r w:rsidRPr="003C656A">
        <w:rPr>
          <w:b/>
          <w:bCs/>
        </w:rPr>
        <w:t>화각</w:t>
      </w:r>
      <w:proofErr w:type="spellEnd"/>
      <w:r w:rsidRPr="003C656A">
        <w:rPr>
          <w:b/>
          <w:bCs/>
        </w:rPr>
        <w:t xml:space="preserve"> (대각선):</w:t>
      </w:r>
      <w:r w:rsidRPr="003C656A">
        <w:t xml:space="preserve"> 160° (렌즈에 따라 77°, 120°, 170° 등 다양함)</w:t>
      </w:r>
    </w:p>
    <w:p w14:paraId="413CC5EA" w14:textId="77777777" w:rsidR="003C656A" w:rsidRPr="003C656A" w:rsidRDefault="003C656A" w:rsidP="003C656A">
      <w:pPr>
        <w:numPr>
          <w:ilvl w:val="0"/>
          <w:numId w:val="2"/>
        </w:numPr>
      </w:pPr>
      <w:r w:rsidRPr="003C656A">
        <w:rPr>
          <w:b/>
          <w:bCs/>
        </w:rPr>
        <w:t>왜곡:</w:t>
      </w:r>
      <w:r w:rsidRPr="003C656A">
        <w:t xml:space="preserve"> &lt;14.3% (일반적으로)</w:t>
      </w:r>
    </w:p>
    <w:p w14:paraId="4DACC198" w14:textId="778BCF97" w:rsidR="003C656A" w:rsidRDefault="003C656A" w:rsidP="003C656A">
      <w:pPr>
        <w:ind w:firstLine="216"/>
      </w:pPr>
      <w:r w:rsidRPr="003C656A">
        <w:rPr>
          <w:b/>
          <w:bCs/>
        </w:rPr>
        <w:t>크기:</w:t>
      </w:r>
      <w:r w:rsidRPr="003C656A">
        <w:t xml:space="preserve"> </w:t>
      </w:r>
      <w:r>
        <w:rPr>
          <w:rFonts w:hint="eastAsia"/>
        </w:rPr>
        <w:t xml:space="preserve"> </w:t>
      </w:r>
      <w:r w:rsidRPr="003C656A">
        <w:t>25</w:t>
      </w:r>
      <w:r w:rsidRPr="003C656A">
        <w:rPr>
          <w:rFonts w:ascii="Cambria Math" w:hAnsi="Cambria Math" w:cs="Cambria Math"/>
        </w:rPr>
        <w:t>𝑚𝑚</w:t>
      </w:r>
      <w:r w:rsidRPr="003C656A">
        <w:t>×24</w:t>
      </w:r>
      <w:r w:rsidRPr="003C656A">
        <w:rPr>
          <w:rFonts w:ascii="Cambria Math" w:hAnsi="Cambria Math" w:cs="Cambria Math"/>
        </w:rPr>
        <w:t>𝑚𝑚</w:t>
      </w:r>
    </w:p>
    <w:p w14:paraId="26E62AB6" w14:textId="49A7B8DC" w:rsidR="003C656A" w:rsidRPr="003C656A" w:rsidRDefault="003C656A" w:rsidP="003C656A">
      <w:pPr>
        <w:ind w:firstLine="216"/>
        <w:rPr>
          <w:rFonts w:hint="eastAsia"/>
        </w:rPr>
      </w:pPr>
      <w:r w:rsidRPr="003C656A">
        <w:rPr>
          <w:b/>
          <w:bCs/>
        </w:rPr>
        <w:t>전원:</w:t>
      </w:r>
      <w:r w:rsidRPr="003C656A">
        <w:t xml:space="preserve"> 3.3V DC (일부 제품) </w:t>
      </w:r>
    </w:p>
    <w:p w14:paraId="41ED7868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3) 카메라의 리눅스 장치파일 이름은? </w:t>
      </w:r>
    </w:p>
    <w:p w14:paraId="3681F957" w14:textId="5B5D6E93" w:rsidR="003C656A" w:rsidRPr="003C656A" w:rsidRDefault="003C656A">
      <w:pPr>
        <w:rPr>
          <w:rFonts w:hint="eastAsia"/>
        </w:rPr>
      </w:pPr>
      <w:r w:rsidRPr="003C656A">
        <w:t>/dev/</w:t>
      </w:r>
      <w:proofErr w:type="spellStart"/>
      <w:proofErr w:type="gramStart"/>
      <w:r w:rsidRPr="003C656A">
        <w:t>video</w:t>
      </w:r>
      <w:r w:rsidRPr="003C656A">
        <w:rPr>
          <w:rFonts w:hint="eastAsia"/>
        </w:rPr>
        <w:t>N</w:t>
      </w:r>
      <w:proofErr w:type="spellEnd"/>
      <w:r w:rsidRPr="003C656A">
        <w:rPr>
          <w:rFonts w:hint="eastAsia"/>
        </w:rPr>
        <w:t>(</w:t>
      </w:r>
      <w:proofErr w:type="gramEnd"/>
      <w:r w:rsidRPr="003C656A">
        <w:rPr>
          <w:rFonts w:hint="eastAsia"/>
        </w:rPr>
        <w:t xml:space="preserve">video0, video1 </w:t>
      </w:r>
      <w:r w:rsidRPr="003C656A">
        <w:t>…</w:t>
      </w:r>
      <w:r w:rsidRPr="003C656A">
        <w:rPr>
          <w:rFonts w:hint="eastAsia"/>
        </w:rPr>
        <w:t>)</w:t>
      </w:r>
    </w:p>
    <w:p w14:paraId="4B3A6235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4) CSI(camera serial interface)에 대하여 조사하라 </w:t>
      </w:r>
    </w:p>
    <w:p w14:paraId="0D9E75D3" w14:textId="77777777" w:rsidR="003C656A" w:rsidRDefault="003C656A">
      <w:r w:rsidRPr="003C656A">
        <w:t>CSI(Camera Serial Interface)는 MIPI Alliance(모바일 산업 프로세서 인터페이스 연합)에서 개발한 표준화된 고속 직렬 통신 프로토콜</w:t>
      </w:r>
    </w:p>
    <w:p w14:paraId="6C06FF36" w14:textId="131AD561" w:rsidR="003C656A" w:rsidRDefault="003C656A">
      <w:r w:rsidRPr="003C656A">
        <w:t>이미지 센서나 카메라 모듈과 호스트 프로세서(애플리케이션 프로세서 등) 간의 인터페이스를 정의</w:t>
      </w:r>
    </w:p>
    <w:p w14:paraId="72E63A0E" w14:textId="782D3671" w:rsidR="003C656A" w:rsidRPr="003C656A" w:rsidRDefault="003C656A" w:rsidP="003C656A">
      <w:pPr>
        <w:numPr>
          <w:ilvl w:val="0"/>
          <w:numId w:val="3"/>
        </w:numPr>
      </w:pPr>
      <w:r w:rsidRPr="003C656A">
        <w:rPr>
          <w:b/>
          <w:bCs/>
        </w:rPr>
        <w:t>고속 데이터 전송</w:t>
      </w:r>
      <w:r w:rsidRPr="003C656A">
        <w:t>: 고해상도 이미지 및 비디오 데이터를 효율적이고 빠르게 전송하는 것이 주된 목적</w:t>
      </w:r>
    </w:p>
    <w:p w14:paraId="054E1A5C" w14:textId="54EB601C" w:rsidR="003C656A" w:rsidRPr="003C656A" w:rsidRDefault="003C656A" w:rsidP="003C656A">
      <w:pPr>
        <w:numPr>
          <w:ilvl w:val="0"/>
          <w:numId w:val="3"/>
        </w:numPr>
      </w:pPr>
      <w:r w:rsidRPr="003C656A">
        <w:rPr>
          <w:b/>
          <w:bCs/>
        </w:rPr>
        <w:t xml:space="preserve">저전력 및 </w:t>
      </w:r>
      <w:proofErr w:type="spellStart"/>
      <w:r w:rsidRPr="003C656A">
        <w:rPr>
          <w:b/>
          <w:bCs/>
        </w:rPr>
        <w:t>저잡음</w:t>
      </w:r>
      <w:proofErr w:type="spellEnd"/>
      <w:r w:rsidRPr="003C656A">
        <w:t>: 모바일 기기를 위해 설계되어 낮은 전력 소비와 뛰어난 노이즈 내성을 갖추고 있</w:t>
      </w:r>
      <w:r>
        <w:rPr>
          <w:rFonts w:hint="eastAsia"/>
        </w:rPr>
        <w:t>음.</w:t>
      </w:r>
    </w:p>
    <w:p w14:paraId="2055E4DC" w14:textId="096BD431" w:rsidR="003C656A" w:rsidRPr="003C656A" w:rsidRDefault="003C656A" w:rsidP="003C656A">
      <w:pPr>
        <w:numPr>
          <w:ilvl w:val="0"/>
          <w:numId w:val="3"/>
        </w:numPr>
      </w:pPr>
      <w:r w:rsidRPr="003C656A">
        <w:rPr>
          <w:b/>
          <w:bCs/>
        </w:rPr>
        <w:t>하드웨어 단순화</w:t>
      </w:r>
      <w:r w:rsidRPr="003C656A">
        <w:t xml:space="preserve">: 병렬 인터페이스의 단점인 많은 수의 배선 문제를 해결하기 위해 직렬 방식을 사용하여 하드웨어 구성을 단순화하고 </w:t>
      </w:r>
      <w:proofErr w:type="spellStart"/>
      <w:r w:rsidRPr="003C656A">
        <w:t>소형화할</w:t>
      </w:r>
      <w:proofErr w:type="spellEnd"/>
      <w:r w:rsidRPr="003C656A">
        <w:t xml:space="preserve"> 수 있</w:t>
      </w:r>
      <w:r>
        <w:rPr>
          <w:rFonts w:hint="eastAsia"/>
        </w:rPr>
        <w:t>음.</w:t>
      </w:r>
    </w:p>
    <w:p w14:paraId="1A39908F" w14:textId="6808502C" w:rsidR="003C656A" w:rsidRPr="003C656A" w:rsidRDefault="003C656A" w:rsidP="003C656A">
      <w:pPr>
        <w:numPr>
          <w:ilvl w:val="0"/>
          <w:numId w:val="3"/>
        </w:numPr>
      </w:pPr>
      <w:r w:rsidRPr="003C656A">
        <w:rPr>
          <w:b/>
          <w:bCs/>
        </w:rPr>
        <w:t>표준화</w:t>
      </w:r>
      <w:r w:rsidRPr="003C656A">
        <w:t>: 다양한 제조업체의 장치들이 호환될 수 있도록 공통된 표준을 제공하여 시스템 설계 비용을 절감하고 개발을 용이</w:t>
      </w:r>
      <w:r>
        <w:rPr>
          <w:rFonts w:hint="eastAsia"/>
        </w:rPr>
        <w:t>.</w:t>
      </w:r>
    </w:p>
    <w:p w14:paraId="2D6B801D" w14:textId="77777777" w:rsidR="003C656A" w:rsidRPr="003C656A" w:rsidRDefault="003C656A" w:rsidP="003C656A">
      <w:pPr>
        <w:numPr>
          <w:ilvl w:val="0"/>
          <w:numId w:val="3"/>
        </w:numPr>
      </w:pPr>
      <w:r w:rsidRPr="003C656A">
        <w:rPr>
          <w:b/>
          <w:bCs/>
        </w:rPr>
        <w:t>단방향 데이터/양방향 제어</w:t>
      </w:r>
      <w:r w:rsidRPr="003C656A">
        <w:t xml:space="preserve">: 일반적으로 카메라에서 프로세서로의 이미지 데이터 전송은 단방향 고속 </w:t>
      </w:r>
      <w:proofErr w:type="spellStart"/>
      <w:r w:rsidRPr="003C656A">
        <w:t>차동</w:t>
      </w:r>
      <w:proofErr w:type="spellEnd"/>
      <w:r w:rsidRPr="003C656A">
        <w:t xml:space="preserve"> 신호(D-PHY 또는 C-PHY 기반)를 사용하며, 카메라 제어</w:t>
      </w:r>
      <w:r w:rsidRPr="003C656A">
        <w:lastRenderedPageBreak/>
        <w:t>(예: 설정 변경, 트리거 신호)를 위해서는 I²C 기반의 CCI(Camera Control Interface)와 같은 별도의 양방향 제어 인터페이스를 사용</w:t>
      </w:r>
    </w:p>
    <w:p w14:paraId="3AA31781" w14:textId="77777777" w:rsidR="003C656A" w:rsidRPr="003C656A" w:rsidRDefault="003C656A">
      <w:pPr>
        <w:rPr>
          <w:rFonts w:hint="eastAsia"/>
        </w:rPr>
      </w:pPr>
    </w:p>
    <w:p w14:paraId="51EE1002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5) </w:t>
      </w:r>
      <w:proofErr w:type="spellStart"/>
      <w:r w:rsidRPr="003C656A">
        <w:rPr>
          <w:b/>
          <w:bCs/>
          <w:sz w:val="24"/>
          <w:szCs w:val="28"/>
        </w:rPr>
        <w:t>Gstreamer</w:t>
      </w:r>
      <w:proofErr w:type="spellEnd"/>
      <w:r w:rsidRPr="003C656A">
        <w:rPr>
          <w:b/>
          <w:bCs/>
          <w:sz w:val="24"/>
          <w:szCs w:val="28"/>
        </w:rPr>
        <w:t xml:space="preserve">에 대하여 자세히 조사하라 </w:t>
      </w:r>
    </w:p>
    <w:p w14:paraId="13FA7F49" w14:textId="77777777" w:rsidR="003C656A" w:rsidRDefault="003C656A">
      <w:proofErr w:type="spellStart"/>
      <w:r w:rsidRPr="003C656A">
        <w:rPr>
          <w:rFonts w:hint="eastAsia"/>
        </w:rPr>
        <w:t>Gstreamer</w:t>
      </w:r>
      <w:proofErr w:type="spellEnd"/>
      <w:r w:rsidRPr="003C656A">
        <w:t>는 오디오, 비디오 및 기타 멀티미디어 스트림을 처리하는 강력한 파이프라인 기반 오픈 소스 멀티미디어 프레임워크</w:t>
      </w:r>
    </w:p>
    <w:p w14:paraId="589BAAAA" w14:textId="5640ACBD" w:rsidR="003C656A" w:rsidRDefault="003C656A">
      <w:r w:rsidRPr="003C656A">
        <w:t xml:space="preserve">C 언어로 작성되었으며, 유연한 플러그인 아키텍처를 기반으로 다양한 멀티미디어 애플리케이션을 구축할 수 있게 </w:t>
      </w:r>
      <w:proofErr w:type="spellStart"/>
      <w:r w:rsidRPr="003C656A">
        <w:t>해</w:t>
      </w:r>
      <w:r w:rsidRPr="003C656A">
        <w:rPr>
          <w:rFonts w:hint="eastAsia"/>
        </w:rPr>
        <w:t>줌</w:t>
      </w:r>
      <w:proofErr w:type="spellEnd"/>
    </w:p>
    <w:p w14:paraId="23403078" w14:textId="4D97B411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파이프라인 아키텍처</w:t>
      </w:r>
      <w:r w:rsidRPr="003C656A">
        <w:t xml:space="preserve">: </w:t>
      </w:r>
      <w:proofErr w:type="spellStart"/>
      <w:r w:rsidRPr="003C656A">
        <w:t>GStreamer</w:t>
      </w:r>
      <w:proofErr w:type="spellEnd"/>
      <w:r w:rsidRPr="003C656A">
        <w:t>는 벽돌(element)을 조립하여 복잡한 데이터 흐름(파이프라인)을 만드는 것과 유사한 방식으로 작동합니다. 각 "</w:t>
      </w:r>
      <w:proofErr w:type="spellStart"/>
      <w:r w:rsidRPr="003C656A">
        <w:t>엘리먼트</w:t>
      </w:r>
      <w:proofErr w:type="spellEnd"/>
      <w:r w:rsidRPr="003C656A">
        <w:t>(element)"는 특정 작업(예: 파일 읽기, 디코딩, 화면 출력)을 수행하며, 이들을 연결하여 원하는 기능을 구현</w:t>
      </w:r>
    </w:p>
    <w:p w14:paraId="70903206" w14:textId="7662CD04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모듈형 플러그인 시스템</w:t>
      </w:r>
      <w:r w:rsidRPr="003C656A">
        <w:t xml:space="preserve">: 다양한 코덱, 입출력 형식, 필터 등을 지원하는 300개 이상의 플러그인을 동적으로 </w:t>
      </w:r>
      <w:proofErr w:type="spellStart"/>
      <w:r w:rsidRPr="003C656A">
        <w:t>로드합니다</w:t>
      </w:r>
      <w:proofErr w:type="spellEnd"/>
      <w:r w:rsidRPr="003C656A">
        <w:t>. 이를 통해 새로운 기술이 등장해도 프레임워크 핵심 코드를 수정할 필요 없이 플러그인만 추가하거나 교체할 수</w:t>
      </w:r>
      <w:r>
        <w:rPr>
          <w:rFonts w:hint="eastAsia"/>
        </w:rPr>
        <w:t xml:space="preserve"> 있음</w:t>
      </w:r>
    </w:p>
    <w:p w14:paraId="66DC067D" w14:textId="57B95686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크로스 플랫폼 지원</w:t>
      </w:r>
      <w:r w:rsidRPr="003C656A">
        <w:t>: Linux, Android, Windows, macOS, iOS 등 주요 운영 체제에서 모두 작동하며, x86, ARM 등 다양한 하드웨어 아키텍처를 지</w:t>
      </w:r>
    </w:p>
    <w:p w14:paraId="21F1E26C" w14:textId="376D6FD7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하드웨어 가속 지원</w:t>
      </w:r>
      <w:r w:rsidRPr="003C656A">
        <w:t>: 소프트웨어 구현 외에도 Intel, Nvidia, AMD, ARM 등 다양한 하드웨어 플랫폼의 가속 기능을 활용할 수 있는 플러그인을 제공하여 성능을 최적화</w:t>
      </w:r>
    </w:p>
    <w:p w14:paraId="57880A1F" w14:textId="77777777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다양한 형식 및 프로토콜 지원</w:t>
      </w:r>
      <w:r w:rsidRPr="003C656A">
        <w:t>:</w:t>
      </w:r>
    </w:p>
    <w:p w14:paraId="18F92CA4" w14:textId="77777777" w:rsidR="003C656A" w:rsidRPr="003C656A" w:rsidRDefault="003C656A" w:rsidP="003C656A">
      <w:pPr>
        <w:numPr>
          <w:ilvl w:val="1"/>
          <w:numId w:val="4"/>
        </w:numPr>
      </w:pPr>
      <w:r w:rsidRPr="003C656A">
        <w:rPr>
          <w:b/>
          <w:bCs/>
        </w:rPr>
        <w:t>컨테이너 형식</w:t>
      </w:r>
      <w:r w:rsidRPr="003C656A">
        <w:t xml:space="preserve">: MP4, </w:t>
      </w:r>
      <w:proofErr w:type="spellStart"/>
      <w:r w:rsidRPr="003C656A">
        <w:t>WebM</w:t>
      </w:r>
      <w:proofErr w:type="spellEnd"/>
      <w:r w:rsidRPr="003C656A">
        <w:t>, AVI, MKV, FLV, MPEG-TS, Ogg 등.</w:t>
      </w:r>
    </w:p>
    <w:p w14:paraId="2A326034" w14:textId="77777777" w:rsidR="003C656A" w:rsidRPr="003C656A" w:rsidRDefault="003C656A" w:rsidP="003C656A">
      <w:pPr>
        <w:numPr>
          <w:ilvl w:val="1"/>
          <w:numId w:val="4"/>
        </w:numPr>
      </w:pPr>
      <w:r w:rsidRPr="003C656A">
        <w:rPr>
          <w:b/>
          <w:bCs/>
        </w:rPr>
        <w:t>코덱</w:t>
      </w:r>
      <w:r w:rsidRPr="003C656A">
        <w:t>: H.264, H.265, AV1, VP8/VP9, MPEG 등 다양한 비디오 및 오디오 코덱.</w:t>
      </w:r>
    </w:p>
    <w:p w14:paraId="69A16F73" w14:textId="77777777" w:rsidR="003C656A" w:rsidRPr="003C656A" w:rsidRDefault="003C656A" w:rsidP="003C656A">
      <w:pPr>
        <w:numPr>
          <w:ilvl w:val="1"/>
          <w:numId w:val="4"/>
        </w:numPr>
      </w:pPr>
      <w:r w:rsidRPr="003C656A">
        <w:rPr>
          <w:b/>
          <w:bCs/>
        </w:rPr>
        <w:t>스트리밍 프로토콜</w:t>
      </w:r>
      <w:r w:rsidRPr="003C656A">
        <w:t>: HTTP, RTSP (클라이언트/서버), RTP, DASH, HLS, RTMP, WebRTC, SRT 등.</w:t>
      </w:r>
    </w:p>
    <w:p w14:paraId="713D7055" w14:textId="4C4EF713" w:rsidR="003C656A" w:rsidRPr="003C656A" w:rsidRDefault="003C656A" w:rsidP="003C656A">
      <w:pPr>
        <w:numPr>
          <w:ilvl w:val="0"/>
          <w:numId w:val="4"/>
        </w:numPr>
      </w:pPr>
      <w:r w:rsidRPr="003C656A">
        <w:rPr>
          <w:b/>
          <w:bCs/>
        </w:rPr>
        <w:t>고성능 및 낮은 지연 시간</w:t>
      </w:r>
      <w:r w:rsidRPr="003C656A">
        <w:t xml:space="preserve">: 효율적인 메모리 관리, </w:t>
      </w:r>
      <w:proofErr w:type="spellStart"/>
      <w:r w:rsidRPr="003C656A">
        <w:t>멀티스레드</w:t>
      </w:r>
      <w:proofErr w:type="spellEnd"/>
      <w:r w:rsidRPr="003C656A">
        <w:t xml:space="preserve"> 파이프라인 구성, 클럭 동기화 기능 등을 통해 고성능 및 오디오/비디오 동기화를 보장</w:t>
      </w:r>
    </w:p>
    <w:p w14:paraId="5D0B59C0" w14:textId="03555A1F" w:rsidR="003C656A" w:rsidRPr="003C656A" w:rsidRDefault="003C656A" w:rsidP="003C656A">
      <w:pPr>
        <w:numPr>
          <w:ilvl w:val="0"/>
          <w:numId w:val="4"/>
        </w:numPr>
      </w:pPr>
      <w:proofErr w:type="spellStart"/>
      <w:r w:rsidRPr="003C656A">
        <w:rPr>
          <w:b/>
          <w:bCs/>
        </w:rPr>
        <w:t>머신러닝</w:t>
      </w:r>
      <w:proofErr w:type="spellEnd"/>
      <w:r w:rsidRPr="003C656A">
        <w:rPr>
          <w:b/>
          <w:bCs/>
        </w:rPr>
        <w:t xml:space="preserve"> 통합</w:t>
      </w:r>
      <w:r w:rsidRPr="003C656A">
        <w:t xml:space="preserve">: Nvidia의 </w:t>
      </w:r>
      <w:proofErr w:type="spellStart"/>
      <w:r w:rsidRPr="003C656A">
        <w:t>DeepStream</w:t>
      </w:r>
      <w:proofErr w:type="spellEnd"/>
      <w:r w:rsidRPr="003C656A">
        <w:t xml:space="preserve"> SDK 등을 활용하여 </w:t>
      </w:r>
      <w:proofErr w:type="spellStart"/>
      <w:r w:rsidRPr="003C656A">
        <w:t>GStreamer</w:t>
      </w:r>
      <w:proofErr w:type="spellEnd"/>
      <w:r w:rsidRPr="003C656A">
        <w:t xml:space="preserve"> 파이프라인 내에서 </w:t>
      </w:r>
      <w:proofErr w:type="spellStart"/>
      <w:r w:rsidRPr="003C656A">
        <w:t>머신러닝</w:t>
      </w:r>
      <w:proofErr w:type="spellEnd"/>
      <w:r w:rsidRPr="003C656A">
        <w:t xml:space="preserve"> 추론 기능을 통합할 수 있</w:t>
      </w:r>
      <w:r>
        <w:rPr>
          <w:rFonts w:hint="eastAsia"/>
        </w:rPr>
        <w:t>음</w:t>
      </w:r>
    </w:p>
    <w:p w14:paraId="72993293" w14:textId="77777777" w:rsidR="003C656A" w:rsidRPr="003C656A" w:rsidRDefault="003C656A">
      <w:pPr>
        <w:rPr>
          <w:rFonts w:hint="eastAsia"/>
        </w:rPr>
      </w:pPr>
    </w:p>
    <w:p w14:paraId="6B5B86E9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6) </w:t>
      </w:r>
      <w:proofErr w:type="spellStart"/>
      <w:r w:rsidRPr="003C656A">
        <w:rPr>
          <w:b/>
          <w:bCs/>
          <w:sz w:val="24"/>
          <w:szCs w:val="28"/>
        </w:rPr>
        <w:t>Dynamixel</w:t>
      </w:r>
      <w:proofErr w:type="spellEnd"/>
      <w:r w:rsidRPr="003C656A">
        <w:rPr>
          <w:b/>
          <w:bCs/>
          <w:sz w:val="24"/>
          <w:szCs w:val="28"/>
        </w:rPr>
        <w:t xml:space="preserve">에 대하여 자세히 조사하라 </w:t>
      </w:r>
    </w:p>
    <w:p w14:paraId="277586BA" w14:textId="77777777" w:rsidR="0023198B" w:rsidRDefault="0023198B">
      <w:proofErr w:type="spellStart"/>
      <w:r w:rsidRPr="0023198B">
        <w:t>다이나믹셀</w:t>
      </w:r>
      <w:proofErr w:type="spellEnd"/>
      <w:r w:rsidRPr="0023198B">
        <w:t xml:space="preserve">(DYNAMIXEL)은 대한민국 로봇 전문 기업 </w:t>
      </w:r>
      <w:proofErr w:type="spellStart"/>
      <w:r w:rsidRPr="0023198B">
        <w:t>로보티즈</w:t>
      </w:r>
      <w:proofErr w:type="spellEnd"/>
      <w:r w:rsidRPr="0023198B">
        <w:t xml:space="preserve">(ROBOTIS)에서 개발 및 제조하는 로봇 전용 스마트 </w:t>
      </w:r>
      <w:proofErr w:type="spellStart"/>
      <w:r w:rsidRPr="0023198B">
        <w:t>액추에이터</w:t>
      </w:r>
      <w:proofErr w:type="spellEnd"/>
      <w:r w:rsidRPr="0023198B">
        <w:t>(Smart Actuator) 브랜드.</w:t>
      </w:r>
    </w:p>
    <w:p w14:paraId="43256963" w14:textId="0EE94E82" w:rsidR="003C656A" w:rsidRDefault="0023198B">
      <w:r w:rsidRPr="0023198B">
        <w:t>모터, 감속기, 제어기, 드라이버, 센서, 네트워크 기능 등 로봇 관절에 필요한 모든 기능이 하나의 소형 모듈에 통합된 일체형 구동 장치</w:t>
      </w:r>
    </w:p>
    <w:p w14:paraId="6A256691" w14:textId="0166A889" w:rsidR="0023198B" w:rsidRPr="0023198B" w:rsidRDefault="0023198B" w:rsidP="0023198B">
      <w:pPr>
        <w:numPr>
          <w:ilvl w:val="0"/>
          <w:numId w:val="5"/>
        </w:numPr>
      </w:pPr>
      <w:r>
        <w:rPr>
          <w:rFonts w:hint="eastAsia"/>
        </w:rPr>
        <w:t xml:space="preserve"> </w:t>
      </w:r>
      <w:proofErr w:type="spellStart"/>
      <w:r w:rsidRPr="0023198B">
        <w:rPr>
          <w:b/>
          <w:bCs/>
        </w:rPr>
        <w:t>올인원</w:t>
      </w:r>
      <w:proofErr w:type="spellEnd"/>
      <w:r w:rsidRPr="0023198B">
        <w:rPr>
          <w:b/>
          <w:bCs/>
        </w:rPr>
        <w:t>(All-in-One) 모듈 설계</w:t>
      </w:r>
      <w:r w:rsidRPr="0023198B">
        <w:t>: 로봇 구동에 필요한 핵심 부품들이 하나의 모듈로 통합되어 있어, 별도의 복잡한 회로 구성 없이 로봇 시스템을 쉽게 구축할 수 있</w:t>
      </w:r>
      <w:r>
        <w:rPr>
          <w:rFonts w:hint="eastAsia"/>
        </w:rPr>
        <w:t>음</w:t>
      </w:r>
      <w:r w:rsidRPr="0023198B">
        <w:t>.</w:t>
      </w:r>
    </w:p>
    <w:p w14:paraId="37DCAF1B" w14:textId="331A4D03" w:rsidR="0023198B" w:rsidRPr="0023198B" w:rsidRDefault="0023198B" w:rsidP="0023198B">
      <w:pPr>
        <w:numPr>
          <w:ilvl w:val="0"/>
          <w:numId w:val="5"/>
        </w:numPr>
      </w:pPr>
      <w:r w:rsidRPr="0023198B">
        <w:rPr>
          <w:b/>
          <w:bCs/>
        </w:rPr>
        <w:t>네트워크 제어 및 Daisy Chain 연결</w:t>
      </w:r>
      <w:r w:rsidRPr="0023198B">
        <w:t xml:space="preserve">: 고유 ID를 가진 </w:t>
      </w:r>
      <w:proofErr w:type="spellStart"/>
      <w:r w:rsidRPr="0023198B">
        <w:t>다이나믹셀은</w:t>
      </w:r>
      <w:proofErr w:type="spellEnd"/>
      <w:r w:rsidRPr="0023198B">
        <w:t xml:space="preserve"> 하나의 통신 버스(TTL 또는 RS-485 방식, </w:t>
      </w:r>
      <w:proofErr w:type="spellStart"/>
      <w:r w:rsidRPr="0023198B">
        <w:t>모델별</w:t>
      </w:r>
      <w:proofErr w:type="spellEnd"/>
      <w:r w:rsidRPr="0023198B">
        <w:t xml:space="preserve"> 상이) 상에서 패킷 통신으로 제어됩니다. Daisy Chain 방식으로 간단하게 직렬 연결할 수 있어 배선이 단순하고 시스템 확장이 용이.</w:t>
      </w:r>
    </w:p>
    <w:p w14:paraId="28365DE6" w14:textId="739ED42E" w:rsidR="0023198B" w:rsidRPr="0023198B" w:rsidRDefault="0023198B" w:rsidP="0023198B">
      <w:pPr>
        <w:numPr>
          <w:ilvl w:val="0"/>
          <w:numId w:val="5"/>
        </w:numPr>
      </w:pPr>
      <w:r w:rsidRPr="0023198B">
        <w:rPr>
          <w:b/>
          <w:bCs/>
        </w:rPr>
        <w:t>다양한 제어 모드 및 정밀 제어</w:t>
      </w:r>
      <w:r w:rsidRPr="0023198B">
        <w:t>: 위치 제어, 속도 제어, 전류(토크) 제어, PWM 제어 등 다양한 작동 모드를 지원하며, PID 제어 이득(Proportional, Integral, Derivative Gain) 설정 및 컴플라이언스(Compliance) 설정을 통해 정밀한 움직임을 구현할 수 있</w:t>
      </w:r>
      <w:r>
        <w:rPr>
          <w:rFonts w:hint="eastAsia"/>
        </w:rPr>
        <w:t>음</w:t>
      </w:r>
      <w:r w:rsidRPr="0023198B">
        <w:t>.</w:t>
      </w:r>
    </w:p>
    <w:p w14:paraId="48BD1825" w14:textId="4DEE08E1" w:rsidR="0023198B" w:rsidRPr="0023198B" w:rsidRDefault="0023198B" w:rsidP="0023198B">
      <w:pPr>
        <w:numPr>
          <w:ilvl w:val="0"/>
          <w:numId w:val="5"/>
        </w:numPr>
      </w:pPr>
      <w:r w:rsidRPr="0023198B">
        <w:rPr>
          <w:b/>
          <w:bCs/>
        </w:rPr>
        <w:t>실시간 피드백</w:t>
      </w:r>
      <w:r w:rsidRPr="0023198B">
        <w:t>: 펌웨어(Firmware)를 통해 현재 위치, 속도, 부하(토크), 온도, 전압 등 다양한 상태 정보를 실시간으로 피드백 받을 수 있어 로봇의 상태를 효과적으로 모니터링하고 제어할 수 있</w:t>
      </w:r>
      <w:r>
        <w:rPr>
          <w:rFonts w:hint="eastAsia"/>
        </w:rPr>
        <w:t>음</w:t>
      </w:r>
      <w:r w:rsidRPr="0023198B">
        <w:t>.</w:t>
      </w:r>
    </w:p>
    <w:p w14:paraId="19542A3F" w14:textId="78247791" w:rsidR="0023198B" w:rsidRPr="0023198B" w:rsidRDefault="0023198B" w:rsidP="0023198B">
      <w:pPr>
        <w:numPr>
          <w:ilvl w:val="0"/>
          <w:numId w:val="5"/>
        </w:numPr>
      </w:pPr>
      <w:r w:rsidRPr="0023198B">
        <w:rPr>
          <w:b/>
          <w:bCs/>
        </w:rPr>
        <w:t>알람 및 상태 표시 기능</w:t>
      </w:r>
      <w:r w:rsidRPr="0023198B">
        <w:t xml:space="preserve">: 고온, 과부하, 과전압, </w:t>
      </w:r>
      <w:proofErr w:type="spellStart"/>
      <w:r w:rsidRPr="0023198B">
        <w:t>저전압</w:t>
      </w:r>
      <w:proofErr w:type="spellEnd"/>
      <w:r w:rsidRPr="0023198B">
        <w:t xml:space="preserve"> 등 이상 상황 발생 시 LED 표시 및 토크 오프(Shut-down) 설정 기능을 제공하여 시스템의 안정성을 높</w:t>
      </w:r>
      <w:r>
        <w:rPr>
          <w:rFonts w:hint="eastAsia"/>
        </w:rPr>
        <w:t>임</w:t>
      </w:r>
      <w:r w:rsidRPr="0023198B">
        <w:t>.</w:t>
      </w:r>
    </w:p>
    <w:p w14:paraId="4CE56E74" w14:textId="0B045E57" w:rsidR="0023198B" w:rsidRPr="0023198B" w:rsidRDefault="0023198B" w:rsidP="0023198B">
      <w:pPr>
        <w:numPr>
          <w:ilvl w:val="0"/>
          <w:numId w:val="5"/>
        </w:numPr>
      </w:pPr>
      <w:r w:rsidRPr="0023198B">
        <w:rPr>
          <w:b/>
          <w:bCs/>
        </w:rPr>
        <w:t>광범위한 라인업</w:t>
      </w:r>
      <w:r w:rsidRPr="0023198B">
        <w:t>: 입문자용 저가 모델부터 전문가용 고성능 모델(토크, 속도, 통신 방식 등에 따라 다양)까지 폭넓은 제품군을 제공하여 사용자의 필요에 맞게 선택할 수 있</w:t>
      </w:r>
      <w:r>
        <w:rPr>
          <w:rFonts w:hint="eastAsia"/>
        </w:rPr>
        <w:t>음</w:t>
      </w:r>
      <w:r w:rsidRPr="0023198B">
        <w:t>. </w:t>
      </w:r>
    </w:p>
    <w:p w14:paraId="3BCBCD40" w14:textId="18CB417E" w:rsidR="0023198B" w:rsidRPr="003C656A" w:rsidRDefault="0023198B">
      <w:pPr>
        <w:rPr>
          <w:rFonts w:hint="eastAsia"/>
        </w:rPr>
      </w:pPr>
    </w:p>
    <w:p w14:paraId="6C8C2C10" w14:textId="77777777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 xml:space="preserve">7) U2D2 장치의 역할은 무엇인가? </w:t>
      </w:r>
    </w:p>
    <w:p w14:paraId="5AD6137E" w14:textId="3E483D20" w:rsidR="0023198B" w:rsidRDefault="0023198B">
      <w:r w:rsidRPr="0023198B">
        <w:t xml:space="preserve">U2D2 장치는 PC의 USB 포트를 </w:t>
      </w:r>
      <w:proofErr w:type="spellStart"/>
      <w:r w:rsidRPr="0023198B">
        <w:t>로보티즈의</w:t>
      </w:r>
      <w:proofErr w:type="spellEnd"/>
      <w:r w:rsidRPr="0023198B">
        <w:t xml:space="preserve"> </w:t>
      </w:r>
      <w:proofErr w:type="spellStart"/>
      <w:r w:rsidRPr="0023198B">
        <w:t>다이나믹셀</w:t>
      </w:r>
      <w:proofErr w:type="spellEnd"/>
      <w:r w:rsidRPr="0023198B">
        <w:t>(</w:t>
      </w:r>
      <w:proofErr w:type="spellStart"/>
      <w:r w:rsidRPr="0023198B">
        <w:t>Dynamixel</w:t>
      </w:r>
      <w:proofErr w:type="spellEnd"/>
      <w:r w:rsidRPr="0023198B">
        <w:t xml:space="preserve">) 또는 제어기와 연결하여 직접 제어하는 통신 변환 </w:t>
      </w:r>
      <w:r w:rsidRPr="0023198B">
        <w:rPr>
          <w:rFonts w:hint="eastAsia"/>
        </w:rPr>
        <w:t>장치</w:t>
      </w:r>
    </w:p>
    <w:p w14:paraId="45DE0A42" w14:textId="748091CE" w:rsidR="0023198B" w:rsidRPr="0023198B" w:rsidRDefault="0023198B" w:rsidP="0023198B">
      <w:pPr>
        <w:numPr>
          <w:ilvl w:val="0"/>
          <w:numId w:val="6"/>
        </w:numPr>
      </w:pPr>
      <w:r w:rsidRPr="0023198B">
        <w:rPr>
          <w:b/>
          <w:bCs/>
        </w:rPr>
        <w:t>통신 인터페이스</w:t>
      </w:r>
      <w:r w:rsidRPr="0023198B">
        <w:t xml:space="preserve">: PC의 USB 신호를 </w:t>
      </w:r>
      <w:proofErr w:type="spellStart"/>
      <w:r w:rsidRPr="0023198B">
        <w:t>다이나믹셀이</w:t>
      </w:r>
      <w:proofErr w:type="spellEnd"/>
      <w:r w:rsidRPr="0023198B">
        <w:t xml:space="preserve"> 사용하는 통신 프로토콜(TTL 또</w:t>
      </w:r>
      <w:r w:rsidRPr="0023198B">
        <w:lastRenderedPageBreak/>
        <w:t xml:space="preserve">는 RS-485)로 변환해 </w:t>
      </w:r>
      <w:r>
        <w:rPr>
          <w:rFonts w:hint="eastAsia"/>
        </w:rPr>
        <w:t>줌.</w:t>
      </w:r>
    </w:p>
    <w:p w14:paraId="723C5985" w14:textId="41A56262" w:rsidR="0023198B" w:rsidRPr="0023198B" w:rsidRDefault="0023198B" w:rsidP="0023198B">
      <w:pPr>
        <w:numPr>
          <w:ilvl w:val="0"/>
          <w:numId w:val="6"/>
        </w:numPr>
      </w:pPr>
      <w:r w:rsidRPr="0023198B">
        <w:rPr>
          <w:b/>
          <w:bCs/>
        </w:rPr>
        <w:t>제어 및 모니터링</w:t>
      </w:r>
      <w:r w:rsidRPr="0023198B">
        <w:t xml:space="preserve">: 사용자는 PC에서 </w:t>
      </w:r>
      <w:proofErr w:type="spellStart"/>
      <w:r w:rsidRPr="0023198B">
        <w:t>다이나믹셀</w:t>
      </w:r>
      <w:proofErr w:type="spellEnd"/>
      <w:r w:rsidRPr="0023198B">
        <w:t xml:space="preserve"> </w:t>
      </w:r>
      <w:proofErr w:type="spellStart"/>
      <w:r w:rsidRPr="0023198B">
        <w:t>위자드</w:t>
      </w:r>
      <w:proofErr w:type="spellEnd"/>
      <w:r w:rsidRPr="0023198B">
        <w:t>(</w:t>
      </w:r>
      <w:proofErr w:type="spellStart"/>
      <w:r w:rsidRPr="0023198B">
        <w:t>Dynamixel</w:t>
      </w:r>
      <w:proofErr w:type="spellEnd"/>
      <w:r w:rsidRPr="0023198B">
        <w:t xml:space="preserve"> Wizard)와 같은 전용 소프트웨어나 </w:t>
      </w:r>
      <w:proofErr w:type="spellStart"/>
      <w:r w:rsidRPr="0023198B">
        <w:t>다이나믹셀</w:t>
      </w:r>
      <w:proofErr w:type="spellEnd"/>
      <w:r w:rsidRPr="0023198B">
        <w:t xml:space="preserve"> SDK를 활용하여 모터의 움직임을 제어하고 현재 상태(</w:t>
      </w:r>
      <w:proofErr w:type="spellStart"/>
      <w:r w:rsidRPr="0023198B">
        <w:t>엔코더</w:t>
      </w:r>
      <w:proofErr w:type="spellEnd"/>
      <w:r w:rsidRPr="0023198B">
        <w:t xml:space="preserve"> 값, 온도, 전압 등)를 모니터링할 수 있</w:t>
      </w:r>
      <w:r>
        <w:rPr>
          <w:rFonts w:hint="eastAsia"/>
        </w:rPr>
        <w:t>음</w:t>
      </w:r>
    </w:p>
    <w:p w14:paraId="10433177" w14:textId="4ADF6C49" w:rsidR="0023198B" w:rsidRPr="0023198B" w:rsidRDefault="0023198B" w:rsidP="0023198B">
      <w:pPr>
        <w:numPr>
          <w:ilvl w:val="0"/>
          <w:numId w:val="6"/>
        </w:numPr>
      </w:pPr>
      <w:r w:rsidRPr="0023198B">
        <w:rPr>
          <w:b/>
          <w:bCs/>
        </w:rPr>
        <w:t>펌웨어 업데이트 및 설정</w:t>
      </w:r>
      <w:r w:rsidRPr="0023198B">
        <w:t xml:space="preserve">: </w:t>
      </w:r>
      <w:proofErr w:type="spellStart"/>
      <w:r w:rsidRPr="0023198B">
        <w:t>다이나믹셀의</w:t>
      </w:r>
      <w:proofErr w:type="spellEnd"/>
      <w:r w:rsidRPr="0023198B">
        <w:t xml:space="preserve"> 펌웨어를 업데이트하거나 통신 속도, ID 등의 다양한 설정을 변경할 때 사용</w:t>
      </w:r>
    </w:p>
    <w:p w14:paraId="7CCD564D" w14:textId="77777777" w:rsidR="0023198B" w:rsidRPr="0023198B" w:rsidRDefault="0023198B" w:rsidP="0023198B">
      <w:pPr>
        <w:numPr>
          <w:ilvl w:val="0"/>
          <w:numId w:val="6"/>
        </w:numPr>
      </w:pPr>
      <w:r w:rsidRPr="0023198B">
        <w:rPr>
          <w:b/>
          <w:bCs/>
        </w:rPr>
        <w:t>소형화 및 편의성</w:t>
      </w:r>
      <w:r w:rsidRPr="0023198B">
        <w:t>: 기존 제품 대비 크기가 작아 PC나 로봇에 장착하기 용이하며, USB 케이블을 이용한 간편한 연결을 제공</w:t>
      </w:r>
    </w:p>
    <w:p w14:paraId="4BB594B3" w14:textId="77777777" w:rsidR="0023198B" w:rsidRPr="0023198B" w:rsidRDefault="0023198B">
      <w:pPr>
        <w:rPr>
          <w:rFonts w:hint="eastAsia"/>
        </w:rPr>
      </w:pPr>
    </w:p>
    <w:p w14:paraId="4614E19F" w14:textId="03C5A6AD" w:rsidR="003C656A" w:rsidRDefault="003C656A">
      <w:pPr>
        <w:rPr>
          <w:b/>
          <w:bCs/>
          <w:sz w:val="24"/>
          <w:szCs w:val="28"/>
        </w:rPr>
      </w:pPr>
      <w:r w:rsidRPr="003C656A">
        <w:rPr>
          <w:b/>
          <w:bCs/>
          <w:sz w:val="24"/>
          <w:szCs w:val="28"/>
        </w:rPr>
        <w:t>8) U2D2 리눅스 장치파일의 이름은?</w:t>
      </w:r>
    </w:p>
    <w:p w14:paraId="6DF53B81" w14:textId="491DB3BA" w:rsidR="0023198B" w:rsidRPr="0023198B" w:rsidRDefault="0023198B">
      <w:pPr>
        <w:rPr>
          <w:rFonts w:hint="eastAsia"/>
        </w:rPr>
      </w:pPr>
      <w:r w:rsidRPr="0023198B">
        <w:t>/dev/ttyUSB0</w:t>
      </w:r>
    </w:p>
    <w:sectPr w:rsidR="0023198B" w:rsidRPr="002319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458"/>
    <w:multiLevelType w:val="multilevel"/>
    <w:tmpl w:val="4C0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4D9E"/>
    <w:multiLevelType w:val="multilevel"/>
    <w:tmpl w:val="C9E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F7922"/>
    <w:multiLevelType w:val="multilevel"/>
    <w:tmpl w:val="ADE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E4211"/>
    <w:multiLevelType w:val="multilevel"/>
    <w:tmpl w:val="830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135A3"/>
    <w:multiLevelType w:val="multilevel"/>
    <w:tmpl w:val="BFE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5782E"/>
    <w:multiLevelType w:val="multilevel"/>
    <w:tmpl w:val="A04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49479">
    <w:abstractNumId w:val="4"/>
  </w:num>
  <w:num w:numId="2" w16cid:durableId="1738430915">
    <w:abstractNumId w:val="5"/>
  </w:num>
  <w:num w:numId="3" w16cid:durableId="67727686">
    <w:abstractNumId w:val="1"/>
  </w:num>
  <w:num w:numId="4" w16cid:durableId="143936279">
    <w:abstractNumId w:val="3"/>
  </w:num>
  <w:num w:numId="5" w16cid:durableId="781994888">
    <w:abstractNumId w:val="2"/>
  </w:num>
  <w:num w:numId="6" w16cid:durableId="70020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6A"/>
    <w:rsid w:val="0023198B"/>
    <w:rsid w:val="003C656A"/>
    <w:rsid w:val="00AA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B195"/>
  <w15:chartTrackingRefBased/>
  <w15:docId w15:val="{4623E89B-4D56-4EC5-A37F-D8782E66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65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6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65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65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65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65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65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65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65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65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65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65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65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6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6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65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65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65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65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65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C656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C6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박기안</dc:creator>
  <cp:keywords/>
  <dc:description/>
  <cp:lastModifiedBy>박기안</cp:lastModifiedBy>
  <cp:revision>1</cp:revision>
  <dcterms:created xsi:type="dcterms:W3CDTF">2025-11-11T10:07:00Z</dcterms:created>
  <dcterms:modified xsi:type="dcterms:W3CDTF">2025-11-11T10:19:00Z</dcterms:modified>
</cp:coreProperties>
</file>