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DA4BB" w14:textId="367E287B" w:rsidR="009E780F" w:rsidRDefault="009E780F" w:rsidP="009E780F">
      <w:pPr>
        <w:pStyle w:val="Heading1"/>
      </w:pPr>
      <w:r>
        <w:t>Pictures and tabs</w:t>
      </w:r>
    </w:p>
    <w:p w14:paraId="5DCC4179" w14:textId="00580CC9" w:rsidR="009E780F" w:rsidRDefault="009E780F" w:rsidP="009E780F">
      <w:r>
        <w:rPr>
          <w:noProof/>
        </w:rPr>
        <w:drawing>
          <wp:inline distT="0" distB="0" distL="0" distR="0" wp14:anchorId="4CEF1C83" wp14:editId="20B3DFD5">
            <wp:extent cx="5731510" cy="7417435"/>
            <wp:effectExtent l="0" t="0" r="2540" b="0"/>
            <wp:docPr id="128690982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0982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246C" w14:textId="7D683F50" w:rsidR="009E780F" w:rsidRDefault="009E780F" w:rsidP="009E780F">
      <w:pPr>
        <w:tabs>
          <w:tab w:val="center" w:leader="dot" w:pos="4320"/>
          <w:tab w:val="right" w:leader="dot" w:pos="8640"/>
        </w:tabs>
      </w:pPr>
      <w:r>
        <w:t>Left</w:t>
      </w:r>
      <w:r>
        <w:tab/>
        <w:t>Centered</w:t>
      </w:r>
      <w:r>
        <w:tab/>
        <w:t>Right</w:t>
      </w:r>
    </w:p>
    <w:p w14:paraId="15EA6FE7" w14:textId="5DD3B181" w:rsidR="009E780F" w:rsidRDefault="009E780F" w:rsidP="009E780F">
      <w:r>
        <w:t xml:space="preserve">Text with a </w:t>
      </w:r>
      <w:commentRangeStart w:id="0"/>
      <w:r>
        <w:t>comment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>.</w:t>
      </w:r>
    </w:p>
    <w:p w14:paraId="06930F24" w14:textId="52B88F86" w:rsidR="009E780F" w:rsidRDefault="009E780F" w:rsidP="009E780F">
      <w:ins w:id="1" w:author="giovanni castaldo" w:date="2026-10-11T02:01:00Z" w16du:dateUtc="2026-10-11T01:01:00Z">
        <w:r>
          <w:t>Tracked insertion.</w:t>
        </w:r>
      </w:ins>
    </w:p>
    <w:p w14:paraId="4147E192" w14:textId="7DA5801E" w:rsidR="009E780F" w:rsidRDefault="009E780F" w:rsidP="009E780F">
      <w:r>
        <w:t>Final paragraph.</w:t>
      </w:r>
    </w:p>
    <w:p w14:paraId="5E614981" w14:textId="77777777" w:rsidR="009E780F" w:rsidRPr="009E780F" w:rsidRDefault="009E780F" w:rsidP="009E780F"/>
    <w:sectPr w:rsidR="009E780F" w:rsidRPr="009E78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iovanni castaldo" w:date="2026-10-11T02:01:00Z" w:initials="gc">
    <w:p w14:paraId="1D4D91BC" w14:textId="00282D10" w:rsidR="009E780F" w:rsidRDefault="009E780F">
      <w:pPr>
        <w:pStyle w:val="CommentText"/>
      </w:pPr>
      <w:r>
        <w:rPr>
          <w:rStyle w:val="CommentReference"/>
        </w:rPr>
        <w:annotationRef/>
      </w:r>
      <w:r>
        <w:t>A reviewer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4D91B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75261C" w16cex:dateUtc="2026-10-11T01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4D91BC" w16cid:durableId="3775261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iovanni castaldo">
    <w15:presenceInfo w15:providerId="Windows Live" w15:userId="68de9f2f4bf9daf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80F"/>
    <w:rsid w:val="004167C7"/>
    <w:rsid w:val="009E7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BEE7A"/>
  <w15:chartTrackingRefBased/>
  <w15:docId w15:val="{026C71C5-4892-4D75-8F29-4BEFBF3BA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80F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9E78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78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78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78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780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2026-10-11T01:00:00Z</dcterms:created>
  <dcterms:modified xsi:type="dcterms:W3CDTF">2026-10-11T01:01:00Z</dcterms:modified>
</cp:coreProperties>
</file>