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73D2D" w14:textId="58967C69" w:rsidR="00FE00EE" w:rsidRDefault="00FE00EE" w:rsidP="00FE00EE">
      <w:pPr>
        <w:pStyle w:val="Heading1"/>
      </w:pPr>
      <w:r>
        <w:t>Rich objects</w:t>
      </w:r>
    </w:p>
    <w:p w14:paraId="62E3DE7D" w14:textId="56896B9C" w:rsidR="00FE00EE" w:rsidRDefault="00FE00EE" w:rsidP="00FE00EE">
      <w:pPr>
        <w:rPr>
          <w:rFonts w:eastAsiaTheme="minorEastAsia"/>
        </w:rPr>
      </w:pPr>
      <w:r>
        <w:t xml:space="preserve">Equation: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-b+sqrt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-4ac</m:t>
                </m:r>
              </m:e>
            </m:d>
          </m:num>
          <m:den>
            <m:r>
              <w:rPr>
                <w:rFonts w:ascii="Cambria Math" w:hAnsi="Cambria Math"/>
              </w:rPr>
              <m:t>2a</m:t>
            </m:r>
          </m:den>
        </m:f>
      </m:oMath>
    </w:p>
    <w:p w14:paraId="480F0826" w14:textId="03E58CB1" w:rsidR="00FE00EE" w:rsidRDefault="00FE00EE" w:rsidP="00FE00E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E94CE5" wp14:editId="04EE5140">
                <wp:simplePos x="0" y="0"/>
                <wp:positionH relativeFrom="column">
                  <wp:posOffset>355600</wp:posOffset>
                </wp:positionH>
                <wp:positionV relativeFrom="paragraph">
                  <wp:posOffset>1202055</wp:posOffset>
                </wp:positionV>
                <wp:extent cx="1016000" cy="635000"/>
                <wp:effectExtent l="0" t="0" r="12700" b="12700"/>
                <wp:wrapNone/>
                <wp:docPr id="18012774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635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25CD23" id="Oval 2" o:spid="_x0000_s1026" style="position:absolute;margin-left:28pt;margin-top:94.65pt;width:80pt;height:5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DE636A" wp14:editId="1FDBD0D1">
                <wp:simplePos x="0" y="0"/>
                <wp:positionH relativeFrom="column">
                  <wp:posOffset>2895600</wp:posOffset>
                </wp:positionH>
                <wp:positionV relativeFrom="paragraph">
                  <wp:posOffset>-67945</wp:posOffset>
                </wp:positionV>
                <wp:extent cx="1905000" cy="762000"/>
                <wp:effectExtent l="0" t="0" r="19050" b="19050"/>
                <wp:wrapNone/>
                <wp:docPr id="13723376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2AB5BE" w14:textId="4EE6B83E" w:rsidR="00FE00EE" w:rsidRDefault="00FE00EE">
                            <w:r>
                              <w:t>Text inside a text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DE636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8pt;margin-top:-5.35pt;width:150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" filled="f" strokeweight=".5pt">
                <v:fill o:detectmouseclick="t"/>
                <v:textbox>
                  <w:txbxContent>
                    <w:p w14:paraId="2E2AB5BE" w14:textId="4EE6B83E" w:rsidR="00FE00EE" w:rsidRDefault="00FE00EE">
                      <w:r>
                        <w:t>Text inside a text box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8530D3D" wp14:editId="452F93B5">
            <wp:extent cx="5486400" cy="3200400"/>
            <wp:effectExtent l="0" t="0" r="0" b="0"/>
            <wp:docPr id="611071062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7CFD76E6" w14:textId="51FE5E92" w:rsidR="00FE00EE" w:rsidRDefault="00FE00EE" w:rsidP="00FE00EE">
      <w:r>
        <w:rPr>
          <w:noProof/>
        </w:rPr>
        <w:drawing>
          <wp:inline distT="0" distB="0" distL="0" distR="0" wp14:anchorId="267EE97F" wp14:editId="71F9CBF5">
            <wp:extent cx="5486400" cy="3200400"/>
            <wp:effectExtent l="38100" t="0" r="57150" b="0"/>
            <wp:docPr id="662122530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sdt>
      <w:sdtPr>
        <w:id w:val="-12928636"/>
        <w:placeholder>
          <w:docPart w:val="DefaultPlaceholder_-1854013440"/>
        </w:placeholder>
        <w:text/>
      </w:sdtPr>
      <w:sdtContent>
        <w:p w14:paraId="22F5A7D5" w14:textId="753A3D9A" w:rsidR="00FE00EE" w:rsidRDefault="00FE00EE" w:rsidP="00FE00EE">
          <w:r>
            <w:t>Content control text</w:t>
          </w:r>
        </w:p>
      </w:sdtContent>
    </w:sdt>
    <w:p w14:paraId="5DE03873" w14:textId="00D707E7" w:rsidR="00FE00EE" w:rsidRDefault="00FE00EE" w:rsidP="00FE00EE">
      <w:r>
        <w:t>After the objects.</w:t>
      </w:r>
    </w:p>
    <w:p w14:paraId="21271954" w14:textId="77777777" w:rsidR="00FE00EE" w:rsidRPr="00FE00EE" w:rsidRDefault="00FE00EE" w:rsidP="00FE00EE"/>
    <w:sectPr w:rsidR="00FE00EE" w:rsidRPr="00FE0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EE"/>
    <w:rsid w:val="009034BB"/>
    <w:rsid w:val="00FE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5C92"/>
  <w15:chartTrackingRefBased/>
  <w15:docId w15:val="{F0277055-657B-424D-9C57-BC65D681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0E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E00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webSettings" Target="webSettings.xml"/><Relationship Id="rId7" Type="http://schemas.openxmlformats.org/officeDocument/2006/relationships/diagramQuickStyle" Target="diagrams/quickStyle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glossaryDocument" Target="glossary/document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chart" Target="charts/chart1.xml"/><Relationship Id="rId9" Type="http://schemas.microsoft.com/office/2007/relationships/diagramDrawing" Target="diagrams/drawing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6F6-4E41-B59E-CAA024C6FDE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6F6-4E41-B59E-CAA024C6FDE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6F6-4E41-B59E-CAA024C6FDE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64047359"/>
        <c:axId val="1116741839"/>
      </c:barChart>
      <c:catAx>
        <c:axId val="11640473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6741839"/>
        <c:crosses val="autoZero"/>
        <c:auto val="1"/>
        <c:lblAlgn val="ctr"/>
        <c:lblOffset val="100"/>
        <c:noMultiLvlLbl val="0"/>
      </c:catAx>
      <c:valAx>
        <c:axId val="1116741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40473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468C691-9627-4EB6-B3DB-5D28AA008F56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0"/>
      <dgm:spPr/>
      <dgm:t>
        <a:bodyPr/>
        <a:lstStyle/>
        <a:p>
          <a:endParaRPr lang="en-GB"/>
        </a:p>
      </dgm:t>
    </dgm:pt>
    <dgm:pt modelId="{30B5FE53-49E6-4623-BF35-85434647E2F8}">
      <dgm:prSet phldrT="[Text]" phldr="1"/>
      <dgm:spPr/>
      <dgm:t>
        <a:bodyPr/>
        <a:lstStyle/>
        <a:p>
          <a:endParaRPr lang="en-GB"/>
        </a:p>
      </dgm:t>
    </dgm:pt>
    <dgm:pt modelId="{0AFEFA37-E1D9-4870-8EC6-185FA816B6BC}" type="parTrans" cxnId="{FB1733F2-97CC-4D0E-ACB5-7E6C5068032D}">
      <dgm:prSet/>
      <dgm:spPr/>
      <dgm:t>
        <a:bodyPr/>
        <a:lstStyle/>
        <a:p>
          <a:endParaRPr lang="en-GB"/>
        </a:p>
      </dgm:t>
    </dgm:pt>
    <dgm:pt modelId="{F4D47236-3F70-4A37-A409-9920CFAB385A}" type="sibTrans" cxnId="{FB1733F2-97CC-4D0E-ACB5-7E6C5068032D}">
      <dgm:prSet/>
      <dgm:spPr/>
      <dgm:t>
        <a:bodyPr/>
        <a:lstStyle/>
        <a:p>
          <a:endParaRPr lang="en-GB"/>
        </a:p>
      </dgm:t>
    </dgm:pt>
    <dgm:pt modelId="{74719F5B-05EF-47CA-8F35-97875BB1C8CB}">
      <dgm:prSet phldrT="[Text]" phldr="1"/>
      <dgm:spPr/>
      <dgm:t>
        <a:bodyPr/>
        <a:lstStyle/>
        <a:p>
          <a:endParaRPr lang="en-GB"/>
        </a:p>
      </dgm:t>
    </dgm:pt>
    <dgm:pt modelId="{546A5B15-ADCE-459D-9EC8-9BE637D1F331}" type="parTrans" cxnId="{0322630D-C044-4C35-B11B-F9FA565593CD}">
      <dgm:prSet/>
      <dgm:spPr/>
      <dgm:t>
        <a:bodyPr/>
        <a:lstStyle/>
        <a:p>
          <a:endParaRPr lang="en-GB"/>
        </a:p>
      </dgm:t>
    </dgm:pt>
    <dgm:pt modelId="{CD18074D-D674-4B60-A786-D4032025D44E}" type="sibTrans" cxnId="{0322630D-C044-4C35-B11B-F9FA565593CD}">
      <dgm:prSet/>
      <dgm:spPr/>
      <dgm:t>
        <a:bodyPr/>
        <a:lstStyle/>
        <a:p>
          <a:endParaRPr lang="en-GB"/>
        </a:p>
      </dgm:t>
    </dgm:pt>
    <dgm:pt modelId="{21A8F17A-E882-4CC3-9C5A-0DA8EF7DAFA2}">
      <dgm:prSet phldrT="[Text]" phldr="1"/>
      <dgm:spPr/>
      <dgm:t>
        <a:bodyPr/>
        <a:lstStyle/>
        <a:p>
          <a:endParaRPr lang="en-GB"/>
        </a:p>
      </dgm:t>
    </dgm:pt>
    <dgm:pt modelId="{1114B3B8-41A3-43C4-BDA0-FD4D128F12FC}" type="parTrans" cxnId="{2822B0E7-78D7-46C4-A60F-D3B413D744AD}">
      <dgm:prSet/>
      <dgm:spPr/>
      <dgm:t>
        <a:bodyPr/>
        <a:lstStyle/>
        <a:p>
          <a:endParaRPr lang="en-GB"/>
        </a:p>
      </dgm:t>
    </dgm:pt>
    <dgm:pt modelId="{A97EE113-D4CA-4AB9-A3E5-1A2B1C4C18FB}" type="sibTrans" cxnId="{2822B0E7-78D7-46C4-A60F-D3B413D744AD}">
      <dgm:prSet/>
      <dgm:spPr/>
      <dgm:t>
        <a:bodyPr/>
        <a:lstStyle/>
        <a:p>
          <a:endParaRPr lang="en-GB"/>
        </a:p>
      </dgm:t>
    </dgm:pt>
    <dgm:pt modelId="{97C01FE7-EF2B-4822-BE34-D036F5B2EF36}">
      <dgm:prSet phldrT="[Text]" phldr="1"/>
      <dgm:spPr/>
      <dgm:t>
        <a:bodyPr/>
        <a:lstStyle/>
        <a:p>
          <a:endParaRPr lang="en-GB"/>
        </a:p>
      </dgm:t>
    </dgm:pt>
    <dgm:pt modelId="{3BE50489-F58D-42D2-AAF1-922193C71E0E}" type="parTrans" cxnId="{2F5DD314-58B9-4E87-B802-126841D4112C}">
      <dgm:prSet/>
      <dgm:spPr/>
      <dgm:t>
        <a:bodyPr/>
        <a:lstStyle/>
        <a:p>
          <a:endParaRPr lang="en-GB"/>
        </a:p>
      </dgm:t>
    </dgm:pt>
    <dgm:pt modelId="{CD5FAE56-4BB0-4EAE-90C7-7707C25DF9C8}" type="sibTrans" cxnId="{2F5DD314-58B9-4E87-B802-126841D4112C}">
      <dgm:prSet/>
      <dgm:spPr/>
      <dgm:t>
        <a:bodyPr/>
        <a:lstStyle/>
        <a:p>
          <a:endParaRPr lang="en-GB"/>
        </a:p>
      </dgm:t>
    </dgm:pt>
    <dgm:pt modelId="{9B64E2E9-8D62-4CF5-A6FD-B50F62F3345B}">
      <dgm:prSet phldrT="[Text]" phldr="1"/>
      <dgm:spPr/>
      <dgm:t>
        <a:bodyPr/>
        <a:lstStyle/>
        <a:p>
          <a:endParaRPr lang="en-GB"/>
        </a:p>
      </dgm:t>
    </dgm:pt>
    <dgm:pt modelId="{2B9D9590-7648-467C-AD3F-7F5C190C0E20}" type="parTrans" cxnId="{B912AA58-F9B3-4ADC-B48B-D3417B7E9C07}">
      <dgm:prSet/>
      <dgm:spPr/>
      <dgm:t>
        <a:bodyPr/>
        <a:lstStyle/>
        <a:p>
          <a:endParaRPr lang="en-GB"/>
        </a:p>
      </dgm:t>
    </dgm:pt>
    <dgm:pt modelId="{3DC7B698-6CBB-4E37-B937-00CA4050BBFA}" type="sibTrans" cxnId="{B912AA58-F9B3-4ADC-B48B-D3417B7E9C07}">
      <dgm:prSet/>
      <dgm:spPr/>
      <dgm:t>
        <a:bodyPr/>
        <a:lstStyle/>
        <a:p>
          <a:endParaRPr lang="en-GB"/>
        </a:p>
      </dgm:t>
    </dgm:pt>
    <dgm:pt modelId="{92685DC8-B9A6-40E6-AC18-309675BF7E88}" type="pres">
      <dgm:prSet presAssocID="{2468C691-9627-4EB6-B3DB-5D28AA008F56}" presName="diagram" presStyleCnt="0">
        <dgm:presLayoutVars>
          <dgm:dir/>
          <dgm:resizeHandles val="exact"/>
        </dgm:presLayoutVars>
      </dgm:prSet>
      <dgm:spPr/>
    </dgm:pt>
    <dgm:pt modelId="{59D00662-C9B5-47E1-A447-1D9ECCDF59B1}" type="pres">
      <dgm:prSet presAssocID="{30B5FE53-49E6-4623-BF35-85434647E2F8}" presName="node" presStyleLbl="node1" presStyleIdx="0" presStyleCnt="5">
        <dgm:presLayoutVars>
          <dgm:bulletEnabled val="1"/>
        </dgm:presLayoutVars>
      </dgm:prSet>
      <dgm:spPr/>
    </dgm:pt>
    <dgm:pt modelId="{DDE09F3A-23AE-4E45-A268-EBBA38FE6CC5}" type="pres">
      <dgm:prSet presAssocID="{F4D47236-3F70-4A37-A409-9920CFAB385A}" presName="sibTrans" presStyleCnt="0"/>
      <dgm:spPr/>
    </dgm:pt>
    <dgm:pt modelId="{41A20BBC-0D1A-43CF-960E-ABDC6E42CEC4}" type="pres">
      <dgm:prSet presAssocID="{74719F5B-05EF-47CA-8F35-97875BB1C8CB}" presName="node" presStyleLbl="node1" presStyleIdx="1" presStyleCnt="5">
        <dgm:presLayoutVars>
          <dgm:bulletEnabled val="1"/>
        </dgm:presLayoutVars>
      </dgm:prSet>
      <dgm:spPr/>
    </dgm:pt>
    <dgm:pt modelId="{9AE2374A-8AF9-43E0-90D5-C5F3A609299D}" type="pres">
      <dgm:prSet presAssocID="{CD18074D-D674-4B60-A786-D4032025D44E}" presName="sibTrans" presStyleCnt="0"/>
      <dgm:spPr/>
    </dgm:pt>
    <dgm:pt modelId="{694EE13F-754E-43B9-A039-D73F293A4BE3}" type="pres">
      <dgm:prSet presAssocID="{21A8F17A-E882-4CC3-9C5A-0DA8EF7DAFA2}" presName="node" presStyleLbl="node1" presStyleIdx="2" presStyleCnt="5">
        <dgm:presLayoutVars>
          <dgm:bulletEnabled val="1"/>
        </dgm:presLayoutVars>
      </dgm:prSet>
      <dgm:spPr/>
    </dgm:pt>
    <dgm:pt modelId="{1254633D-C763-433B-8608-19C58D305411}" type="pres">
      <dgm:prSet presAssocID="{A97EE113-D4CA-4AB9-A3E5-1A2B1C4C18FB}" presName="sibTrans" presStyleCnt="0"/>
      <dgm:spPr/>
    </dgm:pt>
    <dgm:pt modelId="{C3A6FB85-6B5D-4354-B459-C8D700CFCD6F}" type="pres">
      <dgm:prSet presAssocID="{97C01FE7-EF2B-4822-BE34-D036F5B2EF36}" presName="node" presStyleLbl="node1" presStyleIdx="3" presStyleCnt="5">
        <dgm:presLayoutVars>
          <dgm:bulletEnabled val="1"/>
        </dgm:presLayoutVars>
      </dgm:prSet>
      <dgm:spPr/>
    </dgm:pt>
    <dgm:pt modelId="{60C046E4-3BF7-416B-BFF9-CC1BD0ABB979}" type="pres">
      <dgm:prSet presAssocID="{CD5FAE56-4BB0-4EAE-90C7-7707C25DF9C8}" presName="sibTrans" presStyleCnt="0"/>
      <dgm:spPr/>
    </dgm:pt>
    <dgm:pt modelId="{44E03D2B-A96B-4F28-8257-5F1854B12216}" type="pres">
      <dgm:prSet presAssocID="{9B64E2E9-8D62-4CF5-A6FD-B50F62F3345B}" presName="node" presStyleLbl="node1" presStyleIdx="4" presStyleCnt="5">
        <dgm:presLayoutVars>
          <dgm:bulletEnabled val="1"/>
        </dgm:presLayoutVars>
      </dgm:prSet>
      <dgm:spPr/>
    </dgm:pt>
  </dgm:ptLst>
  <dgm:cxnLst>
    <dgm:cxn modelId="{85E2DC04-5D6D-4AA3-9D16-E18AC6032390}" type="presOf" srcId="{97C01FE7-EF2B-4822-BE34-D036F5B2EF36}" destId="{C3A6FB85-6B5D-4354-B459-C8D700CFCD6F}" srcOrd="0" destOrd="0" presId="urn:microsoft.com/office/officeart/2005/8/layout/default"/>
    <dgm:cxn modelId="{0322630D-C044-4C35-B11B-F9FA565593CD}" srcId="{2468C691-9627-4EB6-B3DB-5D28AA008F56}" destId="{74719F5B-05EF-47CA-8F35-97875BB1C8CB}" srcOrd="1" destOrd="0" parTransId="{546A5B15-ADCE-459D-9EC8-9BE637D1F331}" sibTransId="{CD18074D-D674-4B60-A786-D4032025D44E}"/>
    <dgm:cxn modelId="{45D2300F-AF97-42D8-8020-CB63347D93CF}" type="presOf" srcId="{9B64E2E9-8D62-4CF5-A6FD-B50F62F3345B}" destId="{44E03D2B-A96B-4F28-8257-5F1854B12216}" srcOrd="0" destOrd="0" presId="urn:microsoft.com/office/officeart/2005/8/layout/default"/>
    <dgm:cxn modelId="{2F5DD314-58B9-4E87-B802-126841D4112C}" srcId="{2468C691-9627-4EB6-B3DB-5D28AA008F56}" destId="{97C01FE7-EF2B-4822-BE34-D036F5B2EF36}" srcOrd="3" destOrd="0" parTransId="{3BE50489-F58D-42D2-AAF1-922193C71E0E}" sibTransId="{CD5FAE56-4BB0-4EAE-90C7-7707C25DF9C8}"/>
    <dgm:cxn modelId="{03357D17-3755-48A1-9390-21902147069F}" type="presOf" srcId="{30B5FE53-49E6-4623-BF35-85434647E2F8}" destId="{59D00662-C9B5-47E1-A447-1D9ECCDF59B1}" srcOrd="0" destOrd="0" presId="urn:microsoft.com/office/officeart/2005/8/layout/default"/>
    <dgm:cxn modelId="{2DD96528-F1C0-48C1-906B-D6D9C852BF4F}" type="presOf" srcId="{2468C691-9627-4EB6-B3DB-5D28AA008F56}" destId="{92685DC8-B9A6-40E6-AC18-309675BF7E88}" srcOrd="0" destOrd="0" presId="urn:microsoft.com/office/officeart/2005/8/layout/default"/>
    <dgm:cxn modelId="{B912AA58-F9B3-4ADC-B48B-D3417B7E9C07}" srcId="{2468C691-9627-4EB6-B3DB-5D28AA008F56}" destId="{9B64E2E9-8D62-4CF5-A6FD-B50F62F3345B}" srcOrd="4" destOrd="0" parTransId="{2B9D9590-7648-467C-AD3F-7F5C190C0E20}" sibTransId="{3DC7B698-6CBB-4E37-B937-00CA4050BBFA}"/>
    <dgm:cxn modelId="{A284D658-970C-44D7-A70F-4B867AE1D137}" type="presOf" srcId="{74719F5B-05EF-47CA-8F35-97875BB1C8CB}" destId="{41A20BBC-0D1A-43CF-960E-ABDC6E42CEC4}" srcOrd="0" destOrd="0" presId="urn:microsoft.com/office/officeart/2005/8/layout/default"/>
    <dgm:cxn modelId="{9D7ACDC8-9E8E-43C4-97EB-3BDD988A09E7}" type="presOf" srcId="{21A8F17A-E882-4CC3-9C5A-0DA8EF7DAFA2}" destId="{694EE13F-754E-43B9-A039-D73F293A4BE3}" srcOrd="0" destOrd="0" presId="urn:microsoft.com/office/officeart/2005/8/layout/default"/>
    <dgm:cxn modelId="{2822B0E7-78D7-46C4-A60F-D3B413D744AD}" srcId="{2468C691-9627-4EB6-B3DB-5D28AA008F56}" destId="{21A8F17A-E882-4CC3-9C5A-0DA8EF7DAFA2}" srcOrd="2" destOrd="0" parTransId="{1114B3B8-41A3-43C4-BDA0-FD4D128F12FC}" sibTransId="{A97EE113-D4CA-4AB9-A3E5-1A2B1C4C18FB}"/>
    <dgm:cxn modelId="{FB1733F2-97CC-4D0E-ACB5-7E6C5068032D}" srcId="{2468C691-9627-4EB6-B3DB-5D28AA008F56}" destId="{30B5FE53-49E6-4623-BF35-85434647E2F8}" srcOrd="0" destOrd="0" parTransId="{0AFEFA37-E1D9-4870-8EC6-185FA816B6BC}" sibTransId="{F4D47236-3F70-4A37-A409-9920CFAB385A}"/>
    <dgm:cxn modelId="{2EB2892A-02D9-4C13-BB48-D0F061A23858}" type="presParOf" srcId="{92685DC8-B9A6-40E6-AC18-309675BF7E88}" destId="{59D00662-C9B5-47E1-A447-1D9ECCDF59B1}" srcOrd="0" destOrd="0" presId="urn:microsoft.com/office/officeart/2005/8/layout/default"/>
    <dgm:cxn modelId="{7826451D-E93D-4C40-8F4D-2979780DDF8F}" type="presParOf" srcId="{92685DC8-B9A6-40E6-AC18-309675BF7E88}" destId="{DDE09F3A-23AE-4E45-A268-EBBA38FE6CC5}" srcOrd="1" destOrd="0" presId="urn:microsoft.com/office/officeart/2005/8/layout/default"/>
    <dgm:cxn modelId="{69DBCEB5-8799-4FDF-B6B4-C49B37CCC782}" type="presParOf" srcId="{92685DC8-B9A6-40E6-AC18-309675BF7E88}" destId="{41A20BBC-0D1A-43CF-960E-ABDC6E42CEC4}" srcOrd="2" destOrd="0" presId="urn:microsoft.com/office/officeart/2005/8/layout/default"/>
    <dgm:cxn modelId="{F34CEBC3-19A1-4803-89A4-CEEA29542571}" type="presParOf" srcId="{92685DC8-B9A6-40E6-AC18-309675BF7E88}" destId="{9AE2374A-8AF9-43E0-90D5-C5F3A609299D}" srcOrd="3" destOrd="0" presId="urn:microsoft.com/office/officeart/2005/8/layout/default"/>
    <dgm:cxn modelId="{B363B2D0-2B85-4713-BD86-6D226ABE5F75}" type="presParOf" srcId="{92685DC8-B9A6-40E6-AC18-309675BF7E88}" destId="{694EE13F-754E-43B9-A039-D73F293A4BE3}" srcOrd="4" destOrd="0" presId="urn:microsoft.com/office/officeart/2005/8/layout/default"/>
    <dgm:cxn modelId="{C5173C37-ACEC-41C8-AEB7-0AB390537698}" type="presParOf" srcId="{92685DC8-B9A6-40E6-AC18-309675BF7E88}" destId="{1254633D-C763-433B-8608-19C58D305411}" srcOrd="5" destOrd="0" presId="urn:microsoft.com/office/officeart/2005/8/layout/default"/>
    <dgm:cxn modelId="{E4F41EC2-F62A-4359-8AE6-3FAC3D23B00F}" type="presParOf" srcId="{92685DC8-B9A6-40E6-AC18-309675BF7E88}" destId="{C3A6FB85-6B5D-4354-B459-C8D700CFCD6F}" srcOrd="6" destOrd="0" presId="urn:microsoft.com/office/officeart/2005/8/layout/default"/>
    <dgm:cxn modelId="{4B7D02FF-8845-4087-B417-9242739EFB6A}" type="presParOf" srcId="{92685DC8-B9A6-40E6-AC18-309675BF7E88}" destId="{60C046E4-3BF7-416B-BFF9-CC1BD0ABB979}" srcOrd="7" destOrd="0" presId="urn:microsoft.com/office/officeart/2005/8/layout/default"/>
    <dgm:cxn modelId="{B0E380BA-35BA-4771-AF3F-25ED4EC49CAB}" type="presParOf" srcId="{92685DC8-B9A6-40E6-AC18-309675BF7E88}" destId="{44E03D2B-A96B-4F28-8257-5F1854B12216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9D00662-C9B5-47E1-A447-1D9ECCDF59B1}">
      <dsp:nvSpPr>
        <dsp:cNvPr id="0" name=""/>
        <dsp:cNvSpPr/>
      </dsp:nvSpPr>
      <dsp:spPr>
        <a:xfrm>
          <a:off x="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4700" kern="1200"/>
        </a:p>
      </dsp:txBody>
      <dsp:txXfrm>
        <a:off x="0" y="485774"/>
        <a:ext cx="1714499" cy="1028700"/>
      </dsp:txXfrm>
    </dsp:sp>
    <dsp:sp modelId="{41A20BBC-0D1A-43CF-960E-ABDC6E42CEC4}">
      <dsp:nvSpPr>
        <dsp:cNvPr id="0" name=""/>
        <dsp:cNvSpPr/>
      </dsp:nvSpPr>
      <dsp:spPr>
        <a:xfrm>
          <a:off x="188595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4700" kern="1200"/>
        </a:p>
      </dsp:txBody>
      <dsp:txXfrm>
        <a:off x="1885950" y="485774"/>
        <a:ext cx="1714499" cy="1028700"/>
      </dsp:txXfrm>
    </dsp:sp>
    <dsp:sp modelId="{694EE13F-754E-43B9-A039-D73F293A4BE3}">
      <dsp:nvSpPr>
        <dsp:cNvPr id="0" name=""/>
        <dsp:cNvSpPr/>
      </dsp:nvSpPr>
      <dsp:spPr>
        <a:xfrm>
          <a:off x="3771900" y="485774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4700" kern="1200"/>
        </a:p>
      </dsp:txBody>
      <dsp:txXfrm>
        <a:off x="3771900" y="485774"/>
        <a:ext cx="1714499" cy="1028700"/>
      </dsp:txXfrm>
    </dsp:sp>
    <dsp:sp modelId="{C3A6FB85-6B5D-4354-B459-C8D700CFCD6F}">
      <dsp:nvSpPr>
        <dsp:cNvPr id="0" name=""/>
        <dsp:cNvSpPr/>
      </dsp:nvSpPr>
      <dsp:spPr>
        <a:xfrm>
          <a:off x="942975" y="1685925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4700" kern="1200"/>
        </a:p>
      </dsp:txBody>
      <dsp:txXfrm>
        <a:off x="942975" y="1685925"/>
        <a:ext cx="1714499" cy="1028700"/>
      </dsp:txXfrm>
    </dsp:sp>
    <dsp:sp modelId="{44E03D2B-A96B-4F28-8257-5F1854B12216}">
      <dsp:nvSpPr>
        <dsp:cNvPr id="0" name=""/>
        <dsp:cNvSpPr/>
      </dsp:nvSpPr>
      <dsp:spPr>
        <a:xfrm>
          <a:off x="2828925" y="1685925"/>
          <a:ext cx="1714499" cy="10287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9070" tIns="179070" rIns="179070" bIns="179070" numCol="1" spcCol="1270" anchor="ctr" anchorCtr="0">
          <a:noAutofit/>
        </a:bodyPr>
        <a:lstStyle/>
        <a:p>
          <a:pPr marL="0" lvl="0" indent="0" algn="ctr" defTabSz="2089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4700" kern="1200"/>
        </a:p>
      </dsp:txBody>
      <dsp:txXfrm>
        <a:off x="2828925" y="1685925"/>
        <a:ext cx="1714499" cy="10287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7B1B8-38CD-4ED6-B7FD-BB7A16F7A128}"/>
      </w:docPartPr>
      <w:docPartBody>
        <w:p w:rsidR="00C57417" w:rsidRDefault="007D1175">
          <w:r w:rsidRPr="00013A3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175"/>
    <w:rsid w:val="007D1175"/>
    <w:rsid w:val="009034BB"/>
    <w:rsid w:val="00C5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117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castaldo</dc:creator>
  <cp:keywords/>
  <dc:description/>
  <cp:lastModifiedBy>giovanni castaldo</cp:lastModifiedBy>
  <cp:revision>1</cp:revision>
  <dcterms:created xsi:type="dcterms:W3CDTF">2026-10-11T01:40:00Z</dcterms:created>
  <dcterms:modified xsi:type="dcterms:W3CDTF">2026-10-11T01:40:00Z</dcterms:modified>
</cp:coreProperties>
</file>