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1C" w:rsidRPr="004C5CA6" w:rsidRDefault="004C5CA6">
      <w:pPr>
        <w:rPr>
          <w:rFonts w:ascii="Arial" w:hAnsi="Arial" w:cs="Arial"/>
        </w:rPr>
      </w:pPr>
      <w:r w:rsidRPr="004C5CA6">
        <w:rPr>
          <w:rFonts w:ascii="Arial" w:hAnsi="Arial" w:cs="Arial"/>
        </w:rPr>
        <w:t>PASO A PASO</w:t>
      </w:r>
    </w:p>
    <w:p w:rsidR="004C5CA6" w:rsidRPr="004C5CA6" w:rsidRDefault="004C5CA6" w:rsidP="004C5CA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C5CA6">
        <w:rPr>
          <w:rFonts w:ascii="Arial" w:hAnsi="Arial" w:cs="Arial"/>
        </w:rPr>
        <w:t xml:space="preserve">Ingresar al siguiente Link: </w:t>
      </w:r>
      <w:hyperlink r:id="rId6" w:history="1">
        <w:r w:rsidRPr="004C5CA6">
          <w:rPr>
            <w:rStyle w:val="Hipervnculo"/>
            <w:rFonts w:ascii="Arial" w:hAnsi="Arial" w:cs="Arial"/>
          </w:rPr>
          <w:t>http://www.anac.gob.ar/anac/web/index.php/2/215/consulta-de-tramites/consulta-de-tramites-rna</w:t>
        </w:r>
      </w:hyperlink>
    </w:p>
    <w:p w:rsidR="004C5CA6" w:rsidRPr="004C5CA6" w:rsidRDefault="004C5CA6" w:rsidP="004C5CA6">
      <w:pPr>
        <w:pStyle w:val="Prrafodelista"/>
        <w:rPr>
          <w:rFonts w:ascii="Arial" w:hAnsi="Arial" w:cs="Arial"/>
        </w:rPr>
      </w:pPr>
    </w:p>
    <w:p w:rsidR="004C5CA6" w:rsidRPr="004C5CA6" w:rsidRDefault="004C5CA6" w:rsidP="004C5CA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C5CA6">
        <w:rPr>
          <w:rFonts w:ascii="Arial" w:hAnsi="Arial" w:cs="Arial"/>
        </w:rPr>
        <w:t>Seleccionar el tipo de búsqueda por matrícula y rellenar según el ejemplo:</w:t>
      </w:r>
    </w:p>
    <w:p w:rsidR="004C5CA6" w:rsidRPr="004C5CA6" w:rsidRDefault="004C5CA6" w:rsidP="004C5CA6">
      <w:pPr>
        <w:pStyle w:val="Prrafodelista"/>
        <w:rPr>
          <w:rFonts w:ascii="Arial" w:hAnsi="Arial" w:cs="Arial"/>
        </w:rPr>
      </w:pPr>
      <w:r w:rsidRPr="004C5CA6">
        <w:rPr>
          <w:rFonts w:ascii="Arial" w:hAnsi="Arial" w:cs="Arial"/>
          <w:noProof/>
          <w:lang w:eastAsia="es-ES"/>
        </w:rPr>
        <w:drawing>
          <wp:inline distT="0" distB="0" distL="0" distR="0" wp14:anchorId="2364B3DD" wp14:editId="11C9DA1F">
            <wp:extent cx="540004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A6" w:rsidRPr="004C5CA6" w:rsidRDefault="004C5CA6" w:rsidP="004C5CA6">
      <w:pPr>
        <w:pStyle w:val="Prrafodelista"/>
        <w:rPr>
          <w:rFonts w:ascii="Arial" w:hAnsi="Arial" w:cs="Arial"/>
        </w:rPr>
      </w:pPr>
    </w:p>
    <w:p w:rsidR="004C5CA6" w:rsidRPr="004C5CA6" w:rsidRDefault="004C5CA6" w:rsidP="004C5CA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C5CA6">
        <w:rPr>
          <w:rFonts w:ascii="Arial" w:hAnsi="Arial" w:cs="Arial"/>
        </w:rPr>
        <w:t>Se debería abrir algo con el siguiente formato:</w:t>
      </w:r>
    </w:p>
    <w:p w:rsidR="004C5CA6" w:rsidRPr="004C5CA6" w:rsidRDefault="004C5CA6" w:rsidP="004C5CA6">
      <w:pPr>
        <w:pStyle w:val="Prrafodelista"/>
        <w:rPr>
          <w:rFonts w:ascii="Arial" w:hAnsi="Arial" w:cs="Arial"/>
        </w:rPr>
      </w:pPr>
      <w:r w:rsidRPr="004C5CA6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243205</wp:posOffset>
                </wp:positionV>
                <wp:extent cx="314325" cy="2857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86F55" id="Elipse 4" o:spid="_x0000_s1026" style="position:absolute;margin-left:32.7pt;margin-top:19.15pt;width:24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GclQIAAIQFAAAOAAAAZHJzL2Uyb0RvYy54bWysVN9vGyEMfp+0/wHxvl6SJmsX9VJF7TJN&#10;qtqo7dRnwkEOCTADkkv2189wPxp11R6m5eGCsf3Z/rB9dX0wmuyFDwpsScdnI0qE5VApuy3pj+fV&#10;p0tKQmS2YhqsKOlRBHq9+PjhqnFzMYEadCU8QRAb5o0raR2jmxdF4LUwLJyBExaVErxhEUW/LSrP&#10;GkQ3upiMRp+LBnzlPHARAt7etkq6yPhSCh4fpAwiEl1SzC3mr8/fTfoWiys233rmasW7NNg/ZGGY&#10;shh0gLplkZGdV39AGcU9BJDxjIMpQErFRa4BqxmP3lTzVDMnci1ITnADTeH/wfL7/doTVZV0Soll&#10;Bp/oq1YuCDJN3DQuzNHkya19JwU8pkIP0pv0jyWQQ+bzOPApDpFwvDwfT88nM0o4qiaXs4tZ5rt4&#10;dXY+xG8CDEmHkgqdQ2ci2f4uRIyJ1r1VCmdhpbTOr6ZtugigVZXusuC3mxvtyZ7hc69WI/ylKhDj&#10;xAyl5Fqk2tpq8iketUgY2j4KiYxg/pOcSe5FMcAyzoWN41ZVs0q00WanwVL3Jo8cOgMmZIlZDtgd&#10;QG/ZgvTYbc6dfXIVuZUH59HfEmudB48cGWwcnI2y4N8D0FhVF7m170lqqUksbaA6Yr94aAcpOL5S&#10;+HR3LMQ18zg5OGO4DeIDfqSGpqTQnSipwf967z7ZY0OjlpIGJ7Gk4eeOeUGJ/m6x1b+Mp9M0ulmY&#10;zi4mKPhTzeZUY3fmBvD1x7h3HM/HZB91f5QezAsujWWKiipmOcYuKY++F25iuyFw7XCxXGYzHFfH&#10;4p19cjyBJ1ZTXz4fXph3Xf9GbPx76KeWzd/0cGubPC0sdxGkyg3+ymvHN456bpxuLaVdcipnq9fl&#10;ufgNAAD//wMAUEsDBBQABgAIAAAAIQAr/3t03AAAAAgBAAAPAAAAZHJzL2Rvd25yZXYueG1sTI/B&#10;bsIwEETvlfoP1lbqpSoODbVCyAahShx6BCr1usQmiWqvo9hA+PuaU3sczWjmTbWenBUXM4beM8J8&#10;loEw3Hjdc4vwddi+FiBCJNZkPRuEmwmwrh8fKiq1v/LOXPaxFamEQ0kIXYxDKWVoOuMozPxgOHkn&#10;PzqKSY6t1CNdU7mz8i3LlHTUc1roaDAfnWl+9meHsLnJaHdhuX3RipWK3+GTbIH4/DRtViCimeJf&#10;GO74CR3qxHT0Z9ZBWAT1vkhJhLzIQdz9+WIJ4ohQ5DnIupL/D9S/AAAA//8DAFBLAQItABQABgAI&#10;AAAAIQC2gziS/gAAAOEBAAATAAAAAAAAAAAAAAAAAAAAAABbQ29udGVudF9UeXBlc10ueG1sUEsB&#10;Ai0AFAAGAAgAAAAhADj9If/WAAAAlAEAAAsAAAAAAAAAAAAAAAAALwEAAF9yZWxzLy5yZWxzUEsB&#10;Ai0AFAAGAAgAAAAhABpiEZyVAgAAhAUAAA4AAAAAAAAAAAAAAAAALgIAAGRycy9lMm9Eb2MueG1s&#10;UEsBAi0AFAAGAAgAAAAhACv/e3T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4C5CA6">
        <w:rPr>
          <w:rFonts w:ascii="Arial" w:hAnsi="Arial" w:cs="Arial"/>
          <w:noProof/>
          <w:lang w:eastAsia="es-ES"/>
        </w:rPr>
        <w:drawing>
          <wp:inline distT="0" distB="0" distL="0" distR="0" wp14:anchorId="619C3009" wp14:editId="04A94327">
            <wp:extent cx="5400040" cy="511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A6" w:rsidRPr="004C5CA6" w:rsidRDefault="004C5CA6" w:rsidP="004C5CA6">
      <w:pPr>
        <w:pStyle w:val="Prrafodelista"/>
        <w:rPr>
          <w:rFonts w:ascii="Arial" w:hAnsi="Arial" w:cs="Arial"/>
        </w:rPr>
      </w:pPr>
    </w:p>
    <w:p w:rsidR="004C5CA6" w:rsidRPr="004C5CA6" w:rsidRDefault="004C5CA6" w:rsidP="004C5CA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C5CA6">
        <w:rPr>
          <w:rFonts w:ascii="Arial" w:hAnsi="Arial" w:cs="Arial"/>
        </w:rPr>
        <w:t>Seleccionar “ver” para desplegar lo siguiente:</w:t>
      </w:r>
    </w:p>
    <w:p w:rsidR="004C5CA6" w:rsidRPr="004C5CA6" w:rsidRDefault="004C5CA6" w:rsidP="004C5CA6">
      <w:pPr>
        <w:pStyle w:val="Prrafodelista"/>
        <w:rPr>
          <w:rFonts w:ascii="Arial" w:hAnsi="Arial" w:cs="Arial"/>
        </w:rPr>
      </w:pPr>
      <w:r w:rsidRPr="004C5CA6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CC9D2" wp14:editId="2C073124">
                <wp:simplePos x="0" y="0"/>
                <wp:positionH relativeFrom="column">
                  <wp:posOffset>3568065</wp:posOffset>
                </wp:positionH>
                <wp:positionV relativeFrom="paragraph">
                  <wp:posOffset>1436370</wp:posOffset>
                </wp:positionV>
                <wp:extent cx="742950" cy="1714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F85EE" id="Elipse 5" o:spid="_x0000_s1026" style="position:absolute;margin-left:280.95pt;margin-top:113.1pt;width:58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KRkwIAAIQFAAAOAAAAZHJzL2Uyb0RvYy54bWysVM1u2zAMvg/YOwi6r46DZF2NOkXQLsOA&#10;oi3aDj0rshQLkEVNUuJkTz9KctygK3YY5oNMiuTHH5G8vNp3muyE8wpMTcuzCSXCcGiU2dT0x/Pq&#10;0xdKfGCmYRqMqOlBeHq1+PjhsreVmEILuhGOIIjxVW9r2oZgq6LwvBUd82dghUGhBNexgKzbFI1j&#10;PaJ3uphOJp+LHlxjHXDhPd7eZCFdJHwpBQ/3UnoRiK4pxhbS6dK5jmexuGTVxjHbKj6Ewf4hio4p&#10;g05HqBsWGNk69QdUp7gDDzKccegKkFJxkXLAbMrJm2yeWmZFygWL4+1YJv//YPnd7sER1dR0Tolh&#10;HT7RV62sF2Qea9NbX6HKk31wA+eRjInupeviH1Mg+1TPw1hPsQ+E4+X5bHoxx6pzFJXn5QxpRCle&#10;ja3z4ZuAjkSipkIn16mQbHfrQ9Y+akV3BlZKa7xnlTbx9KBVE+8S4zbra+3IjuFzr1YT/AaPJ2ro&#10;P5oWMbecTaLCQYsM+ygkVgTjn6ZIUi+KEZZxLkwos6hljcje5qfOYvdGi5SsNggYkSVGOWIPAEfN&#10;DHLEznkP+tFUpFYejSd/CywbjxbJM5gwGnfKgHsPQGNWg+esfyxSLk2s0hqaA/aLgzxI3vKVwqe7&#10;ZT48MIeTg6+N2yDc4yE19DWFgaKkBffrvfuojw2NUkp6nMSa+p9b5gQl+rvBVr8oZ7M4uomZzc+n&#10;yLhTyfpUYrbdNeDrl7h3LE9k1A/6SEoH3QsujWX0iiJmOPquKQ/uyFyHvCFw7XCxXCY1HFfLwq15&#10;sjyCx6rGvnzevzBnh/4N2Ph3cJxaVr3p4awbLQ0stwGkSg3+Wteh3jjqqXGGtRR3ySmftF6X5+I3&#10;AAAA//8DAFBLAwQUAAYACAAAACEA4Avp1t0AAAALAQAADwAAAGRycy9kb3ducmV2LnhtbEyPwU7D&#10;MAyG70i8Q2QkLoilC1roStNpQtqB4wYSV68JbUXiVE22dW+POcHRvz/9/lxv5uDF2U1piGRguShA&#10;OGqjHagz8PG+eyxBpIxk0UdyBq4uwaa5vamxsvFCe3c+5E5wCaUKDfQ5j5WUqe1dwLSIoyPefcUp&#10;YOZx6qSd8MLlwUtVFFoGHIgv9Di6196134dTMLC9yuz3ab17sJq0zp/pDX1pzP3dvH0Bkd2c/2D4&#10;1Wd1aNjpGE9kk/AGVnq5ZtSAUlqBYEI/l5wcOVk9KZBNLf//0PwAAAD//wMAUEsBAi0AFAAGAAgA&#10;AAAhALaDOJL+AAAA4QEAABMAAAAAAAAAAAAAAAAAAAAAAFtDb250ZW50X1R5cGVzXS54bWxQSwEC&#10;LQAUAAYACAAAACEAOP0h/9YAAACUAQAACwAAAAAAAAAAAAAAAAAvAQAAX3JlbHMvLnJlbHNQSwEC&#10;LQAUAAYACAAAACEAqxBSkZMCAACEBQAADgAAAAAAAAAAAAAAAAAuAgAAZHJzL2Uyb0RvYy54bWxQ&#10;SwECLQAUAAYACAAAACEA4Avp1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4C5CA6">
        <w:rPr>
          <w:rFonts w:ascii="Arial" w:hAnsi="Arial" w:cs="Arial"/>
          <w:noProof/>
          <w:lang w:eastAsia="es-ES"/>
        </w:rPr>
        <w:drawing>
          <wp:inline distT="0" distB="0" distL="0" distR="0" wp14:anchorId="75DFE0D8" wp14:editId="48C33E5B">
            <wp:extent cx="5400040" cy="16624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A6" w:rsidRPr="004C5CA6" w:rsidRDefault="004C5CA6" w:rsidP="004C5CA6">
      <w:pPr>
        <w:pStyle w:val="Prrafodelista"/>
        <w:jc w:val="center"/>
        <w:rPr>
          <w:rFonts w:ascii="Arial" w:hAnsi="Arial" w:cs="Arial"/>
        </w:rPr>
      </w:pPr>
      <w:r w:rsidRPr="004C5CA6">
        <w:rPr>
          <w:rFonts w:ascii="Arial" w:hAnsi="Arial" w:cs="Arial"/>
          <w:highlight w:val="yellow"/>
        </w:rPr>
        <w:t>ENTIENDO QUE CON ESTE PRINT PODEMOS DAR POR CONCLUIDO EL CHECK DE QUE LA MATRÍCULA EXISTE. SI QUEREMOS PROFUNDIZAR AVANZACIAMOS DE LA SIGUEINTE FORMA.</w:t>
      </w:r>
    </w:p>
    <w:p w:rsidR="004C5CA6" w:rsidRPr="004C5CA6" w:rsidRDefault="004C5CA6" w:rsidP="004C5CA6">
      <w:pPr>
        <w:pStyle w:val="Prrafodelista"/>
        <w:rPr>
          <w:rFonts w:ascii="Arial" w:hAnsi="Arial" w:cs="Arial"/>
        </w:rPr>
      </w:pPr>
    </w:p>
    <w:p w:rsidR="004C5CA6" w:rsidRPr="004C5CA6" w:rsidRDefault="004C5CA6" w:rsidP="004C5CA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C5CA6">
        <w:rPr>
          <w:rFonts w:ascii="Arial" w:hAnsi="Arial" w:cs="Arial"/>
        </w:rPr>
        <w:t>Seleccionar “detalle” de la fecha más cercana al presente para conocer el estado</w:t>
      </w:r>
      <w:r w:rsidR="00821B5F">
        <w:rPr>
          <w:rFonts w:ascii="Arial" w:hAnsi="Arial" w:cs="Arial"/>
        </w:rPr>
        <w:t xml:space="preserve"> del trámite</w:t>
      </w:r>
      <w:r w:rsidRPr="004C5CA6">
        <w:rPr>
          <w:rFonts w:ascii="Arial" w:hAnsi="Arial" w:cs="Arial"/>
        </w:rPr>
        <w:t xml:space="preserve"> y hacer </w:t>
      </w:r>
      <w:proofErr w:type="spellStart"/>
      <w:r w:rsidRPr="004C5CA6">
        <w:rPr>
          <w:rFonts w:ascii="Arial" w:hAnsi="Arial" w:cs="Arial"/>
        </w:rPr>
        <w:t>print</w:t>
      </w:r>
      <w:proofErr w:type="spellEnd"/>
      <w:r w:rsidRPr="004C5CA6">
        <w:rPr>
          <w:rFonts w:ascii="Arial" w:hAnsi="Arial" w:cs="Arial"/>
        </w:rPr>
        <w:t xml:space="preserve"> de pantalla o descargar el </w:t>
      </w:r>
      <w:proofErr w:type="spellStart"/>
      <w:r w:rsidRPr="004C5CA6">
        <w:rPr>
          <w:rFonts w:ascii="Arial" w:hAnsi="Arial" w:cs="Arial"/>
        </w:rPr>
        <w:t>pdf</w:t>
      </w:r>
      <w:proofErr w:type="spellEnd"/>
      <w:r w:rsidRPr="004C5CA6">
        <w:rPr>
          <w:rFonts w:ascii="Arial" w:hAnsi="Arial" w:cs="Arial"/>
        </w:rPr>
        <w:t xml:space="preserve"> que nos brinda.</w:t>
      </w:r>
    </w:p>
    <w:p w:rsidR="004C5CA6" w:rsidRPr="004C5CA6" w:rsidRDefault="004C5CA6" w:rsidP="004C5CA6">
      <w:pPr>
        <w:rPr>
          <w:rFonts w:ascii="Arial" w:hAnsi="Arial" w:cs="Arial"/>
        </w:rPr>
      </w:pPr>
    </w:p>
    <w:p w:rsidR="004C5CA6" w:rsidRPr="004C5CA6" w:rsidRDefault="004C5CA6" w:rsidP="004C5CA6">
      <w:pPr>
        <w:rPr>
          <w:rFonts w:ascii="Arial" w:hAnsi="Arial" w:cs="Arial"/>
        </w:rPr>
      </w:pPr>
    </w:p>
    <w:p w:rsidR="004C5CA6" w:rsidRPr="004C5CA6" w:rsidRDefault="004C5CA6" w:rsidP="004C5CA6">
      <w:pPr>
        <w:rPr>
          <w:rFonts w:ascii="Arial" w:hAnsi="Arial" w:cs="Arial"/>
        </w:rPr>
      </w:pPr>
      <w:r w:rsidRPr="004C5CA6">
        <w:rPr>
          <w:rFonts w:ascii="Arial" w:hAnsi="Arial" w:cs="Arial"/>
        </w:rPr>
        <w:t>Dejo adjunto en este archivo el Excel con las matrícu</w:t>
      </w:r>
      <w:bookmarkStart w:id="0" w:name="_GoBack"/>
      <w:bookmarkEnd w:id="0"/>
      <w:r w:rsidRPr="004C5CA6">
        <w:rPr>
          <w:rFonts w:ascii="Arial" w:hAnsi="Arial" w:cs="Arial"/>
        </w:rPr>
        <w:t>las de argentina de la base “Matriculas QA” ya modelado para que lo tome el formato de la página de ANAC.</w:t>
      </w:r>
    </w:p>
    <w:bookmarkStart w:id="1" w:name="_MON_1660570485"/>
    <w:bookmarkEnd w:id="1"/>
    <w:p w:rsidR="004C5CA6" w:rsidRDefault="004C5CA6" w:rsidP="004C5CA6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0" o:title=""/>
          </v:shape>
          <o:OLEObject Type="Embed" ProgID="Excel.Sheet.12" ShapeID="_x0000_i1027" DrawAspect="Icon" ObjectID="_1660570539" r:id="rId11"/>
        </w:object>
      </w:r>
    </w:p>
    <w:sectPr w:rsidR="004C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D54DF"/>
    <w:multiLevelType w:val="hybridMultilevel"/>
    <w:tmpl w:val="D95403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A6"/>
    <w:rsid w:val="004C5CA6"/>
    <w:rsid w:val="00821B5F"/>
    <w:rsid w:val="00B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BE50"/>
  <w15:chartTrackingRefBased/>
  <w15:docId w15:val="{9576B660-7BC4-4E5F-8926-D1637CDE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CA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C5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nac.gob.ar/anac/web/index.php/2/215/consulta-de-tramites/consulta-de-tramites-rna" TargetMode="External"/><Relationship Id="rId11" Type="http://schemas.openxmlformats.org/officeDocument/2006/relationships/package" Target="embeddings/Hoja_de_c_lculo_de_Microsoft_Excel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D6B19-BBE7-4E83-B846-69204AD0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Agustin Fester Hein</dc:creator>
  <cp:keywords/>
  <dc:description/>
  <cp:lastModifiedBy>Federico Agustin Fester Hein</cp:lastModifiedBy>
  <cp:revision>1</cp:revision>
  <dcterms:created xsi:type="dcterms:W3CDTF">2020-09-02T19:35:00Z</dcterms:created>
  <dcterms:modified xsi:type="dcterms:W3CDTF">2020-09-02T19:49:00Z</dcterms:modified>
</cp:coreProperties>
</file>