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DED650" w14:textId="1F429CE5" w:rsidR="00B30B79" w:rsidRPr="00304C87" w:rsidRDefault="00824FDF" w:rsidP="00304C87">
      <w:pPr>
        <w:pStyle w:val="Sinespaciado"/>
        <w:jc w:val="center"/>
        <w:rPr>
          <w:rFonts w:eastAsia="Arial Narrow" w:cstheme="minorHAnsi"/>
          <w:sz w:val="22"/>
          <w:szCs w:val="22"/>
        </w:rPr>
      </w:pPr>
      <w:r w:rsidRPr="00304C87">
        <w:rPr>
          <w:rFonts w:eastAsia="Arial Narrow" w:cstheme="minorHAnsi"/>
          <w:noProof/>
          <w:sz w:val="22"/>
          <w:szCs w:val="22"/>
        </w:rPr>
        <mc:AlternateContent>
          <mc:Choice Requires="wps">
            <w:drawing>
              <wp:anchor distT="0" distB="0" distL="114300" distR="114300" simplePos="0" relativeHeight="251661312" behindDoc="0" locked="0" layoutInCell="1" allowOverlap="1" wp14:anchorId="629CCF3E" wp14:editId="1ADF799E">
                <wp:simplePos x="0" y="0"/>
                <wp:positionH relativeFrom="column">
                  <wp:posOffset>4336415</wp:posOffset>
                </wp:positionH>
                <wp:positionV relativeFrom="paragraph">
                  <wp:posOffset>-83185</wp:posOffset>
                </wp:positionV>
                <wp:extent cx="355600" cy="368300"/>
                <wp:effectExtent l="0" t="0" r="25400" b="12700"/>
                <wp:wrapNone/>
                <wp:docPr id="81206694" name="Elipse 1"/>
                <wp:cNvGraphicFramePr/>
                <a:graphic xmlns:a="http://schemas.openxmlformats.org/drawingml/2006/main">
                  <a:graphicData uri="http://schemas.microsoft.com/office/word/2010/wordprocessingShape">
                    <wps:wsp>
                      <wps:cNvSpPr/>
                      <wps:spPr>
                        <a:xfrm>
                          <a:off x="0" y="0"/>
                          <a:ext cx="355600" cy="368300"/>
                        </a:xfrm>
                        <a:prstGeom prst="ellipse">
                          <a:avLst/>
                        </a:prstGeom>
                        <a:ln/>
                      </wps:spPr>
                      <wps:style>
                        <a:lnRef idx="2">
                          <a:schemeClr val="accent2"/>
                        </a:lnRef>
                        <a:fillRef idx="1">
                          <a:schemeClr val="lt1"/>
                        </a:fillRef>
                        <a:effectRef idx="0">
                          <a:schemeClr val="accent2"/>
                        </a:effectRef>
                        <a:fontRef idx="minor">
                          <a:schemeClr val="dk1"/>
                        </a:fontRef>
                      </wps:style>
                      <wps:txbx>
                        <w:txbxContent>
                          <w:p w14:paraId="3534396F" w14:textId="06420AC1" w:rsidR="00824FDF" w:rsidRPr="00304C87" w:rsidRDefault="00C77CC4" w:rsidP="00824FDF">
                            <w:pPr>
                              <w:jc w:val="center"/>
                              <w:rPr>
                                <w:color w:val="0D0D0D" w:themeColor="text1" w:themeTint="F2"/>
                                <w:lang w:val="es-PE"/>
                              </w:rPr>
                            </w:pPr>
                            <w:r w:rsidRPr="00304C87">
                              <w:rPr>
                                <w:color w:val="0D0D0D" w:themeColor="text1" w:themeTint="F2"/>
                                <w:lang w:val="es-PE"/>
                              </w:rPr>
                              <w:t>4</w:t>
                            </w:r>
                            <w:r w:rsidR="00824FDF" w:rsidRPr="00304C87">
                              <w:rPr>
                                <w:color w:val="0D0D0D" w:themeColor="text1" w:themeTint="F2"/>
                                <w:lang w:val="es-PE"/>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9CCF3E" id="Elipse 1" o:spid="_x0000_s1026" style="position:absolute;left:0;text-align:left;margin-left:341.45pt;margin-top:-6.55pt;width:28pt;height:2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DfvncQIAACoFAAAOAAAAZHJzL2Uyb0RvYy54bWysVN9P2zAQfp+0/8Hy+0hSSgcVKapgTJMQ&#10;oMHEs+vY1Jrt82y3SffXc3bSwFifpr0kd77fn7/z+UVnNNkKHxTYmlZHJSXCcmiUfa7pj8frT6eU&#10;hMhswzRYUdOdCPRi8fHDeevmYgJr0I3wBJPYMG9dTdcxunlRBL4WhoUjcMKiUYI3LKLqn4vGsxaz&#10;G11MynJWtOAb54GLEPD0qjfSRc4vpeDxTsogItE1xd5i/vr8XaVvsThn82fP3FrxoQ32D10YpiwW&#10;HVNdscjIxqu/UhnFPQSQ8YiDKUBKxUWeAaepynfTPKyZE3kWBCe4Eabw/9Ly2+29J6qp6Wk1KWez&#10;sykllhm8qS9auSBIlSBqXZij54O794MWUEzzdtKb9MdJSJdh3Y2wii4SjofHJyezEsHnaDqenR6j&#10;jFmK12DnQ/wqwJAk1FToXDrjybY3Ifbee69UTtt0ltrqG8lS3GnRG78LiTNh6UlOktkkLrUnW4Y8&#10;YJwLGydDE9qidwqTSusxsDoUqGNGAzsffFOYyCwbA8tDgX9WHCNyVbBxDDbKgj+UoPk5Vu7999P3&#10;M6fxY7fqhstZQbPDW/XQ0z04fq0Q2RsW4j3zyG+8DNzZeIcfqaGtKQwSJWvwvw+dJ3+kHVopaXFf&#10;ahp+bZgXlOhvFgl5Vk2nacGyMj35PEHFv7Ws3lrsxlwCXkWFr4PjWUz+Ue9F6cE84WovU1U0Mcux&#10;dk159HvlMvZ7jI8DF8tldsOlcize2AfHU/IEcKLNY/fEvBvoFZGXt7DfLTZ/R7HeN0VaWG4iSJX5&#10;lyDucR2gx4XMJB4ej7Txb/Xs9frELV4AAAD//wMAUEsDBBQABgAIAAAAIQBgith64AAAAAoBAAAP&#10;AAAAZHJzL2Rvd25yZXYueG1sTI/BboJAEIbvTfoOm2nSmy4otYAspjYxaXqq1gcYYAUiO4vsivj2&#10;nZ7a48x8+ef7s81kOjHqwbWWFITzAISm0lYt1QqO37tZDMJ5pAo7S1rBXTvY5I8PGaaVvdFejwdf&#10;Cw4hl6KCxvs+ldKVjTbo5rbXxLeTHQx6HodaVgPeONx0chEEK2mwJf7QYK/fG12eD1ej4AW3ybgN&#10;d5evJCrM6eN+Obb7T6Wen6a3NQivJ/8Hw68+q0POToW9UuVEp2AVLxJGFczCZQiCiddlzJtCQRQl&#10;IPNM/q+Q/wAAAP//AwBQSwECLQAUAAYACAAAACEAtoM4kv4AAADhAQAAEwAAAAAAAAAAAAAAAAAA&#10;AAAAW0NvbnRlbnRfVHlwZXNdLnhtbFBLAQItABQABgAIAAAAIQA4/SH/1gAAAJQBAAALAAAAAAAA&#10;AAAAAAAAAC8BAABfcmVscy8ucmVsc1BLAQItABQABgAIAAAAIQATDfvncQIAACoFAAAOAAAAAAAA&#10;AAAAAAAAAC4CAABkcnMvZTJvRG9jLnhtbFBLAQItABQABgAIAAAAIQBgith64AAAAAoBAAAPAAAA&#10;AAAAAAAAAAAAAMsEAABkcnMvZG93bnJldi54bWxQSwUGAAAAAAQABADzAAAA2AUAAAAA&#10;" fillcolor="white [3201]" strokecolor="#ed7d31 [3205]" strokeweight="1pt">
                <v:stroke joinstyle="miter"/>
                <v:textbox>
                  <w:txbxContent>
                    <w:p w14:paraId="3534396F" w14:textId="06420AC1" w:rsidR="00824FDF" w:rsidRPr="00304C87" w:rsidRDefault="00C77CC4" w:rsidP="00824FDF">
                      <w:pPr>
                        <w:jc w:val="center"/>
                        <w:rPr>
                          <w:color w:val="0D0D0D" w:themeColor="text1" w:themeTint="F2"/>
                          <w:lang w:val="es-PE"/>
                        </w:rPr>
                      </w:pPr>
                      <w:r w:rsidRPr="00304C87">
                        <w:rPr>
                          <w:color w:val="0D0D0D" w:themeColor="text1" w:themeTint="F2"/>
                          <w:lang w:val="es-PE"/>
                        </w:rPr>
                        <w:t>4</w:t>
                      </w:r>
                      <w:r w:rsidR="00824FDF" w:rsidRPr="00304C87">
                        <w:rPr>
                          <w:color w:val="0D0D0D" w:themeColor="text1" w:themeTint="F2"/>
                          <w:lang w:val="es-PE"/>
                        </w:rPr>
                        <w:t>°</w:t>
                      </w:r>
                    </w:p>
                  </w:txbxContent>
                </v:textbox>
              </v:oval>
            </w:pict>
          </mc:Fallback>
        </mc:AlternateContent>
      </w:r>
      <w:r w:rsidR="004310DD" w:rsidRPr="00304C87">
        <w:rPr>
          <w:rFonts w:eastAsia="Arial Narrow" w:cstheme="minorHAnsi"/>
          <w:sz w:val="22"/>
          <w:szCs w:val="22"/>
        </w:rPr>
        <w:t xml:space="preserve">SESION N° </w:t>
      </w:r>
      <w:r w:rsidR="00AB6148" w:rsidRPr="00304C87">
        <w:rPr>
          <w:rFonts w:eastAsia="Arial Narrow" w:cstheme="minorHAnsi"/>
          <w:sz w:val="22"/>
          <w:szCs w:val="22"/>
        </w:rPr>
        <w:t>4</w:t>
      </w:r>
      <w:r w:rsidR="004310DD" w:rsidRPr="00304C87">
        <w:rPr>
          <w:rFonts w:eastAsia="Arial Narrow" w:cstheme="minorHAnsi"/>
          <w:sz w:val="22"/>
          <w:szCs w:val="22"/>
        </w:rPr>
        <w:t xml:space="preserve">- </w:t>
      </w:r>
      <w:r w:rsidR="0040670D" w:rsidRPr="00304C87">
        <w:rPr>
          <w:rFonts w:eastAsia="Arial Narrow" w:cstheme="minorHAnsi"/>
          <w:sz w:val="22"/>
          <w:szCs w:val="22"/>
        </w:rPr>
        <w:t xml:space="preserve">UNIDAD </w:t>
      </w:r>
      <w:r w:rsidR="00F80FA2" w:rsidRPr="00304C87">
        <w:rPr>
          <w:rFonts w:eastAsia="Arial Narrow" w:cstheme="minorHAnsi"/>
          <w:sz w:val="22"/>
          <w:szCs w:val="22"/>
        </w:rPr>
        <w:t>2</w:t>
      </w:r>
      <w:r w:rsidR="004310DD" w:rsidRPr="00304C87">
        <w:rPr>
          <w:rFonts w:eastAsia="Arial Narrow" w:cstheme="minorHAnsi"/>
          <w:sz w:val="22"/>
          <w:szCs w:val="22"/>
        </w:rPr>
        <w:t xml:space="preserve"> </w:t>
      </w:r>
      <w:r w:rsidRPr="00304C87">
        <w:rPr>
          <w:rFonts w:eastAsia="Arial Narrow" w:cstheme="minorHAnsi"/>
          <w:sz w:val="22"/>
          <w:szCs w:val="22"/>
        </w:rPr>
        <w:t>–</w:t>
      </w:r>
      <w:r w:rsidR="004310DD" w:rsidRPr="00304C87">
        <w:rPr>
          <w:rFonts w:eastAsia="Arial Narrow" w:cstheme="minorHAnsi"/>
          <w:sz w:val="22"/>
          <w:szCs w:val="22"/>
        </w:rPr>
        <w:t xml:space="preserve"> 202</w:t>
      </w:r>
      <w:r w:rsidR="007F0E66" w:rsidRPr="00304C87">
        <w:rPr>
          <w:rFonts w:eastAsia="Arial Narrow" w:cstheme="minorHAnsi"/>
          <w:sz w:val="22"/>
          <w:szCs w:val="22"/>
        </w:rPr>
        <w:t>5</w:t>
      </w:r>
    </w:p>
    <w:p w14:paraId="76D0A5E8" w14:textId="77777777" w:rsidR="00B30B79" w:rsidRPr="00304C87" w:rsidRDefault="00B30B79" w:rsidP="00304C87">
      <w:pPr>
        <w:pStyle w:val="Sinespaciado"/>
        <w:rPr>
          <w:rFonts w:eastAsia="Arial Narrow" w:cstheme="minorHAnsi"/>
          <w:sz w:val="16"/>
          <w:szCs w:val="16"/>
        </w:rPr>
      </w:pPr>
    </w:p>
    <w:p w14:paraId="3D79B63C" w14:textId="6325ECA0" w:rsidR="00B30B79" w:rsidRPr="00304C87" w:rsidRDefault="004310DD" w:rsidP="00304C87">
      <w:pPr>
        <w:pStyle w:val="Sinespaciado"/>
        <w:rPr>
          <w:rFonts w:eastAsia="Arial Narrow" w:cstheme="minorHAnsi"/>
          <w:color w:val="000000"/>
          <w:sz w:val="16"/>
          <w:szCs w:val="16"/>
        </w:rPr>
      </w:pPr>
      <w:r w:rsidRPr="00304C87">
        <w:rPr>
          <w:rFonts w:eastAsia="Arial Narrow" w:cstheme="minorHAnsi"/>
          <w:color w:val="000000"/>
          <w:sz w:val="16"/>
          <w:szCs w:val="16"/>
        </w:rPr>
        <w:t>DATOS GENERALES:</w:t>
      </w:r>
    </w:p>
    <w:tbl>
      <w:tblPr>
        <w:tblW w:w="10397"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1"/>
        <w:gridCol w:w="2410"/>
        <w:gridCol w:w="1155"/>
        <w:gridCol w:w="688"/>
        <w:gridCol w:w="1322"/>
        <w:gridCol w:w="59"/>
        <w:gridCol w:w="1295"/>
        <w:gridCol w:w="1767"/>
      </w:tblGrid>
      <w:tr w:rsidR="00304C87" w:rsidRPr="007A17D3" w14:paraId="05E639A6" w14:textId="77777777" w:rsidTr="002D362D">
        <w:trPr>
          <w:trHeight w:val="184"/>
        </w:trPr>
        <w:tc>
          <w:tcPr>
            <w:tcW w:w="4111" w:type="dxa"/>
            <w:gridSpan w:val="2"/>
            <w:shd w:val="clear" w:color="auto" w:fill="FFE1C3"/>
          </w:tcPr>
          <w:p w14:paraId="3FBE5EB0" w14:textId="77777777" w:rsidR="00304C87" w:rsidRPr="007A17D3" w:rsidRDefault="00304C87" w:rsidP="002D362D">
            <w:pPr>
              <w:pStyle w:val="Sinespaciado"/>
              <w:rPr>
                <w:rFonts w:eastAsia="Arial Narrow" w:cstheme="minorHAnsi"/>
                <w:sz w:val="18"/>
                <w:szCs w:val="18"/>
              </w:rPr>
            </w:pPr>
            <w:r w:rsidRPr="007A17D3">
              <w:rPr>
                <w:rFonts w:eastAsia="Arial Narrow" w:cstheme="minorHAnsi"/>
                <w:sz w:val="18"/>
                <w:szCs w:val="18"/>
              </w:rPr>
              <w:t>1.1. INSTITUCIÓN EDUCATIVA</w:t>
            </w:r>
          </w:p>
        </w:tc>
        <w:tc>
          <w:tcPr>
            <w:tcW w:w="6286" w:type="dxa"/>
            <w:gridSpan w:val="6"/>
            <w:shd w:val="clear" w:color="auto" w:fill="FFFFFF"/>
          </w:tcPr>
          <w:p w14:paraId="0543677F" w14:textId="77777777" w:rsidR="00304C87" w:rsidRPr="007A17D3" w:rsidRDefault="00304C87" w:rsidP="002D362D">
            <w:pPr>
              <w:pStyle w:val="Sinespaciado"/>
              <w:rPr>
                <w:rFonts w:eastAsia="Arial Narrow" w:cstheme="minorHAnsi"/>
                <w:color w:val="212121"/>
                <w:sz w:val="18"/>
                <w:szCs w:val="18"/>
              </w:rPr>
            </w:pPr>
            <w:r w:rsidRPr="007A17D3">
              <w:rPr>
                <w:rFonts w:eastAsia="Arial Narrow" w:cstheme="minorHAnsi"/>
                <w:color w:val="212121"/>
                <w:sz w:val="18"/>
                <w:szCs w:val="18"/>
              </w:rPr>
              <w:t xml:space="preserve">I.E. 80416 </w:t>
            </w:r>
            <w:proofErr w:type="gramStart"/>
            <w:r w:rsidRPr="007A17D3">
              <w:rPr>
                <w:rFonts w:eastAsia="Arial Narrow" w:cstheme="minorHAnsi"/>
                <w:color w:val="212121"/>
                <w:sz w:val="18"/>
                <w:szCs w:val="18"/>
              </w:rPr>
              <w:t>-  JAVIER</w:t>
            </w:r>
            <w:proofErr w:type="gramEnd"/>
            <w:r w:rsidRPr="007A17D3">
              <w:rPr>
                <w:rFonts w:eastAsia="Arial Narrow" w:cstheme="minorHAnsi"/>
                <w:color w:val="212121"/>
                <w:sz w:val="18"/>
                <w:szCs w:val="18"/>
              </w:rPr>
              <w:t xml:space="preserve"> HERAUD PEREZ</w:t>
            </w:r>
          </w:p>
        </w:tc>
      </w:tr>
      <w:tr w:rsidR="00304C87" w:rsidRPr="007A17D3" w14:paraId="373BCC7B" w14:textId="77777777" w:rsidTr="002D362D">
        <w:trPr>
          <w:trHeight w:val="223"/>
        </w:trPr>
        <w:tc>
          <w:tcPr>
            <w:tcW w:w="1701" w:type="dxa"/>
            <w:shd w:val="clear" w:color="auto" w:fill="FFE1C3"/>
          </w:tcPr>
          <w:p w14:paraId="6C3E45DB" w14:textId="77777777" w:rsidR="00304C87" w:rsidRPr="007A17D3" w:rsidRDefault="00304C87" w:rsidP="002D362D">
            <w:pPr>
              <w:pStyle w:val="Sinespaciado"/>
              <w:rPr>
                <w:rFonts w:eastAsia="Arial Narrow" w:cstheme="minorHAnsi"/>
                <w:color w:val="212121"/>
                <w:sz w:val="18"/>
                <w:szCs w:val="18"/>
              </w:rPr>
            </w:pPr>
            <w:r w:rsidRPr="007A17D3">
              <w:rPr>
                <w:rFonts w:eastAsia="Arial Narrow" w:cstheme="minorHAnsi"/>
                <w:color w:val="212121"/>
                <w:sz w:val="18"/>
                <w:szCs w:val="18"/>
              </w:rPr>
              <w:t>1.2. UGEL</w:t>
            </w:r>
          </w:p>
        </w:tc>
        <w:tc>
          <w:tcPr>
            <w:tcW w:w="2410" w:type="dxa"/>
            <w:shd w:val="clear" w:color="auto" w:fill="FFFFFF"/>
          </w:tcPr>
          <w:p w14:paraId="2C0AD760" w14:textId="77777777" w:rsidR="00304C87" w:rsidRPr="007A17D3" w:rsidRDefault="00304C87" w:rsidP="002D362D">
            <w:pPr>
              <w:pStyle w:val="Sinespaciado"/>
              <w:rPr>
                <w:rFonts w:eastAsia="Arial Narrow" w:cstheme="minorHAnsi"/>
                <w:color w:val="212121"/>
                <w:sz w:val="18"/>
                <w:szCs w:val="18"/>
              </w:rPr>
            </w:pPr>
            <w:r w:rsidRPr="007A17D3">
              <w:rPr>
                <w:rFonts w:eastAsia="Arial Narrow" w:cstheme="minorHAnsi"/>
                <w:color w:val="212121"/>
                <w:sz w:val="18"/>
                <w:szCs w:val="18"/>
              </w:rPr>
              <w:t xml:space="preserve">Chepén </w:t>
            </w:r>
          </w:p>
        </w:tc>
        <w:tc>
          <w:tcPr>
            <w:tcW w:w="1843" w:type="dxa"/>
            <w:gridSpan w:val="2"/>
            <w:shd w:val="clear" w:color="auto" w:fill="FFE1C3"/>
          </w:tcPr>
          <w:p w14:paraId="36F5383F" w14:textId="77777777" w:rsidR="00304C87" w:rsidRPr="007A17D3" w:rsidRDefault="00304C87" w:rsidP="002D362D">
            <w:pPr>
              <w:pStyle w:val="Sinespaciado"/>
              <w:rPr>
                <w:rFonts w:eastAsia="Arial Narrow" w:cstheme="minorHAnsi"/>
                <w:color w:val="212121"/>
                <w:sz w:val="18"/>
                <w:szCs w:val="18"/>
              </w:rPr>
            </w:pPr>
            <w:r w:rsidRPr="007A17D3">
              <w:rPr>
                <w:rFonts w:eastAsia="Arial Narrow" w:cstheme="minorHAnsi"/>
                <w:sz w:val="18"/>
                <w:szCs w:val="18"/>
              </w:rPr>
              <w:t>1.3. DIRECTOR</w:t>
            </w:r>
            <w:r w:rsidRPr="007A17D3">
              <w:rPr>
                <w:rFonts w:cstheme="minorHAnsi"/>
                <w:sz w:val="18"/>
                <w:szCs w:val="18"/>
              </w:rPr>
              <w:t>A</w:t>
            </w:r>
          </w:p>
        </w:tc>
        <w:tc>
          <w:tcPr>
            <w:tcW w:w="4443" w:type="dxa"/>
            <w:gridSpan w:val="4"/>
            <w:shd w:val="clear" w:color="auto" w:fill="FFFFFF"/>
          </w:tcPr>
          <w:p w14:paraId="787B8F77" w14:textId="77777777" w:rsidR="00304C87" w:rsidRPr="007A17D3" w:rsidRDefault="00304C87" w:rsidP="002D362D">
            <w:pPr>
              <w:pStyle w:val="Sinespaciado"/>
              <w:rPr>
                <w:rFonts w:eastAsia="Arial Narrow" w:cstheme="minorHAnsi"/>
                <w:color w:val="212121"/>
                <w:sz w:val="18"/>
                <w:szCs w:val="18"/>
              </w:rPr>
            </w:pPr>
            <w:bookmarkStart w:id="0" w:name="_Hlk226825772"/>
            <w:r w:rsidRPr="007A17D3">
              <w:rPr>
                <w:rFonts w:cstheme="minorHAnsi"/>
                <w:color w:val="212121"/>
                <w:sz w:val="18"/>
                <w:szCs w:val="18"/>
              </w:rPr>
              <w:t>FABIOLA MIROSLAVA VENTURA MONTOYA</w:t>
            </w:r>
            <w:bookmarkEnd w:id="0"/>
          </w:p>
        </w:tc>
      </w:tr>
      <w:tr w:rsidR="00304C87" w:rsidRPr="007A17D3" w14:paraId="23951984" w14:textId="77777777" w:rsidTr="002D362D">
        <w:trPr>
          <w:trHeight w:val="233"/>
        </w:trPr>
        <w:tc>
          <w:tcPr>
            <w:tcW w:w="1701" w:type="dxa"/>
            <w:shd w:val="clear" w:color="auto" w:fill="FFE1C3"/>
          </w:tcPr>
          <w:p w14:paraId="0C205517" w14:textId="77777777" w:rsidR="00304C87" w:rsidRPr="007A17D3" w:rsidRDefault="00304C87" w:rsidP="002D362D">
            <w:pPr>
              <w:pStyle w:val="Sinespaciado"/>
              <w:rPr>
                <w:rFonts w:eastAsia="Arial Narrow" w:cstheme="minorHAnsi"/>
                <w:color w:val="212121"/>
                <w:sz w:val="18"/>
                <w:szCs w:val="18"/>
              </w:rPr>
            </w:pPr>
            <w:r w:rsidRPr="007A17D3">
              <w:rPr>
                <w:rFonts w:eastAsia="Arial Narrow" w:cstheme="minorHAnsi"/>
                <w:color w:val="212121"/>
                <w:sz w:val="18"/>
                <w:szCs w:val="18"/>
              </w:rPr>
              <w:t>1.4. MODALIDAD</w:t>
            </w:r>
          </w:p>
        </w:tc>
        <w:tc>
          <w:tcPr>
            <w:tcW w:w="2410" w:type="dxa"/>
            <w:shd w:val="clear" w:color="auto" w:fill="FFFFFF"/>
          </w:tcPr>
          <w:p w14:paraId="4F6D14FE" w14:textId="77777777" w:rsidR="00304C87" w:rsidRPr="007A17D3" w:rsidRDefault="00304C87" w:rsidP="002D362D">
            <w:pPr>
              <w:pStyle w:val="Sinespaciado"/>
              <w:rPr>
                <w:rFonts w:eastAsia="Arial Narrow" w:cstheme="minorHAnsi"/>
                <w:color w:val="212121"/>
                <w:sz w:val="18"/>
                <w:szCs w:val="18"/>
              </w:rPr>
            </w:pPr>
            <w:r w:rsidRPr="007A17D3">
              <w:rPr>
                <w:rFonts w:eastAsia="Arial Narrow" w:cstheme="minorHAnsi"/>
                <w:color w:val="212121"/>
                <w:sz w:val="18"/>
                <w:szCs w:val="18"/>
              </w:rPr>
              <w:t>EBR</w:t>
            </w:r>
          </w:p>
        </w:tc>
        <w:tc>
          <w:tcPr>
            <w:tcW w:w="1155" w:type="dxa"/>
            <w:shd w:val="clear" w:color="auto" w:fill="FFE1C3"/>
          </w:tcPr>
          <w:p w14:paraId="26CB329C" w14:textId="77777777" w:rsidR="00304C87" w:rsidRPr="007A17D3" w:rsidRDefault="00304C87" w:rsidP="002D362D">
            <w:pPr>
              <w:pStyle w:val="Sinespaciado"/>
              <w:rPr>
                <w:rFonts w:eastAsia="Arial Narrow" w:cstheme="minorHAnsi"/>
                <w:color w:val="212121"/>
                <w:sz w:val="18"/>
                <w:szCs w:val="18"/>
              </w:rPr>
            </w:pPr>
            <w:r w:rsidRPr="007A17D3">
              <w:rPr>
                <w:rFonts w:eastAsia="Arial Narrow" w:cstheme="minorHAnsi"/>
                <w:color w:val="212121"/>
                <w:sz w:val="18"/>
                <w:szCs w:val="18"/>
              </w:rPr>
              <w:t>1.5. NIVEL</w:t>
            </w:r>
          </w:p>
        </w:tc>
        <w:tc>
          <w:tcPr>
            <w:tcW w:w="2010" w:type="dxa"/>
            <w:gridSpan w:val="2"/>
            <w:shd w:val="clear" w:color="auto" w:fill="FFFFFF"/>
          </w:tcPr>
          <w:p w14:paraId="5C615872" w14:textId="77777777" w:rsidR="00304C87" w:rsidRPr="007A17D3" w:rsidRDefault="00304C87" w:rsidP="002D362D">
            <w:pPr>
              <w:pStyle w:val="Sinespaciado"/>
              <w:rPr>
                <w:rFonts w:eastAsia="Arial Narrow" w:cstheme="minorHAnsi"/>
                <w:color w:val="212121"/>
                <w:sz w:val="18"/>
                <w:szCs w:val="18"/>
              </w:rPr>
            </w:pPr>
            <w:r w:rsidRPr="007A17D3">
              <w:rPr>
                <w:rFonts w:eastAsia="Arial Narrow" w:cstheme="minorHAnsi"/>
                <w:color w:val="212121"/>
                <w:sz w:val="18"/>
                <w:szCs w:val="18"/>
              </w:rPr>
              <w:t>Secundaria</w:t>
            </w:r>
          </w:p>
        </w:tc>
        <w:tc>
          <w:tcPr>
            <w:tcW w:w="1354" w:type="dxa"/>
            <w:gridSpan w:val="2"/>
            <w:shd w:val="clear" w:color="auto" w:fill="FFE1C3"/>
          </w:tcPr>
          <w:p w14:paraId="1D8AFC16" w14:textId="77777777" w:rsidR="00304C87" w:rsidRPr="007A17D3" w:rsidRDefault="00304C87" w:rsidP="002D362D">
            <w:pPr>
              <w:pStyle w:val="Sinespaciado"/>
              <w:rPr>
                <w:rFonts w:eastAsia="Arial Narrow" w:cstheme="minorHAnsi"/>
                <w:color w:val="212121"/>
                <w:sz w:val="18"/>
                <w:szCs w:val="18"/>
              </w:rPr>
            </w:pPr>
            <w:r w:rsidRPr="007A17D3">
              <w:rPr>
                <w:rFonts w:eastAsia="Arial Narrow" w:cstheme="minorHAnsi"/>
                <w:color w:val="212121"/>
                <w:sz w:val="18"/>
                <w:szCs w:val="18"/>
              </w:rPr>
              <w:t>1.6. DISTRITO</w:t>
            </w:r>
          </w:p>
        </w:tc>
        <w:tc>
          <w:tcPr>
            <w:tcW w:w="1767" w:type="dxa"/>
            <w:shd w:val="clear" w:color="auto" w:fill="FFFFFF"/>
          </w:tcPr>
          <w:p w14:paraId="77F59654" w14:textId="77777777" w:rsidR="00304C87" w:rsidRPr="007A17D3" w:rsidRDefault="00304C87" w:rsidP="002D362D">
            <w:pPr>
              <w:pStyle w:val="Sinespaciado"/>
              <w:rPr>
                <w:rFonts w:eastAsia="Arial Narrow" w:cstheme="minorHAnsi"/>
                <w:color w:val="212121"/>
                <w:sz w:val="18"/>
                <w:szCs w:val="18"/>
              </w:rPr>
            </w:pPr>
            <w:r w:rsidRPr="007A17D3">
              <w:rPr>
                <w:rFonts w:eastAsia="Arial Narrow" w:cstheme="minorHAnsi"/>
                <w:color w:val="212121"/>
                <w:sz w:val="18"/>
                <w:szCs w:val="18"/>
              </w:rPr>
              <w:t>Pacanga</w:t>
            </w:r>
          </w:p>
        </w:tc>
      </w:tr>
      <w:tr w:rsidR="00304C87" w:rsidRPr="007A17D3" w14:paraId="7548DA0F" w14:textId="77777777" w:rsidTr="002D362D">
        <w:trPr>
          <w:trHeight w:val="274"/>
        </w:trPr>
        <w:tc>
          <w:tcPr>
            <w:tcW w:w="1701" w:type="dxa"/>
            <w:shd w:val="clear" w:color="auto" w:fill="FFE1C3"/>
          </w:tcPr>
          <w:p w14:paraId="2A00A051" w14:textId="77777777" w:rsidR="00304C87" w:rsidRPr="007A17D3" w:rsidRDefault="00304C87" w:rsidP="002D362D">
            <w:pPr>
              <w:pStyle w:val="Sinespaciado"/>
              <w:rPr>
                <w:rFonts w:eastAsia="Arial Narrow" w:cstheme="minorHAnsi"/>
                <w:color w:val="212121"/>
                <w:sz w:val="18"/>
                <w:szCs w:val="18"/>
              </w:rPr>
            </w:pPr>
            <w:r w:rsidRPr="007A17D3">
              <w:rPr>
                <w:rFonts w:eastAsia="Arial Narrow" w:cstheme="minorHAnsi"/>
                <w:color w:val="212121"/>
                <w:sz w:val="18"/>
                <w:szCs w:val="18"/>
              </w:rPr>
              <w:t>1.7. ÁREA</w:t>
            </w:r>
          </w:p>
        </w:tc>
        <w:tc>
          <w:tcPr>
            <w:tcW w:w="8696" w:type="dxa"/>
            <w:gridSpan w:val="7"/>
            <w:shd w:val="clear" w:color="auto" w:fill="FFFFFF"/>
          </w:tcPr>
          <w:p w14:paraId="75130236" w14:textId="77777777" w:rsidR="00304C87" w:rsidRPr="007A17D3" w:rsidRDefault="00304C87" w:rsidP="002D362D">
            <w:pPr>
              <w:pStyle w:val="Sinespaciado"/>
              <w:rPr>
                <w:rFonts w:eastAsia="Arial Narrow" w:cstheme="minorHAnsi"/>
                <w:color w:val="212121"/>
                <w:sz w:val="18"/>
                <w:szCs w:val="18"/>
              </w:rPr>
            </w:pPr>
            <w:r w:rsidRPr="007A17D3">
              <w:rPr>
                <w:rFonts w:eastAsia="Arial Narrow" w:cstheme="minorHAnsi"/>
                <w:color w:val="212121"/>
                <w:sz w:val="18"/>
                <w:szCs w:val="18"/>
              </w:rPr>
              <w:t>Ciencia y Tecnología</w:t>
            </w:r>
          </w:p>
        </w:tc>
      </w:tr>
      <w:tr w:rsidR="00304C87" w:rsidRPr="007A17D3" w14:paraId="4B225DD3" w14:textId="77777777" w:rsidTr="002D362D">
        <w:trPr>
          <w:trHeight w:val="263"/>
        </w:trPr>
        <w:tc>
          <w:tcPr>
            <w:tcW w:w="1701" w:type="dxa"/>
            <w:shd w:val="clear" w:color="auto" w:fill="FFE1C3"/>
          </w:tcPr>
          <w:p w14:paraId="06E268D0" w14:textId="77777777" w:rsidR="00304C87" w:rsidRPr="007A17D3" w:rsidRDefault="00304C87" w:rsidP="002D362D">
            <w:pPr>
              <w:pStyle w:val="Sinespaciado"/>
              <w:rPr>
                <w:rFonts w:eastAsia="Arial Narrow" w:cstheme="minorHAnsi"/>
                <w:color w:val="212121"/>
                <w:sz w:val="18"/>
                <w:szCs w:val="18"/>
              </w:rPr>
            </w:pPr>
            <w:r w:rsidRPr="007A17D3">
              <w:rPr>
                <w:rFonts w:eastAsia="Arial Narrow" w:cstheme="minorHAnsi"/>
                <w:color w:val="212121"/>
                <w:sz w:val="18"/>
                <w:szCs w:val="18"/>
              </w:rPr>
              <w:t xml:space="preserve">1.8. GRADO  </w:t>
            </w:r>
          </w:p>
        </w:tc>
        <w:tc>
          <w:tcPr>
            <w:tcW w:w="3565" w:type="dxa"/>
            <w:gridSpan w:val="2"/>
            <w:shd w:val="clear" w:color="auto" w:fill="FFE1C3"/>
          </w:tcPr>
          <w:p w14:paraId="36DBB4AD" w14:textId="77777777" w:rsidR="00304C87" w:rsidRPr="007A17D3" w:rsidRDefault="00304C87" w:rsidP="002D362D">
            <w:pPr>
              <w:pStyle w:val="Sinespaciado"/>
              <w:rPr>
                <w:rFonts w:eastAsia="Arial Narrow" w:cstheme="minorHAnsi"/>
                <w:color w:val="212121"/>
                <w:sz w:val="18"/>
                <w:szCs w:val="18"/>
              </w:rPr>
            </w:pPr>
            <w:r w:rsidRPr="007A17D3">
              <w:rPr>
                <w:rFonts w:eastAsia="Arial Narrow" w:cstheme="minorHAnsi"/>
                <w:color w:val="212121"/>
                <w:sz w:val="18"/>
                <w:szCs w:val="18"/>
              </w:rPr>
              <w:t xml:space="preserve">1.9. SECCIONES </w:t>
            </w:r>
          </w:p>
        </w:tc>
        <w:tc>
          <w:tcPr>
            <w:tcW w:w="5131" w:type="dxa"/>
            <w:gridSpan w:val="5"/>
            <w:shd w:val="clear" w:color="auto" w:fill="FFE1C3"/>
          </w:tcPr>
          <w:p w14:paraId="25AF24C5" w14:textId="77777777" w:rsidR="00304C87" w:rsidRPr="007A17D3" w:rsidRDefault="00304C87" w:rsidP="002D362D">
            <w:pPr>
              <w:pStyle w:val="Sinespaciado"/>
              <w:rPr>
                <w:rFonts w:eastAsia="Arial Narrow" w:cstheme="minorHAnsi"/>
                <w:color w:val="212121"/>
                <w:sz w:val="18"/>
                <w:szCs w:val="18"/>
              </w:rPr>
            </w:pPr>
            <w:r w:rsidRPr="007A17D3">
              <w:rPr>
                <w:rFonts w:eastAsia="Arial Narrow" w:cstheme="minorHAnsi"/>
                <w:color w:val="212121"/>
                <w:sz w:val="18"/>
                <w:szCs w:val="18"/>
              </w:rPr>
              <w:t>1.10. DOCENTE</w:t>
            </w:r>
          </w:p>
        </w:tc>
      </w:tr>
      <w:tr w:rsidR="00304C87" w:rsidRPr="007A17D3" w14:paraId="3FF11FCC" w14:textId="77777777" w:rsidTr="002D362D">
        <w:trPr>
          <w:trHeight w:val="271"/>
        </w:trPr>
        <w:tc>
          <w:tcPr>
            <w:tcW w:w="1701" w:type="dxa"/>
            <w:shd w:val="clear" w:color="auto" w:fill="FFFFFF"/>
            <w:vAlign w:val="center"/>
          </w:tcPr>
          <w:p w14:paraId="007653B4" w14:textId="77777777" w:rsidR="00304C87" w:rsidRPr="007A17D3" w:rsidRDefault="00304C87" w:rsidP="002D362D">
            <w:pPr>
              <w:pStyle w:val="Sinespaciado"/>
              <w:rPr>
                <w:rFonts w:eastAsia="Arial Narrow" w:cstheme="minorHAnsi"/>
                <w:color w:val="212121"/>
                <w:sz w:val="18"/>
                <w:szCs w:val="18"/>
              </w:rPr>
            </w:pPr>
            <w:r w:rsidRPr="007A17D3">
              <w:rPr>
                <w:rFonts w:eastAsia="Arial Narrow" w:cstheme="minorHAnsi"/>
                <w:color w:val="212121"/>
                <w:sz w:val="18"/>
                <w:szCs w:val="18"/>
              </w:rPr>
              <w:t>4° de Secundaria</w:t>
            </w:r>
          </w:p>
        </w:tc>
        <w:tc>
          <w:tcPr>
            <w:tcW w:w="3565" w:type="dxa"/>
            <w:gridSpan w:val="2"/>
            <w:shd w:val="clear" w:color="auto" w:fill="FFFFFF"/>
            <w:vAlign w:val="center"/>
          </w:tcPr>
          <w:p w14:paraId="5675D105" w14:textId="77777777" w:rsidR="00304C87" w:rsidRPr="007A17D3" w:rsidRDefault="00304C87" w:rsidP="002D362D">
            <w:pPr>
              <w:pStyle w:val="Sinespaciado"/>
              <w:rPr>
                <w:rFonts w:eastAsia="Arial Narrow" w:cstheme="minorHAnsi"/>
                <w:color w:val="212121"/>
                <w:sz w:val="18"/>
                <w:szCs w:val="18"/>
                <w:lang w:val="en-US"/>
              </w:rPr>
            </w:pPr>
            <w:r w:rsidRPr="007A17D3">
              <w:rPr>
                <w:rFonts w:eastAsia="Arial Narrow" w:cstheme="minorHAnsi"/>
                <w:color w:val="212121"/>
                <w:sz w:val="18"/>
                <w:szCs w:val="18"/>
                <w:lang w:val="en-US"/>
              </w:rPr>
              <w:t xml:space="preserve">A, B </w:t>
            </w:r>
          </w:p>
        </w:tc>
        <w:tc>
          <w:tcPr>
            <w:tcW w:w="5131" w:type="dxa"/>
            <w:gridSpan w:val="5"/>
            <w:shd w:val="clear" w:color="auto" w:fill="FFFFFF"/>
          </w:tcPr>
          <w:p w14:paraId="00E0823D" w14:textId="77777777" w:rsidR="00304C87" w:rsidRPr="007A17D3" w:rsidRDefault="00304C87" w:rsidP="002D362D">
            <w:pPr>
              <w:pStyle w:val="Sinespaciado"/>
              <w:rPr>
                <w:rFonts w:eastAsia="Arial" w:cstheme="minorHAnsi"/>
                <w:color w:val="212121"/>
                <w:sz w:val="18"/>
                <w:szCs w:val="18"/>
              </w:rPr>
            </w:pPr>
            <w:r w:rsidRPr="007A17D3">
              <w:rPr>
                <w:rFonts w:eastAsia="Arial" w:cstheme="minorHAnsi"/>
                <w:color w:val="212121"/>
                <w:sz w:val="18"/>
                <w:szCs w:val="18"/>
              </w:rPr>
              <w:t xml:space="preserve">Lisset Alexandra </w:t>
            </w:r>
            <w:proofErr w:type="spellStart"/>
            <w:r w:rsidRPr="007A17D3">
              <w:rPr>
                <w:rFonts w:eastAsia="Arial" w:cstheme="minorHAnsi"/>
                <w:color w:val="212121"/>
                <w:sz w:val="18"/>
                <w:szCs w:val="18"/>
              </w:rPr>
              <w:t>Ramirez</w:t>
            </w:r>
            <w:proofErr w:type="spellEnd"/>
            <w:r w:rsidRPr="007A17D3">
              <w:rPr>
                <w:rFonts w:eastAsia="Arial" w:cstheme="minorHAnsi"/>
                <w:color w:val="212121"/>
                <w:sz w:val="18"/>
                <w:szCs w:val="18"/>
              </w:rPr>
              <w:t xml:space="preserve"> Parra</w:t>
            </w:r>
          </w:p>
        </w:tc>
      </w:tr>
      <w:tr w:rsidR="00304C87" w:rsidRPr="007A17D3" w14:paraId="195893EE" w14:textId="77777777" w:rsidTr="002D362D">
        <w:trPr>
          <w:trHeight w:val="284"/>
        </w:trPr>
        <w:tc>
          <w:tcPr>
            <w:tcW w:w="1701" w:type="dxa"/>
            <w:shd w:val="clear" w:color="auto" w:fill="FFE1C3"/>
          </w:tcPr>
          <w:p w14:paraId="205DB373" w14:textId="77777777" w:rsidR="00304C87" w:rsidRPr="007A17D3" w:rsidRDefault="00304C87" w:rsidP="002D362D">
            <w:pPr>
              <w:pStyle w:val="Sinespaciado"/>
              <w:rPr>
                <w:rFonts w:eastAsia="Arial Narrow" w:cstheme="minorHAnsi"/>
                <w:color w:val="212121"/>
                <w:sz w:val="18"/>
                <w:szCs w:val="18"/>
              </w:rPr>
            </w:pPr>
            <w:r w:rsidRPr="007A17D3">
              <w:rPr>
                <w:rFonts w:eastAsia="Arial Narrow" w:cstheme="minorHAnsi"/>
                <w:color w:val="212121"/>
                <w:sz w:val="18"/>
                <w:szCs w:val="18"/>
              </w:rPr>
              <w:t>FECHA</w:t>
            </w:r>
          </w:p>
        </w:tc>
        <w:tc>
          <w:tcPr>
            <w:tcW w:w="2410" w:type="dxa"/>
            <w:shd w:val="clear" w:color="auto" w:fill="FFFFFF"/>
          </w:tcPr>
          <w:p w14:paraId="45B9F5A7" w14:textId="77777777" w:rsidR="00304C87" w:rsidRPr="007A17D3" w:rsidRDefault="00304C87" w:rsidP="002D362D">
            <w:pPr>
              <w:pStyle w:val="Sinespaciado"/>
              <w:rPr>
                <w:rFonts w:eastAsia="Arial Narrow" w:cstheme="minorHAnsi"/>
                <w:color w:val="212121"/>
                <w:sz w:val="18"/>
                <w:szCs w:val="18"/>
              </w:rPr>
            </w:pPr>
            <w:r w:rsidRPr="007A17D3">
              <w:rPr>
                <w:rFonts w:eastAsia="Arial Narrow" w:cstheme="minorHAnsi"/>
                <w:color w:val="212121"/>
                <w:sz w:val="18"/>
                <w:szCs w:val="18"/>
              </w:rPr>
              <w:t>06/05/2026 al 09/05/2026</w:t>
            </w:r>
          </w:p>
        </w:tc>
        <w:tc>
          <w:tcPr>
            <w:tcW w:w="1155" w:type="dxa"/>
            <w:shd w:val="clear" w:color="auto" w:fill="FFE1C3"/>
          </w:tcPr>
          <w:p w14:paraId="0A11EE53" w14:textId="77777777" w:rsidR="00304C87" w:rsidRPr="007A17D3" w:rsidRDefault="00304C87" w:rsidP="002D362D">
            <w:pPr>
              <w:pStyle w:val="Sinespaciado"/>
              <w:rPr>
                <w:rFonts w:eastAsia="Arial Narrow" w:cstheme="minorHAnsi"/>
                <w:color w:val="212121"/>
                <w:sz w:val="18"/>
                <w:szCs w:val="18"/>
              </w:rPr>
            </w:pPr>
            <w:r w:rsidRPr="007A17D3">
              <w:rPr>
                <w:rFonts w:eastAsia="Arial Narrow" w:cstheme="minorHAnsi"/>
                <w:color w:val="212121"/>
                <w:sz w:val="18"/>
                <w:szCs w:val="18"/>
              </w:rPr>
              <w:t xml:space="preserve">DURACIÒN </w:t>
            </w:r>
          </w:p>
        </w:tc>
        <w:tc>
          <w:tcPr>
            <w:tcW w:w="2069" w:type="dxa"/>
            <w:gridSpan w:val="3"/>
            <w:shd w:val="clear" w:color="auto" w:fill="FFFFFF"/>
          </w:tcPr>
          <w:p w14:paraId="6CF093C8" w14:textId="77777777" w:rsidR="00304C87" w:rsidRPr="007A17D3" w:rsidRDefault="00304C87" w:rsidP="002D362D">
            <w:pPr>
              <w:pStyle w:val="Sinespaciado"/>
              <w:rPr>
                <w:rFonts w:eastAsia="Arial Narrow" w:cstheme="minorHAnsi"/>
                <w:color w:val="212121"/>
                <w:sz w:val="18"/>
                <w:szCs w:val="18"/>
              </w:rPr>
            </w:pPr>
            <w:r w:rsidRPr="007A17D3">
              <w:rPr>
                <w:rFonts w:eastAsia="Arial Narrow" w:cstheme="minorHAnsi"/>
                <w:color w:val="212121"/>
                <w:sz w:val="18"/>
                <w:szCs w:val="18"/>
              </w:rPr>
              <w:t>4 hora (180 minutos)</w:t>
            </w:r>
          </w:p>
        </w:tc>
        <w:tc>
          <w:tcPr>
            <w:tcW w:w="1295" w:type="dxa"/>
            <w:shd w:val="clear" w:color="auto" w:fill="FFE1C3"/>
          </w:tcPr>
          <w:p w14:paraId="6462513F" w14:textId="77777777" w:rsidR="00304C87" w:rsidRPr="007A17D3" w:rsidRDefault="00304C87" w:rsidP="002D362D">
            <w:pPr>
              <w:pStyle w:val="Sinespaciado"/>
              <w:rPr>
                <w:rFonts w:eastAsia="Arial Narrow" w:cstheme="minorHAnsi"/>
                <w:color w:val="212121"/>
                <w:sz w:val="18"/>
                <w:szCs w:val="18"/>
              </w:rPr>
            </w:pPr>
            <w:r w:rsidRPr="007A17D3">
              <w:rPr>
                <w:rFonts w:eastAsia="Arial Narrow" w:cstheme="minorHAnsi"/>
                <w:color w:val="212121"/>
                <w:sz w:val="18"/>
                <w:szCs w:val="18"/>
              </w:rPr>
              <w:t>BIMESTRE</w:t>
            </w:r>
          </w:p>
        </w:tc>
        <w:tc>
          <w:tcPr>
            <w:tcW w:w="1767" w:type="dxa"/>
            <w:shd w:val="clear" w:color="auto" w:fill="FFFFFF"/>
          </w:tcPr>
          <w:p w14:paraId="2AD3C5D0" w14:textId="77777777" w:rsidR="00304C87" w:rsidRPr="007A17D3" w:rsidRDefault="00304C87" w:rsidP="002D362D">
            <w:pPr>
              <w:pStyle w:val="Sinespaciado"/>
              <w:rPr>
                <w:rFonts w:eastAsia="Arial Narrow" w:cstheme="minorHAnsi"/>
                <w:color w:val="212121"/>
                <w:sz w:val="18"/>
                <w:szCs w:val="18"/>
              </w:rPr>
            </w:pPr>
            <w:r w:rsidRPr="007A17D3">
              <w:rPr>
                <w:rFonts w:eastAsia="Arial Narrow" w:cstheme="minorHAnsi"/>
                <w:color w:val="212121"/>
                <w:sz w:val="18"/>
                <w:szCs w:val="18"/>
              </w:rPr>
              <w:t>I Bimestre</w:t>
            </w:r>
          </w:p>
        </w:tc>
      </w:tr>
    </w:tbl>
    <w:p w14:paraId="3355FB73" w14:textId="77777777" w:rsidR="00B30B79" w:rsidRPr="00304C87" w:rsidRDefault="00B30B79" w:rsidP="00304C87">
      <w:pPr>
        <w:pStyle w:val="Sinespaciado"/>
        <w:rPr>
          <w:rFonts w:cstheme="minorHAnsi"/>
          <w:color w:val="000000"/>
          <w:sz w:val="16"/>
          <w:szCs w:val="16"/>
        </w:rPr>
      </w:pPr>
    </w:p>
    <w:p w14:paraId="2B0F942E" w14:textId="39FD5840" w:rsidR="00A12E00" w:rsidRPr="00304C87" w:rsidRDefault="004310DD" w:rsidP="00304C87">
      <w:pPr>
        <w:pStyle w:val="Sinespaciado"/>
        <w:ind w:left="-567"/>
        <w:rPr>
          <w:rFonts w:cstheme="minorHAnsi"/>
          <w:b/>
          <w:bCs/>
          <w:color w:val="404040" w:themeColor="text1" w:themeTint="BF"/>
          <w:sz w:val="16"/>
          <w:szCs w:val="16"/>
        </w:rPr>
      </w:pPr>
      <w:r w:rsidRPr="00304C87">
        <w:rPr>
          <w:rFonts w:cstheme="minorHAnsi"/>
          <w:b/>
          <w:bCs/>
          <w:color w:val="404040" w:themeColor="text1" w:themeTint="BF"/>
          <w:sz w:val="16"/>
          <w:szCs w:val="16"/>
        </w:rPr>
        <w:t xml:space="preserve">TÍTULO DE SESIÓN: </w:t>
      </w:r>
      <w:r w:rsidR="00E82C59" w:rsidRPr="00304C87">
        <w:rPr>
          <w:rFonts w:cstheme="minorHAnsi"/>
          <w:b/>
          <w:bCs/>
          <w:color w:val="404040" w:themeColor="text1" w:themeTint="BF"/>
          <w:sz w:val="16"/>
          <w:szCs w:val="16"/>
        </w:rPr>
        <w:t>ELABORAMOS UN FLIPBOOK INTERACTIVO PARA EXPLICAR EL CICLO CELULAR</w:t>
      </w:r>
    </w:p>
    <w:p w14:paraId="3A91477F" w14:textId="28F07043" w:rsidR="00B30B79" w:rsidRPr="00304C87" w:rsidRDefault="004310DD" w:rsidP="00304C87">
      <w:pPr>
        <w:pStyle w:val="Sinespaciado"/>
        <w:ind w:left="-567"/>
        <w:rPr>
          <w:rFonts w:cstheme="minorHAnsi"/>
          <w:b/>
          <w:bCs/>
          <w:color w:val="404040" w:themeColor="text1" w:themeTint="BF"/>
          <w:sz w:val="16"/>
          <w:szCs w:val="16"/>
        </w:rPr>
      </w:pPr>
      <w:r w:rsidRPr="00304C87">
        <w:rPr>
          <w:rFonts w:cstheme="minorHAnsi"/>
          <w:b/>
          <w:bCs/>
          <w:color w:val="404040" w:themeColor="text1" w:themeTint="BF"/>
          <w:sz w:val="16"/>
          <w:szCs w:val="16"/>
        </w:rPr>
        <w:t>PRO</w:t>
      </w:r>
      <w:r w:rsidR="006D5ACD" w:rsidRPr="00304C87">
        <w:rPr>
          <w:rFonts w:cstheme="minorHAnsi"/>
          <w:b/>
          <w:bCs/>
          <w:color w:val="404040" w:themeColor="text1" w:themeTint="BF"/>
          <w:sz w:val="16"/>
          <w:szCs w:val="16"/>
        </w:rPr>
        <w:t xml:space="preserve">PÓSITO DE LA </w:t>
      </w:r>
      <w:r w:rsidRPr="00304C87">
        <w:rPr>
          <w:rFonts w:cstheme="minorHAnsi"/>
          <w:b/>
          <w:bCs/>
          <w:color w:val="404040" w:themeColor="text1" w:themeTint="BF"/>
          <w:sz w:val="16"/>
          <w:szCs w:val="16"/>
        </w:rPr>
        <w:t>SESIÓN:</w:t>
      </w:r>
      <w:r w:rsidRPr="00304C87">
        <w:rPr>
          <w:rFonts w:eastAsia="Arial" w:cstheme="minorHAnsi"/>
          <w:b/>
          <w:bCs/>
          <w:color w:val="404040" w:themeColor="text1" w:themeTint="BF"/>
          <w:sz w:val="16"/>
          <w:szCs w:val="16"/>
        </w:rPr>
        <w:t xml:space="preserve"> </w:t>
      </w:r>
    </w:p>
    <w:p w14:paraId="28638F42" w14:textId="6C6B19F7" w:rsidR="0053456C" w:rsidRPr="00304C87" w:rsidRDefault="00C25ED7" w:rsidP="00304C87">
      <w:pPr>
        <w:pStyle w:val="Sinespaciado"/>
        <w:ind w:left="-567"/>
        <w:rPr>
          <w:rFonts w:cstheme="minorHAnsi"/>
          <w:color w:val="404040" w:themeColor="text1" w:themeTint="BF"/>
          <w:sz w:val="16"/>
          <w:szCs w:val="16"/>
        </w:rPr>
      </w:pPr>
      <w:r w:rsidRPr="00304C87">
        <w:rPr>
          <w:rFonts w:cstheme="minorHAnsi"/>
          <w:color w:val="404040" w:themeColor="text1" w:themeTint="BF"/>
          <w:sz w:val="16"/>
          <w:szCs w:val="16"/>
        </w:rPr>
        <w:t xml:space="preserve">Implementar un </w:t>
      </w:r>
      <w:proofErr w:type="spellStart"/>
      <w:r w:rsidRPr="00304C87">
        <w:rPr>
          <w:rFonts w:cstheme="minorHAnsi"/>
          <w:color w:val="404040" w:themeColor="text1" w:themeTint="BF"/>
          <w:sz w:val="16"/>
          <w:szCs w:val="16"/>
        </w:rPr>
        <w:t>Flipbook</w:t>
      </w:r>
      <w:proofErr w:type="spellEnd"/>
      <w:r w:rsidRPr="00304C87">
        <w:rPr>
          <w:rFonts w:cstheme="minorHAnsi"/>
          <w:color w:val="404040" w:themeColor="text1" w:themeTint="BF"/>
          <w:sz w:val="16"/>
          <w:szCs w:val="16"/>
        </w:rPr>
        <w:t xml:space="preserve"> interactivo del ciclo celular, identificando los requerimientos, medidas de seguridad y los pasos necesarios para su implementación y puesta en funcionamiento, elaborando gráficas a escala, recopilando datos sobre los aciertos en el diseño y en su funcionamiento, así como las oportunidades de mejora, evaluar y comunicar sus resultados, justificando su creación</w:t>
      </w:r>
      <w:r w:rsidR="00E268C2" w:rsidRPr="00304C87">
        <w:rPr>
          <w:rFonts w:cstheme="minorHAnsi"/>
          <w:color w:val="404040" w:themeColor="text1" w:themeTint="BF"/>
          <w:sz w:val="16"/>
          <w:szCs w:val="16"/>
        </w:rPr>
        <w:t>.</w:t>
      </w:r>
      <w:r w:rsidR="0053456C" w:rsidRPr="00304C87">
        <w:rPr>
          <w:rFonts w:cstheme="minorHAnsi"/>
          <w:color w:val="404040" w:themeColor="text1" w:themeTint="BF"/>
          <w:sz w:val="16"/>
          <w:szCs w:val="16"/>
        </w:rPr>
        <w:t xml:space="preserve"> </w:t>
      </w:r>
    </w:p>
    <w:p w14:paraId="7270B417" w14:textId="644439A0" w:rsidR="00B30B79" w:rsidRPr="00304C87" w:rsidRDefault="004310DD" w:rsidP="00304C87">
      <w:pPr>
        <w:pStyle w:val="Sinespaciado"/>
        <w:ind w:left="-567"/>
        <w:rPr>
          <w:rFonts w:cstheme="minorHAnsi"/>
          <w:b/>
          <w:bCs/>
          <w:color w:val="404040" w:themeColor="text1" w:themeTint="BF"/>
          <w:sz w:val="16"/>
          <w:szCs w:val="16"/>
        </w:rPr>
      </w:pPr>
      <w:r w:rsidRPr="00304C87">
        <w:rPr>
          <w:rFonts w:cstheme="minorHAnsi"/>
          <w:b/>
          <w:bCs/>
          <w:color w:val="404040" w:themeColor="text1" w:themeTint="BF"/>
          <w:sz w:val="16"/>
          <w:szCs w:val="16"/>
        </w:rPr>
        <w:t xml:space="preserve">PROPÓSITOS DE APRENDIZAJE Y EVIDENCIAS DE APRENDIZAJE </w:t>
      </w:r>
    </w:p>
    <w:tbl>
      <w:tblPr>
        <w:tblStyle w:val="a0"/>
        <w:tblW w:w="10462"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3544"/>
        <w:gridCol w:w="3119"/>
        <w:gridCol w:w="1531"/>
      </w:tblGrid>
      <w:tr w:rsidR="00762E3E" w:rsidRPr="00304C87" w14:paraId="7BDED4C3" w14:textId="77777777" w:rsidTr="00304C87">
        <w:tc>
          <w:tcPr>
            <w:tcW w:w="2268" w:type="dxa"/>
            <w:shd w:val="clear" w:color="auto" w:fill="FFE1C3"/>
            <w:vAlign w:val="center"/>
          </w:tcPr>
          <w:p w14:paraId="68B9D834" w14:textId="77777777" w:rsidR="008C1A7E" w:rsidRPr="00304C87" w:rsidRDefault="008C1A7E"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COMPETENCIAS Y CAPACIDADES</w:t>
            </w:r>
          </w:p>
        </w:tc>
        <w:tc>
          <w:tcPr>
            <w:tcW w:w="3544" w:type="dxa"/>
            <w:shd w:val="clear" w:color="auto" w:fill="FFE1C3"/>
            <w:vAlign w:val="center"/>
          </w:tcPr>
          <w:p w14:paraId="74D28CBE" w14:textId="6518ED9E" w:rsidR="004C13A7" w:rsidRPr="00304C87" w:rsidRDefault="008C1A7E"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ESTANDAR</w:t>
            </w:r>
            <w:r w:rsidR="006D4232" w:rsidRPr="00304C87">
              <w:rPr>
                <w:rFonts w:cstheme="minorHAnsi"/>
                <w:color w:val="404040" w:themeColor="text1" w:themeTint="BF"/>
                <w:sz w:val="16"/>
                <w:szCs w:val="16"/>
              </w:rPr>
              <w:t xml:space="preserve"> PARA EL </w:t>
            </w:r>
            <w:r w:rsidR="00CE4E59" w:rsidRPr="00304C87">
              <w:rPr>
                <w:rFonts w:cstheme="minorHAnsi"/>
                <w:color w:val="404040" w:themeColor="text1" w:themeTint="BF"/>
                <w:sz w:val="16"/>
                <w:szCs w:val="16"/>
              </w:rPr>
              <w:t>4</w:t>
            </w:r>
            <w:r w:rsidR="006D4232" w:rsidRPr="00304C87">
              <w:rPr>
                <w:rFonts w:cstheme="minorHAnsi"/>
                <w:color w:val="404040" w:themeColor="text1" w:themeTint="BF"/>
                <w:sz w:val="16"/>
                <w:szCs w:val="16"/>
              </w:rPr>
              <w:t>° GRADO DE SECUNDARIA</w:t>
            </w:r>
            <w:r w:rsidR="00251CA8" w:rsidRPr="00304C87">
              <w:rPr>
                <w:rFonts w:cstheme="minorHAnsi"/>
                <w:color w:val="404040" w:themeColor="text1" w:themeTint="BF"/>
                <w:sz w:val="16"/>
                <w:szCs w:val="16"/>
              </w:rPr>
              <w:t xml:space="preserve"> </w:t>
            </w:r>
          </w:p>
          <w:p w14:paraId="3CA83ADA" w14:textId="6E7AD414" w:rsidR="008C1A7E" w:rsidRPr="00304C87" w:rsidRDefault="00251CA8"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(VI</w:t>
            </w:r>
            <w:r w:rsidR="00AE6CE9" w:rsidRPr="00304C87">
              <w:rPr>
                <w:rFonts w:cstheme="minorHAnsi"/>
                <w:color w:val="404040" w:themeColor="text1" w:themeTint="BF"/>
                <w:sz w:val="16"/>
                <w:szCs w:val="16"/>
              </w:rPr>
              <w:t>I</w:t>
            </w:r>
            <w:r w:rsidRPr="00304C87">
              <w:rPr>
                <w:rFonts w:cstheme="minorHAnsi"/>
                <w:color w:val="404040" w:themeColor="text1" w:themeTint="BF"/>
                <w:sz w:val="16"/>
                <w:szCs w:val="16"/>
              </w:rPr>
              <w:t xml:space="preserve"> ciclo)</w:t>
            </w:r>
          </w:p>
        </w:tc>
        <w:tc>
          <w:tcPr>
            <w:tcW w:w="3119" w:type="dxa"/>
            <w:shd w:val="clear" w:color="auto" w:fill="FFE1C3"/>
            <w:vAlign w:val="center"/>
          </w:tcPr>
          <w:p w14:paraId="1CE68F9E" w14:textId="60F7226E" w:rsidR="008C1A7E" w:rsidRPr="00304C87" w:rsidRDefault="008C1A7E"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CRITERIO DE EVALUACIÓN</w:t>
            </w:r>
          </w:p>
        </w:tc>
        <w:tc>
          <w:tcPr>
            <w:tcW w:w="1531" w:type="dxa"/>
            <w:shd w:val="clear" w:color="auto" w:fill="FFE1C3"/>
            <w:vAlign w:val="center"/>
          </w:tcPr>
          <w:p w14:paraId="542072BE" w14:textId="77777777" w:rsidR="008C1A7E" w:rsidRPr="00304C87" w:rsidRDefault="008C1A7E"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INSTRUMENTO DE EVALUACIÓN</w:t>
            </w:r>
          </w:p>
        </w:tc>
      </w:tr>
      <w:tr w:rsidR="00762E3E" w:rsidRPr="00304C87" w14:paraId="63EC9BE9" w14:textId="77777777" w:rsidTr="00304C87">
        <w:trPr>
          <w:trHeight w:val="1047"/>
        </w:trPr>
        <w:tc>
          <w:tcPr>
            <w:tcW w:w="2268" w:type="dxa"/>
            <w:vMerge w:val="restart"/>
          </w:tcPr>
          <w:p w14:paraId="6F34E950" w14:textId="77777777" w:rsidR="008C1A7E" w:rsidRPr="00304C87" w:rsidRDefault="008C1A7E" w:rsidP="00304C87">
            <w:pPr>
              <w:pStyle w:val="Sinespaciado"/>
              <w:rPr>
                <w:rFonts w:cstheme="minorHAnsi"/>
                <w:bCs/>
                <w:color w:val="404040" w:themeColor="text1" w:themeTint="BF"/>
                <w:sz w:val="16"/>
                <w:szCs w:val="16"/>
              </w:rPr>
            </w:pPr>
            <w:r w:rsidRPr="00304C87">
              <w:rPr>
                <w:rFonts w:cstheme="minorHAnsi"/>
                <w:bCs/>
                <w:color w:val="404040" w:themeColor="text1" w:themeTint="BF"/>
                <w:sz w:val="16"/>
                <w:szCs w:val="16"/>
              </w:rPr>
              <w:t>Competencia:</w:t>
            </w:r>
          </w:p>
          <w:p w14:paraId="665344AB" w14:textId="77777777" w:rsidR="000660FF" w:rsidRPr="00304C87" w:rsidRDefault="000660FF" w:rsidP="00304C87">
            <w:pPr>
              <w:pStyle w:val="Sinespaciado"/>
              <w:rPr>
                <w:rFonts w:cstheme="minorHAnsi"/>
                <w:color w:val="404040" w:themeColor="text1" w:themeTint="BF"/>
                <w:sz w:val="16"/>
                <w:szCs w:val="16"/>
              </w:rPr>
            </w:pPr>
          </w:p>
          <w:p w14:paraId="546094FC" w14:textId="6FB74C83" w:rsidR="000660FF" w:rsidRPr="00304C87" w:rsidRDefault="00965524"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Diseña y construye soluciones tecnológicas para resolver problemas de su entorno.</w:t>
            </w:r>
          </w:p>
          <w:p w14:paraId="7A8E517E" w14:textId="77777777" w:rsidR="000660FF" w:rsidRPr="00304C87" w:rsidRDefault="000660FF" w:rsidP="00304C87">
            <w:pPr>
              <w:pStyle w:val="Sinespaciado"/>
              <w:rPr>
                <w:rFonts w:cstheme="minorHAnsi"/>
                <w:color w:val="404040" w:themeColor="text1" w:themeTint="BF"/>
                <w:sz w:val="16"/>
                <w:szCs w:val="16"/>
              </w:rPr>
            </w:pPr>
          </w:p>
          <w:p w14:paraId="5FBEE2A8" w14:textId="18406C7A" w:rsidR="008C1A7E" w:rsidRPr="00304C87" w:rsidRDefault="008C1A7E" w:rsidP="00304C87">
            <w:pPr>
              <w:pStyle w:val="Sinespaciado"/>
              <w:rPr>
                <w:rFonts w:cstheme="minorHAnsi"/>
                <w:bCs/>
                <w:color w:val="404040" w:themeColor="text1" w:themeTint="BF"/>
                <w:sz w:val="16"/>
                <w:szCs w:val="16"/>
              </w:rPr>
            </w:pPr>
            <w:r w:rsidRPr="00304C87">
              <w:rPr>
                <w:rFonts w:cstheme="minorHAnsi"/>
                <w:bCs/>
                <w:color w:val="404040" w:themeColor="text1" w:themeTint="BF"/>
                <w:sz w:val="16"/>
                <w:szCs w:val="16"/>
              </w:rPr>
              <w:t>Capacidad:</w:t>
            </w:r>
          </w:p>
          <w:p w14:paraId="3C70EA60" w14:textId="77777777" w:rsidR="000660FF" w:rsidRPr="00304C87" w:rsidRDefault="000660FF" w:rsidP="00304C87">
            <w:pPr>
              <w:pStyle w:val="Sinespaciado"/>
              <w:rPr>
                <w:rFonts w:cstheme="minorHAnsi"/>
                <w:bCs/>
                <w:color w:val="404040" w:themeColor="text1" w:themeTint="BF"/>
                <w:sz w:val="16"/>
                <w:szCs w:val="16"/>
              </w:rPr>
            </w:pPr>
          </w:p>
          <w:p w14:paraId="167F809B" w14:textId="77777777" w:rsidR="00965524" w:rsidRPr="00304C87" w:rsidRDefault="00965524"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Determina una alternativa de solución tecnológica </w:t>
            </w:r>
          </w:p>
          <w:p w14:paraId="347587A3" w14:textId="77777777" w:rsidR="00965524" w:rsidRPr="00304C87" w:rsidRDefault="00965524"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Diseña la alternativa de solución tecnológica </w:t>
            </w:r>
          </w:p>
          <w:p w14:paraId="1BE13D14" w14:textId="77777777" w:rsidR="00965524" w:rsidRPr="00304C87" w:rsidRDefault="00965524"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Implementa y valida alternativas de solución tecnológica </w:t>
            </w:r>
          </w:p>
          <w:p w14:paraId="2CC6F297" w14:textId="2AF0D8F8" w:rsidR="008C1A7E" w:rsidRPr="00304C87" w:rsidRDefault="00965524" w:rsidP="00304C87">
            <w:pPr>
              <w:pStyle w:val="Sinespaciado"/>
              <w:rPr>
                <w:rFonts w:eastAsia="Arial Narrow" w:cstheme="minorHAnsi"/>
                <w:color w:val="404040" w:themeColor="text1" w:themeTint="BF"/>
                <w:sz w:val="16"/>
                <w:szCs w:val="16"/>
              </w:rPr>
            </w:pPr>
            <w:r w:rsidRPr="00304C87">
              <w:rPr>
                <w:rFonts w:cstheme="minorHAnsi"/>
                <w:color w:val="404040" w:themeColor="text1" w:themeTint="BF"/>
                <w:sz w:val="16"/>
                <w:szCs w:val="16"/>
              </w:rPr>
              <w:t>Evalúa y comunica el funcionamiento de su alternativa de solución tecnológica</w:t>
            </w:r>
          </w:p>
        </w:tc>
        <w:tc>
          <w:tcPr>
            <w:tcW w:w="3544" w:type="dxa"/>
          </w:tcPr>
          <w:p w14:paraId="7D1388DD" w14:textId="77777777" w:rsidR="00E27F8A" w:rsidRPr="00304C87" w:rsidRDefault="00E27F8A"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Diseña y construye soluciones tecnológicas al justificar el alcance del problema tecnológico, determinar la interrelación de los factores involucrados en él y justificar su alternativa de solución en base a conocimientos científicos. </w:t>
            </w:r>
          </w:p>
          <w:p w14:paraId="000E4327" w14:textId="77777777" w:rsidR="00E16CB2" w:rsidRPr="00304C87" w:rsidRDefault="00E27F8A"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Representa la alternativa de solución a través de esquemas o dibujos estructurados a escala, con vistas y perspectivas, incluyendo sus partes o etapas. </w:t>
            </w:r>
          </w:p>
          <w:p w14:paraId="6C656BE5" w14:textId="44A81A85" w:rsidR="00E27F8A" w:rsidRPr="00304C87" w:rsidRDefault="00E27F8A"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Establece características de forma, estructura, función y explica el procedimiento, los recursos para implementarlas, así como las herramientas y materiales seleccionados. </w:t>
            </w:r>
          </w:p>
          <w:p w14:paraId="29091E25" w14:textId="71768F54" w:rsidR="00E27F8A" w:rsidRPr="00304C87" w:rsidRDefault="00E27F8A"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Verifica el funcionamiento de la solución tecnológica considerando los requerimientos, detecta error en la selección de materiales, imprecisiones en las dimensiones y procedimientos y realiza ajustes o rediseña su alternativa de solución. </w:t>
            </w:r>
          </w:p>
          <w:p w14:paraId="67556478" w14:textId="0E7B3E13" w:rsidR="008C1A7E" w:rsidRPr="00304C87" w:rsidRDefault="00E27F8A"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Explica el conocimiento científico y el procedimiento aplicado, así como las dificultades del diseño y la implementación, evalúa su funcionamiento, la eficiencia y propone estrategias para mejorarlo. Infiere impactos de la solución tecnológica y elabora estrategias para reducir los posibles efectos negativos.</w:t>
            </w:r>
          </w:p>
        </w:tc>
        <w:tc>
          <w:tcPr>
            <w:tcW w:w="3119" w:type="dxa"/>
          </w:tcPr>
          <w:p w14:paraId="2AD43BEC" w14:textId="77777777" w:rsidR="00834128" w:rsidRPr="00304C87" w:rsidRDefault="00834128" w:rsidP="00304C87">
            <w:pPr>
              <w:pStyle w:val="Sinespaciado"/>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Describí el problema y sus causas, proponiendo como alternativa de solución un </w:t>
            </w:r>
            <w:proofErr w:type="spellStart"/>
            <w:r w:rsidRPr="00304C87">
              <w:rPr>
                <w:rFonts w:eastAsia="Arial Narrow" w:cstheme="minorHAnsi"/>
                <w:color w:val="404040" w:themeColor="text1" w:themeTint="BF"/>
                <w:sz w:val="16"/>
                <w:szCs w:val="16"/>
              </w:rPr>
              <w:t>Flipbook</w:t>
            </w:r>
            <w:proofErr w:type="spellEnd"/>
            <w:r w:rsidRPr="00304C87">
              <w:rPr>
                <w:rFonts w:eastAsia="Arial Narrow" w:cstheme="minorHAnsi"/>
                <w:color w:val="404040" w:themeColor="text1" w:themeTint="BF"/>
                <w:sz w:val="16"/>
                <w:szCs w:val="16"/>
              </w:rPr>
              <w:t xml:space="preserve"> Interactivo sobre el ciclo celular. Fundamenté su importancia en la enseñanza de la biología, detallé los requerimientos, los recursos disponibles y los beneficios directos e indirectos de su aplicación.</w:t>
            </w:r>
          </w:p>
          <w:p w14:paraId="765325FB" w14:textId="77777777" w:rsidR="00834128" w:rsidRPr="00304C87" w:rsidRDefault="00834128" w:rsidP="00304C87">
            <w:pPr>
              <w:pStyle w:val="Sinespaciado"/>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Representé la solución tecnológica en bocetos o diagramas de flujo, describiendo las etapas de construcción del </w:t>
            </w:r>
            <w:proofErr w:type="spellStart"/>
            <w:r w:rsidRPr="00304C87">
              <w:rPr>
                <w:rFonts w:eastAsia="Arial Narrow" w:cstheme="minorHAnsi"/>
                <w:color w:val="404040" w:themeColor="text1" w:themeTint="BF"/>
                <w:sz w:val="16"/>
                <w:szCs w:val="16"/>
              </w:rPr>
              <w:t>Flipbook</w:t>
            </w:r>
            <w:proofErr w:type="spellEnd"/>
            <w:r w:rsidRPr="00304C87">
              <w:rPr>
                <w:rFonts w:eastAsia="Arial Narrow" w:cstheme="minorHAnsi"/>
                <w:color w:val="404040" w:themeColor="text1" w:themeTint="BF"/>
                <w:sz w:val="16"/>
                <w:szCs w:val="16"/>
              </w:rPr>
              <w:t>, la estructura de cada fase del ciclo celular y los materiales y herramientas necesarios para su elaboración.</w:t>
            </w:r>
            <w:r w:rsidRPr="00304C87">
              <w:rPr>
                <w:rFonts w:eastAsia="Arial Narrow" w:cstheme="minorHAnsi"/>
                <w:color w:val="404040" w:themeColor="text1" w:themeTint="BF"/>
                <w:sz w:val="16"/>
                <w:szCs w:val="16"/>
              </w:rPr>
              <w:tab/>
            </w:r>
          </w:p>
          <w:p w14:paraId="62747428" w14:textId="77777777" w:rsidR="00834128" w:rsidRPr="00304C87" w:rsidRDefault="00834128" w:rsidP="00304C87">
            <w:pPr>
              <w:pStyle w:val="Sinespaciado"/>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Construí y validé el prototipo, asegurando que cumpla con los objetivos didácticos. Verifiqué el funcionamiento de la solución tecnológica mediante su aplicación en la enseñanza, detecté errores y realicé ajustes en el diseño o en los materiales empleados.</w:t>
            </w:r>
            <w:r w:rsidRPr="00304C87">
              <w:rPr>
                <w:rFonts w:eastAsia="Arial Narrow" w:cstheme="minorHAnsi"/>
                <w:color w:val="404040" w:themeColor="text1" w:themeTint="BF"/>
                <w:sz w:val="16"/>
                <w:szCs w:val="16"/>
              </w:rPr>
              <w:tab/>
            </w:r>
          </w:p>
          <w:p w14:paraId="5332C8F5" w14:textId="6EE5016C" w:rsidR="004F3233" w:rsidRPr="00304C87" w:rsidRDefault="00834128" w:rsidP="00304C87">
            <w:pPr>
              <w:pStyle w:val="Sinespaciado"/>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Realicé pruebas para evaluar la efectividad del </w:t>
            </w:r>
            <w:proofErr w:type="spellStart"/>
            <w:r w:rsidRPr="00304C87">
              <w:rPr>
                <w:rFonts w:eastAsia="Arial Narrow" w:cstheme="minorHAnsi"/>
                <w:color w:val="404040" w:themeColor="text1" w:themeTint="BF"/>
                <w:sz w:val="16"/>
                <w:szCs w:val="16"/>
              </w:rPr>
              <w:t>Flipbook</w:t>
            </w:r>
            <w:proofErr w:type="spellEnd"/>
            <w:r w:rsidRPr="00304C87">
              <w:rPr>
                <w:rFonts w:eastAsia="Arial Narrow" w:cstheme="minorHAnsi"/>
                <w:color w:val="404040" w:themeColor="text1" w:themeTint="BF"/>
                <w:sz w:val="16"/>
                <w:szCs w:val="16"/>
              </w:rPr>
              <w:t xml:space="preserve"> Interactivo, fundamentando su aplicación como herramienta de aprendizaje. Expliqué el proceso de elaboración, los ajustes realizados y reflexioné sobre su impacto en la comprensión del ciclo celular.</w:t>
            </w:r>
          </w:p>
        </w:tc>
        <w:tc>
          <w:tcPr>
            <w:tcW w:w="1531" w:type="dxa"/>
            <w:vMerge w:val="restart"/>
          </w:tcPr>
          <w:p w14:paraId="5E545278" w14:textId="2A28B2C0" w:rsidR="008C1A7E" w:rsidRPr="00304C87" w:rsidRDefault="003A6401" w:rsidP="00304C87">
            <w:pPr>
              <w:pStyle w:val="Sinespaciado"/>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Lista de cotejo</w:t>
            </w:r>
          </w:p>
        </w:tc>
      </w:tr>
      <w:tr w:rsidR="00762E3E" w:rsidRPr="00304C87" w14:paraId="59BEC918" w14:textId="77777777" w:rsidTr="00304C87">
        <w:trPr>
          <w:trHeight w:val="410"/>
        </w:trPr>
        <w:tc>
          <w:tcPr>
            <w:tcW w:w="2268" w:type="dxa"/>
            <w:vMerge/>
          </w:tcPr>
          <w:p w14:paraId="1171E3B4" w14:textId="77777777" w:rsidR="008C1A7E" w:rsidRPr="00304C87" w:rsidRDefault="008C1A7E" w:rsidP="00304C87">
            <w:pPr>
              <w:pStyle w:val="Sinespaciado"/>
              <w:rPr>
                <w:rFonts w:cstheme="minorHAnsi"/>
                <w:bCs/>
                <w:color w:val="404040" w:themeColor="text1" w:themeTint="BF"/>
                <w:sz w:val="16"/>
                <w:szCs w:val="16"/>
              </w:rPr>
            </w:pPr>
          </w:p>
        </w:tc>
        <w:tc>
          <w:tcPr>
            <w:tcW w:w="3544" w:type="dxa"/>
            <w:shd w:val="clear" w:color="auto" w:fill="FFE1C3"/>
            <w:vAlign w:val="center"/>
          </w:tcPr>
          <w:p w14:paraId="70995402" w14:textId="0D2599FB" w:rsidR="006D2949" w:rsidRPr="00304C87" w:rsidRDefault="008C1A7E" w:rsidP="00304C87">
            <w:pPr>
              <w:pStyle w:val="Sinespaciado"/>
              <w:rPr>
                <w:rFonts w:cstheme="minorHAnsi"/>
                <w:bCs/>
                <w:color w:val="404040" w:themeColor="text1" w:themeTint="BF"/>
                <w:sz w:val="16"/>
                <w:szCs w:val="16"/>
              </w:rPr>
            </w:pPr>
            <w:r w:rsidRPr="00304C87">
              <w:rPr>
                <w:rFonts w:cstheme="minorHAnsi"/>
                <w:bCs/>
                <w:color w:val="404040" w:themeColor="text1" w:themeTint="BF"/>
                <w:sz w:val="16"/>
                <w:szCs w:val="16"/>
              </w:rPr>
              <w:t xml:space="preserve">DESEMPEÑOS </w:t>
            </w:r>
            <w:r w:rsidR="0049629B" w:rsidRPr="00304C87">
              <w:rPr>
                <w:rFonts w:cstheme="minorHAnsi"/>
                <w:bCs/>
                <w:color w:val="404040" w:themeColor="text1" w:themeTint="BF"/>
                <w:sz w:val="16"/>
                <w:szCs w:val="16"/>
              </w:rPr>
              <w:t>DEL</w:t>
            </w:r>
            <w:r w:rsidRPr="00304C87">
              <w:rPr>
                <w:rFonts w:cstheme="minorHAnsi"/>
                <w:bCs/>
                <w:color w:val="404040" w:themeColor="text1" w:themeTint="BF"/>
                <w:sz w:val="16"/>
                <w:szCs w:val="16"/>
              </w:rPr>
              <w:t xml:space="preserve"> </w:t>
            </w:r>
            <w:r w:rsidR="001D12DB" w:rsidRPr="00304C87">
              <w:rPr>
                <w:rFonts w:cstheme="minorHAnsi"/>
                <w:bCs/>
                <w:color w:val="404040" w:themeColor="text1" w:themeTint="BF"/>
                <w:sz w:val="16"/>
                <w:szCs w:val="16"/>
              </w:rPr>
              <w:t>4T</w:t>
            </w:r>
            <w:r w:rsidRPr="00304C87">
              <w:rPr>
                <w:rFonts w:cstheme="minorHAnsi"/>
                <w:bCs/>
                <w:color w:val="404040" w:themeColor="text1" w:themeTint="BF"/>
                <w:sz w:val="16"/>
                <w:szCs w:val="16"/>
              </w:rPr>
              <w:t>O DE SECUNDARIA</w:t>
            </w:r>
            <w:r w:rsidR="006D2949" w:rsidRPr="00304C87">
              <w:rPr>
                <w:rFonts w:cstheme="minorHAnsi"/>
                <w:bCs/>
                <w:color w:val="404040" w:themeColor="text1" w:themeTint="BF"/>
                <w:sz w:val="16"/>
                <w:szCs w:val="16"/>
              </w:rPr>
              <w:t xml:space="preserve"> </w:t>
            </w:r>
          </w:p>
          <w:p w14:paraId="59392D88" w14:textId="12E4DA59" w:rsidR="008C1A7E" w:rsidRPr="00304C87" w:rsidRDefault="006D2949" w:rsidP="00304C87">
            <w:pPr>
              <w:pStyle w:val="Sinespaciado"/>
              <w:rPr>
                <w:rFonts w:cstheme="minorHAnsi"/>
                <w:bCs/>
                <w:color w:val="404040" w:themeColor="text1" w:themeTint="BF"/>
                <w:sz w:val="16"/>
                <w:szCs w:val="16"/>
              </w:rPr>
            </w:pPr>
            <w:r w:rsidRPr="00304C87">
              <w:rPr>
                <w:rFonts w:cstheme="minorHAnsi"/>
                <w:bCs/>
                <w:color w:val="404040" w:themeColor="text1" w:themeTint="BF"/>
                <w:sz w:val="16"/>
                <w:szCs w:val="16"/>
              </w:rPr>
              <w:t>(CNEB 2017)</w:t>
            </w:r>
          </w:p>
        </w:tc>
        <w:tc>
          <w:tcPr>
            <w:tcW w:w="3119" w:type="dxa"/>
            <w:shd w:val="clear" w:color="auto" w:fill="FFE1C3"/>
            <w:vAlign w:val="center"/>
          </w:tcPr>
          <w:p w14:paraId="01949CA4" w14:textId="6C138527" w:rsidR="008C1A7E" w:rsidRPr="00304C87" w:rsidRDefault="008C1A7E" w:rsidP="00304C87">
            <w:pPr>
              <w:pStyle w:val="Sinespaciado"/>
              <w:rPr>
                <w:rFonts w:eastAsia="Arial Narrow" w:cstheme="minorHAnsi"/>
                <w:color w:val="404040" w:themeColor="text1" w:themeTint="BF"/>
                <w:sz w:val="16"/>
                <w:szCs w:val="16"/>
              </w:rPr>
            </w:pPr>
            <w:r w:rsidRPr="00304C87">
              <w:rPr>
                <w:rFonts w:cstheme="minorHAnsi"/>
                <w:color w:val="404040" w:themeColor="text1" w:themeTint="BF"/>
                <w:sz w:val="16"/>
                <w:szCs w:val="16"/>
              </w:rPr>
              <w:t>EVIDENCIA DE APRENDIZAJE</w:t>
            </w:r>
          </w:p>
        </w:tc>
        <w:tc>
          <w:tcPr>
            <w:tcW w:w="1531" w:type="dxa"/>
            <w:vMerge/>
          </w:tcPr>
          <w:p w14:paraId="3D49F813" w14:textId="77777777" w:rsidR="008C1A7E" w:rsidRPr="00304C87" w:rsidRDefault="008C1A7E" w:rsidP="00304C87">
            <w:pPr>
              <w:pStyle w:val="Sinespaciado"/>
              <w:rPr>
                <w:rFonts w:eastAsia="Arial Narrow" w:cstheme="minorHAnsi"/>
                <w:color w:val="404040" w:themeColor="text1" w:themeTint="BF"/>
                <w:sz w:val="16"/>
                <w:szCs w:val="16"/>
              </w:rPr>
            </w:pPr>
          </w:p>
        </w:tc>
      </w:tr>
      <w:tr w:rsidR="00762E3E" w:rsidRPr="00304C87" w14:paraId="585C266B" w14:textId="77777777" w:rsidTr="00304C87">
        <w:trPr>
          <w:trHeight w:val="589"/>
        </w:trPr>
        <w:tc>
          <w:tcPr>
            <w:tcW w:w="2268" w:type="dxa"/>
            <w:vMerge/>
          </w:tcPr>
          <w:p w14:paraId="07357B02" w14:textId="77777777" w:rsidR="008C1A7E" w:rsidRPr="00304C87" w:rsidRDefault="008C1A7E" w:rsidP="00304C87">
            <w:pPr>
              <w:pStyle w:val="Sinespaciado"/>
              <w:rPr>
                <w:rFonts w:cstheme="minorHAnsi"/>
                <w:bCs/>
                <w:color w:val="404040" w:themeColor="text1" w:themeTint="BF"/>
                <w:sz w:val="16"/>
                <w:szCs w:val="16"/>
              </w:rPr>
            </w:pPr>
          </w:p>
        </w:tc>
        <w:tc>
          <w:tcPr>
            <w:tcW w:w="3544" w:type="dxa"/>
          </w:tcPr>
          <w:p w14:paraId="4A2D0FB8" w14:textId="77777777" w:rsidR="00546DC6" w:rsidRPr="00304C87" w:rsidRDefault="00546DC6"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Fundamenta el problema tecnológico, identifica sus causas, así como su alternativa de solución en base a conocimientos científicos o prácticas locales, los requerimientos que debe cumplir y los recursos disponibles para construirlo. Explica los posibles beneficios directos e indirectos usando información confiable.</w:t>
            </w:r>
          </w:p>
          <w:p w14:paraId="3DC0E108" w14:textId="77777777" w:rsidR="00546DC6" w:rsidRPr="00304C87" w:rsidRDefault="00546DC6"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Representa su alternativa de solución a escala, incluyendo vistas y perspectivas o diagramas de flujo, describe sus partes o etapas, la secuencia de pasos, selecciona materiales por sus propiedades físicas y químicas y herramientas por su funcionamiento. En base a fuentes de información confiable, establece características de forma, estructura y función de la alternativa de solución, estima la incertidumbre en sus mediciones y propone maneras de probar su funcionamiento, incluye los recursos a utilizar, los posibles costos y establece un cronograma de trabajo. </w:t>
            </w:r>
          </w:p>
          <w:p w14:paraId="2B85CBEB" w14:textId="77777777" w:rsidR="00546DC6" w:rsidRPr="00304C87" w:rsidRDefault="00546DC6"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Lleva a cabo su alternativa de solución, manipulando los materiales, instrumentos y herramientas según sus funciones con cierto grado </w:t>
            </w:r>
            <w:r w:rsidRPr="00304C87">
              <w:rPr>
                <w:rFonts w:cstheme="minorHAnsi"/>
                <w:color w:val="404040" w:themeColor="text1" w:themeTint="BF"/>
                <w:sz w:val="16"/>
                <w:szCs w:val="16"/>
              </w:rPr>
              <w:lastRenderedPageBreak/>
              <w:t>de precisión, considerando los requerimientos establecidos y normas de seguridad. Usa unidades de medida convencionales y verifica el rango de funcionamiento de cada parte o etapa de la solución tecnológica, detecta imprecisiones en las dimensiones, procedimientos, error en la selección de materiales y realiza ajustes o cambios necesarios.</w:t>
            </w:r>
          </w:p>
          <w:p w14:paraId="29BCB4AC" w14:textId="46ECD24F" w:rsidR="00272537" w:rsidRPr="00304C87" w:rsidRDefault="00546DC6"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Realiza pruebas repetitivas para verificar el rango de funcionamiento de la solución tecnológica y menciona las variables que influyen en su funcionamiento, explica cómo la construyó, el conocimiento científico o las prácticas locales aplicadas, las dificultades en el diseño y en el proceso de implementación, fundamenta las mejoras realizadas y explica los efectos de la transformación de los materiales utilizados e infiere los efectos de la aplicación de la solución tecnológica en el ámbito social, ambiental y ético, propone estrategias para reducir posibles impactos y propone un plan de mejora para incrementar su eficiencia.</w:t>
            </w:r>
          </w:p>
        </w:tc>
        <w:tc>
          <w:tcPr>
            <w:tcW w:w="3119" w:type="dxa"/>
          </w:tcPr>
          <w:p w14:paraId="2FA5709F" w14:textId="3BEF35E7" w:rsidR="00306930" w:rsidRPr="00304C87" w:rsidRDefault="00306930"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lastRenderedPageBreak/>
              <w:t xml:space="preserve">Prototipo: </w:t>
            </w:r>
            <w:proofErr w:type="spellStart"/>
            <w:r w:rsidR="00C25ED7" w:rsidRPr="00304C87">
              <w:rPr>
                <w:rFonts w:cstheme="minorHAnsi"/>
                <w:color w:val="404040" w:themeColor="text1" w:themeTint="BF"/>
                <w:sz w:val="16"/>
                <w:szCs w:val="16"/>
              </w:rPr>
              <w:t>Flipbook</w:t>
            </w:r>
            <w:proofErr w:type="spellEnd"/>
            <w:r w:rsidRPr="00304C87">
              <w:rPr>
                <w:rFonts w:cstheme="minorHAnsi"/>
                <w:color w:val="404040" w:themeColor="text1" w:themeTint="BF"/>
                <w:sz w:val="16"/>
                <w:szCs w:val="16"/>
              </w:rPr>
              <w:t>.</w:t>
            </w:r>
          </w:p>
          <w:p w14:paraId="476C061F" w14:textId="78DE3FED" w:rsidR="008C1A7E" w:rsidRPr="00304C87" w:rsidRDefault="00306930" w:rsidP="00304C87">
            <w:pPr>
              <w:pStyle w:val="Sinespaciado"/>
              <w:rPr>
                <w:rFonts w:eastAsia="Arial Narrow" w:cstheme="minorHAnsi"/>
                <w:color w:val="404040" w:themeColor="text1" w:themeTint="BF"/>
                <w:sz w:val="16"/>
                <w:szCs w:val="16"/>
              </w:rPr>
            </w:pPr>
            <w:r w:rsidRPr="00304C87">
              <w:rPr>
                <w:rFonts w:cstheme="minorHAnsi"/>
                <w:color w:val="404040" w:themeColor="text1" w:themeTint="BF"/>
                <w:sz w:val="16"/>
                <w:szCs w:val="16"/>
              </w:rPr>
              <w:t>Tríptico para informar la funcionalidad de su prototipo y el impacto que tendrá en los miembros de su comunidad.</w:t>
            </w:r>
          </w:p>
        </w:tc>
        <w:tc>
          <w:tcPr>
            <w:tcW w:w="1531" w:type="dxa"/>
            <w:vMerge/>
          </w:tcPr>
          <w:p w14:paraId="1633B2B9" w14:textId="77777777" w:rsidR="008C1A7E" w:rsidRPr="00304C87" w:rsidRDefault="008C1A7E" w:rsidP="00304C87">
            <w:pPr>
              <w:pStyle w:val="Sinespaciado"/>
              <w:rPr>
                <w:rFonts w:eastAsia="Arial Narrow" w:cstheme="minorHAnsi"/>
                <w:color w:val="404040" w:themeColor="text1" w:themeTint="BF"/>
                <w:sz w:val="16"/>
                <w:szCs w:val="16"/>
              </w:rPr>
            </w:pPr>
          </w:p>
        </w:tc>
      </w:tr>
      <w:tr w:rsidR="00762E3E" w:rsidRPr="00304C87" w14:paraId="5C363D2A" w14:textId="77777777" w:rsidTr="00C77CC4">
        <w:tc>
          <w:tcPr>
            <w:tcW w:w="10462" w:type="dxa"/>
            <w:gridSpan w:val="4"/>
            <w:shd w:val="clear" w:color="auto" w:fill="FFE1C3"/>
          </w:tcPr>
          <w:p w14:paraId="07261D14" w14:textId="77777777" w:rsidR="006D5ACD" w:rsidRPr="00304C87" w:rsidRDefault="006D5ACD"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COMPETENCIAS TRANSVERSALES/CAPACIDADES Y OTRAS COMPETENCIAS RELACIONADAS</w:t>
            </w:r>
          </w:p>
        </w:tc>
      </w:tr>
      <w:tr w:rsidR="00762E3E" w:rsidRPr="00304C87" w14:paraId="5F5482D3" w14:textId="77777777" w:rsidTr="007646CD">
        <w:tc>
          <w:tcPr>
            <w:tcW w:w="10462" w:type="dxa"/>
            <w:gridSpan w:val="4"/>
          </w:tcPr>
          <w:p w14:paraId="662CCA29" w14:textId="0A8FAA32" w:rsidR="000D1450" w:rsidRPr="00304C87" w:rsidRDefault="006D5ACD"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COMPETENCIAS TRANSVERSAL: </w:t>
            </w:r>
            <w:r w:rsidR="00D23BE7" w:rsidRPr="00304C87">
              <w:rPr>
                <w:rFonts w:cstheme="minorHAnsi"/>
                <w:color w:val="404040" w:themeColor="text1" w:themeTint="BF"/>
                <w:sz w:val="16"/>
                <w:szCs w:val="16"/>
              </w:rPr>
              <w:t>1</w:t>
            </w:r>
            <w:r w:rsidRPr="00304C87">
              <w:rPr>
                <w:rFonts w:cstheme="minorHAnsi"/>
                <w:color w:val="404040" w:themeColor="text1" w:themeTint="BF"/>
                <w:sz w:val="16"/>
                <w:szCs w:val="16"/>
              </w:rPr>
              <w:t xml:space="preserve">.  </w:t>
            </w:r>
            <w:r w:rsidR="00D23BE7" w:rsidRPr="00304C87">
              <w:rPr>
                <w:rFonts w:cstheme="minorHAnsi"/>
                <w:color w:val="404040" w:themeColor="text1" w:themeTint="BF"/>
                <w:sz w:val="16"/>
                <w:szCs w:val="16"/>
              </w:rPr>
              <w:t>Se desenvuelve en entornos virtuales generados por las TIC</w:t>
            </w:r>
          </w:p>
        </w:tc>
      </w:tr>
      <w:tr w:rsidR="00762E3E" w:rsidRPr="00304C87" w14:paraId="7958EEA9" w14:textId="77777777" w:rsidTr="007646CD">
        <w:tc>
          <w:tcPr>
            <w:tcW w:w="10462" w:type="dxa"/>
            <w:gridSpan w:val="4"/>
          </w:tcPr>
          <w:p w14:paraId="7EA0C956" w14:textId="4799C949" w:rsidR="000D1450" w:rsidRPr="00304C87" w:rsidRDefault="000D1450" w:rsidP="00304C87">
            <w:pPr>
              <w:pStyle w:val="Sinespaciado"/>
              <w:rPr>
                <w:rFonts w:cstheme="minorHAnsi"/>
                <w:color w:val="404040" w:themeColor="text1" w:themeTint="BF"/>
                <w:sz w:val="16"/>
                <w:szCs w:val="16"/>
              </w:rPr>
            </w:pPr>
            <w:r w:rsidRPr="00304C87">
              <w:rPr>
                <w:rFonts w:cstheme="minorHAnsi"/>
                <w:bCs/>
                <w:color w:val="404040" w:themeColor="text1" w:themeTint="BF"/>
                <w:sz w:val="16"/>
                <w:szCs w:val="16"/>
              </w:rPr>
              <w:t>DESEMPEÑO</w:t>
            </w:r>
            <w:r w:rsidRPr="00304C87">
              <w:rPr>
                <w:rFonts w:cstheme="minorHAnsi"/>
                <w:color w:val="404040" w:themeColor="text1" w:themeTint="BF"/>
                <w:sz w:val="16"/>
                <w:szCs w:val="16"/>
              </w:rPr>
              <w:t>:</w:t>
            </w:r>
            <w:r w:rsidR="00CD62BA" w:rsidRPr="00304C87">
              <w:rPr>
                <w:rFonts w:cstheme="minorHAnsi"/>
                <w:color w:val="404040" w:themeColor="text1" w:themeTint="BF"/>
                <w:sz w:val="16"/>
                <w:szCs w:val="16"/>
              </w:rPr>
              <w:t xml:space="preserve"> </w:t>
            </w:r>
            <w:r w:rsidR="00D23BE7" w:rsidRPr="00304C87">
              <w:rPr>
                <w:rFonts w:cstheme="minorHAnsi"/>
                <w:color w:val="404040" w:themeColor="text1" w:themeTint="BF"/>
                <w:sz w:val="16"/>
                <w:szCs w:val="16"/>
              </w:rPr>
              <w:t>Gestiona actividades de investigación, de colaboración y elaboración de materiales digitales programando sus interacciones o generando modelos interactivos desde su perfil personal.</w:t>
            </w:r>
          </w:p>
        </w:tc>
      </w:tr>
      <w:tr w:rsidR="00762E3E" w:rsidRPr="00304C87" w14:paraId="4481B513" w14:textId="77777777" w:rsidTr="00304C87">
        <w:tc>
          <w:tcPr>
            <w:tcW w:w="2268" w:type="dxa"/>
            <w:shd w:val="clear" w:color="auto" w:fill="FFE1C3"/>
          </w:tcPr>
          <w:p w14:paraId="482BC320" w14:textId="77777777" w:rsidR="000D1450" w:rsidRPr="00304C87" w:rsidRDefault="000D1450"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ENFOQUES TRANSVERSALES</w:t>
            </w:r>
          </w:p>
        </w:tc>
        <w:tc>
          <w:tcPr>
            <w:tcW w:w="3544" w:type="dxa"/>
            <w:shd w:val="clear" w:color="auto" w:fill="FFE1C3"/>
          </w:tcPr>
          <w:p w14:paraId="51E980BC" w14:textId="2A597CC2" w:rsidR="000D1450" w:rsidRPr="00304C87" w:rsidRDefault="000D1450"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ACCIONES OBSERVABLES</w:t>
            </w:r>
          </w:p>
        </w:tc>
        <w:tc>
          <w:tcPr>
            <w:tcW w:w="4650" w:type="dxa"/>
            <w:gridSpan w:val="2"/>
            <w:shd w:val="clear" w:color="auto" w:fill="FFE1C3"/>
          </w:tcPr>
          <w:p w14:paraId="05FC8B89" w14:textId="75187C70" w:rsidR="000D1450" w:rsidRPr="00304C87" w:rsidRDefault="000D1450"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VALORES</w:t>
            </w:r>
          </w:p>
        </w:tc>
      </w:tr>
      <w:tr w:rsidR="00762E3E" w:rsidRPr="00304C87" w14:paraId="36F79E83" w14:textId="77777777" w:rsidTr="00304C87">
        <w:tc>
          <w:tcPr>
            <w:tcW w:w="2268" w:type="dxa"/>
          </w:tcPr>
          <w:p w14:paraId="63A74FBC" w14:textId="072E4737" w:rsidR="00A21796" w:rsidRPr="00304C87" w:rsidRDefault="00A21796"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ENFOQUE ORIENTACIÓN AL BIEN COMÚN</w:t>
            </w:r>
          </w:p>
        </w:tc>
        <w:tc>
          <w:tcPr>
            <w:tcW w:w="3544" w:type="dxa"/>
          </w:tcPr>
          <w:p w14:paraId="24AAD72F" w14:textId="5648EEC4" w:rsidR="00A21796" w:rsidRPr="00304C87" w:rsidRDefault="00A21796" w:rsidP="00304C87">
            <w:pPr>
              <w:pStyle w:val="Sinespaciado"/>
              <w:rPr>
                <w:rFonts w:cstheme="minorHAnsi"/>
                <w:bCs/>
                <w:color w:val="404040" w:themeColor="text1" w:themeTint="BF"/>
                <w:sz w:val="16"/>
                <w:szCs w:val="16"/>
              </w:rPr>
            </w:pPr>
            <w:r w:rsidRPr="00304C87">
              <w:rPr>
                <w:rFonts w:cstheme="minorHAnsi"/>
                <w:color w:val="404040" w:themeColor="text1" w:themeTint="BF"/>
                <w:sz w:val="16"/>
                <w:szCs w:val="16"/>
              </w:rPr>
              <w:t>Disposición a apoyar incondicionalmente a personas en situaciones comprometidas o difíciles.</w:t>
            </w:r>
          </w:p>
        </w:tc>
        <w:tc>
          <w:tcPr>
            <w:tcW w:w="4650" w:type="dxa"/>
            <w:gridSpan w:val="2"/>
          </w:tcPr>
          <w:p w14:paraId="490DF187" w14:textId="69F60695" w:rsidR="00A21796" w:rsidRPr="00304C87" w:rsidRDefault="00A21796"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Solidaridad </w:t>
            </w:r>
          </w:p>
        </w:tc>
      </w:tr>
    </w:tbl>
    <w:p w14:paraId="5A0C2458" w14:textId="77777777" w:rsidR="00B30B79" w:rsidRPr="00304C87" w:rsidRDefault="00B30B79" w:rsidP="00304C87">
      <w:pPr>
        <w:pStyle w:val="Sinespaciado"/>
        <w:rPr>
          <w:rFonts w:cstheme="minorHAnsi"/>
          <w:color w:val="404040" w:themeColor="text1" w:themeTint="BF"/>
          <w:sz w:val="16"/>
          <w:szCs w:val="16"/>
        </w:rPr>
      </w:pPr>
    </w:p>
    <w:p w14:paraId="1EDB3377" w14:textId="4C7B922C" w:rsidR="00B30B79" w:rsidRPr="00304C87" w:rsidRDefault="004310DD"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PREVIO AL INICIO DE LA SESIÓN</w:t>
      </w:r>
    </w:p>
    <w:p w14:paraId="03BD6E9A" w14:textId="77777777" w:rsidR="00C407B9" w:rsidRPr="00304C87" w:rsidRDefault="00C407B9" w:rsidP="00304C87">
      <w:pPr>
        <w:pStyle w:val="Sinespaciado"/>
        <w:rPr>
          <w:rFonts w:cstheme="minorHAnsi"/>
          <w:color w:val="404040" w:themeColor="text1" w:themeTint="BF"/>
          <w:sz w:val="16"/>
          <w:szCs w:val="16"/>
        </w:rPr>
      </w:pPr>
    </w:p>
    <w:tbl>
      <w:tblPr>
        <w:tblStyle w:val="Tablaconcuadrcula"/>
        <w:tblW w:w="10490" w:type="dxa"/>
        <w:tblInd w:w="-572" w:type="dxa"/>
        <w:tblLook w:val="04A0" w:firstRow="1" w:lastRow="0" w:firstColumn="1" w:lastColumn="0" w:noHBand="0" w:noVBand="1"/>
      </w:tblPr>
      <w:tblGrid>
        <w:gridCol w:w="4678"/>
        <w:gridCol w:w="5812"/>
      </w:tblGrid>
      <w:tr w:rsidR="00762E3E" w:rsidRPr="00304C87" w14:paraId="4291891B" w14:textId="77777777" w:rsidTr="00762E3E">
        <w:tc>
          <w:tcPr>
            <w:tcW w:w="4678" w:type="dxa"/>
            <w:shd w:val="clear" w:color="auto" w:fill="FFE1C3"/>
          </w:tcPr>
          <w:p w14:paraId="13492F4C" w14:textId="77777777" w:rsidR="00F43388" w:rsidRPr="00304C87" w:rsidRDefault="00F43388" w:rsidP="00304C87">
            <w:pPr>
              <w:pStyle w:val="Sinespaciado"/>
              <w:rPr>
                <w:rFonts w:cstheme="minorHAnsi"/>
                <w:bCs/>
                <w:color w:val="404040" w:themeColor="text1" w:themeTint="BF"/>
                <w:sz w:val="16"/>
                <w:szCs w:val="16"/>
              </w:rPr>
            </w:pPr>
            <w:r w:rsidRPr="00304C87">
              <w:rPr>
                <w:rFonts w:cstheme="minorHAnsi"/>
                <w:bCs/>
                <w:color w:val="404040" w:themeColor="text1" w:themeTint="BF"/>
                <w:sz w:val="16"/>
                <w:szCs w:val="16"/>
              </w:rPr>
              <w:t>¿Qué necesitamos hacer antes de la sesión?</w:t>
            </w:r>
          </w:p>
        </w:tc>
        <w:tc>
          <w:tcPr>
            <w:tcW w:w="5812" w:type="dxa"/>
            <w:shd w:val="clear" w:color="auto" w:fill="FFE1C3"/>
          </w:tcPr>
          <w:p w14:paraId="79A8249D" w14:textId="77777777" w:rsidR="00F43388" w:rsidRPr="00304C87" w:rsidRDefault="00F43388" w:rsidP="00304C87">
            <w:pPr>
              <w:pStyle w:val="Sinespaciado"/>
              <w:rPr>
                <w:rFonts w:cstheme="minorHAnsi"/>
                <w:bCs/>
                <w:color w:val="404040" w:themeColor="text1" w:themeTint="BF"/>
                <w:sz w:val="16"/>
                <w:szCs w:val="16"/>
              </w:rPr>
            </w:pPr>
            <w:r w:rsidRPr="00304C87">
              <w:rPr>
                <w:rFonts w:cstheme="minorHAnsi"/>
                <w:bCs/>
                <w:color w:val="404040" w:themeColor="text1" w:themeTint="BF"/>
                <w:sz w:val="16"/>
                <w:szCs w:val="16"/>
              </w:rPr>
              <w:t>¿Qué materiales usaremos?</w:t>
            </w:r>
          </w:p>
        </w:tc>
      </w:tr>
      <w:tr w:rsidR="00762E3E" w:rsidRPr="00304C87" w14:paraId="0295107E" w14:textId="77777777" w:rsidTr="00762E3E">
        <w:trPr>
          <w:trHeight w:val="546"/>
        </w:trPr>
        <w:tc>
          <w:tcPr>
            <w:tcW w:w="4678" w:type="dxa"/>
          </w:tcPr>
          <w:p w14:paraId="6445A434" w14:textId="1F5F5D6A" w:rsidR="00F43388" w:rsidRPr="00304C87" w:rsidRDefault="00F43388"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Preparamos </w:t>
            </w:r>
            <w:r w:rsidR="00953EC5" w:rsidRPr="00304C87">
              <w:rPr>
                <w:rFonts w:cstheme="minorHAnsi"/>
                <w:color w:val="404040" w:themeColor="text1" w:themeTint="BF"/>
                <w:sz w:val="16"/>
                <w:szCs w:val="16"/>
              </w:rPr>
              <w:t>la situación significativa, tomando en cuenta el propósito de la sesión de aprendizaje.</w:t>
            </w:r>
          </w:p>
          <w:p w14:paraId="5EB93F19" w14:textId="77777777" w:rsidR="00F43388" w:rsidRPr="00304C87" w:rsidRDefault="00F43388"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Elaboramos la ficha de trabajo del estudiante</w:t>
            </w:r>
          </w:p>
        </w:tc>
        <w:tc>
          <w:tcPr>
            <w:tcW w:w="5812" w:type="dxa"/>
          </w:tcPr>
          <w:p w14:paraId="03B6849E" w14:textId="06E127BE" w:rsidR="00F43388" w:rsidRPr="00304C87" w:rsidRDefault="00E21714"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Imágenes impresas,</w:t>
            </w:r>
            <w:r w:rsidR="00F43388" w:rsidRPr="00304C87">
              <w:rPr>
                <w:rFonts w:cstheme="minorHAnsi"/>
                <w:color w:val="404040" w:themeColor="text1" w:themeTint="BF"/>
                <w:sz w:val="16"/>
                <w:szCs w:val="16"/>
              </w:rPr>
              <w:t xml:space="preserve"> </w:t>
            </w:r>
            <w:proofErr w:type="spellStart"/>
            <w:r w:rsidR="00057E00" w:rsidRPr="00304C87">
              <w:rPr>
                <w:rFonts w:cstheme="minorHAnsi"/>
                <w:color w:val="404040" w:themeColor="text1" w:themeTint="BF"/>
                <w:sz w:val="16"/>
                <w:szCs w:val="16"/>
              </w:rPr>
              <w:t>l</w:t>
            </w:r>
            <w:r w:rsidR="00F43388" w:rsidRPr="00304C87">
              <w:rPr>
                <w:rFonts w:cstheme="minorHAnsi"/>
                <w:color w:val="404040" w:themeColor="text1" w:themeTint="BF"/>
                <w:sz w:val="16"/>
                <w:szCs w:val="16"/>
              </w:rPr>
              <w:t>impiatipo</w:t>
            </w:r>
            <w:proofErr w:type="spellEnd"/>
            <w:r w:rsidR="00F43388" w:rsidRPr="00304C87">
              <w:rPr>
                <w:rFonts w:cstheme="minorHAnsi"/>
                <w:color w:val="404040" w:themeColor="text1" w:themeTint="BF"/>
                <w:sz w:val="16"/>
                <w:szCs w:val="16"/>
              </w:rPr>
              <w:t>, plumones</w:t>
            </w:r>
          </w:p>
          <w:p w14:paraId="00CB294D" w14:textId="77777777" w:rsidR="00F43388" w:rsidRPr="00304C87" w:rsidRDefault="00F43388"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Instrumentos de evaluación (</w:t>
            </w:r>
            <w:r w:rsidR="003A6401" w:rsidRPr="00304C87">
              <w:rPr>
                <w:rFonts w:cstheme="minorHAnsi"/>
                <w:color w:val="404040" w:themeColor="text1" w:themeTint="BF"/>
                <w:sz w:val="16"/>
                <w:szCs w:val="16"/>
              </w:rPr>
              <w:t>Lista de cotejo)</w:t>
            </w:r>
          </w:p>
          <w:p w14:paraId="1871F80A" w14:textId="77777777" w:rsidR="00A16FE8" w:rsidRPr="00304C87" w:rsidRDefault="00A16FE8" w:rsidP="00304C87">
            <w:pPr>
              <w:pStyle w:val="Sinespaciado"/>
              <w:rPr>
                <w:rFonts w:cstheme="minorHAnsi"/>
                <w:bCs/>
                <w:color w:val="404040" w:themeColor="text1" w:themeTint="BF"/>
                <w:sz w:val="16"/>
                <w:szCs w:val="16"/>
              </w:rPr>
            </w:pPr>
          </w:p>
          <w:p w14:paraId="35C237CC" w14:textId="6D6A0C97" w:rsidR="002517F3" w:rsidRPr="00304C87" w:rsidRDefault="002517F3" w:rsidP="00304C87">
            <w:pPr>
              <w:pStyle w:val="Sinespaciado"/>
              <w:rPr>
                <w:rFonts w:cstheme="minorHAnsi"/>
                <w:bCs/>
                <w:color w:val="404040" w:themeColor="text1" w:themeTint="BF"/>
                <w:sz w:val="16"/>
                <w:szCs w:val="16"/>
              </w:rPr>
            </w:pPr>
            <w:r w:rsidRPr="00304C87">
              <w:rPr>
                <w:rFonts w:cstheme="minorHAnsi"/>
                <w:bCs/>
                <w:color w:val="404040" w:themeColor="text1" w:themeTint="BF"/>
                <w:sz w:val="16"/>
                <w:szCs w:val="16"/>
              </w:rPr>
              <w:t>Materiales aportados por el estudiante</w:t>
            </w:r>
          </w:p>
          <w:p w14:paraId="2CB5986C" w14:textId="77777777" w:rsidR="00E55794" w:rsidRPr="00304C87" w:rsidRDefault="00E55794"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Cartulina o papel grueso </w:t>
            </w:r>
          </w:p>
          <w:p w14:paraId="4DA53695" w14:textId="77777777" w:rsidR="00E55794" w:rsidRPr="00304C87" w:rsidRDefault="00E55794"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Plantillas circulares (puedes dibujarlas a mano o imprimirlas).</w:t>
            </w:r>
          </w:p>
          <w:p w14:paraId="562BD9AE" w14:textId="77777777" w:rsidR="00E55794" w:rsidRPr="00304C87" w:rsidRDefault="00E55794"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Compás o platos redondos </w:t>
            </w:r>
          </w:p>
          <w:p w14:paraId="6B4AC319" w14:textId="77777777" w:rsidR="00E55794" w:rsidRPr="00304C87" w:rsidRDefault="00E55794"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Regla </w:t>
            </w:r>
          </w:p>
          <w:p w14:paraId="2E2B7C96" w14:textId="77777777" w:rsidR="00E55794" w:rsidRPr="00304C87" w:rsidRDefault="00E55794"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Tijeras </w:t>
            </w:r>
          </w:p>
          <w:p w14:paraId="55574C8D" w14:textId="77777777" w:rsidR="00E55794" w:rsidRPr="00304C87" w:rsidRDefault="00E55794"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Broche mariposa o encuadernador </w:t>
            </w:r>
          </w:p>
          <w:p w14:paraId="112090B2" w14:textId="77777777" w:rsidR="00E55794" w:rsidRPr="00304C87" w:rsidRDefault="00E55794"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Colores, plumones o lápices de colores </w:t>
            </w:r>
          </w:p>
          <w:p w14:paraId="295BBD7B" w14:textId="77777777" w:rsidR="00E55794" w:rsidRPr="00304C87" w:rsidRDefault="00E55794"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Pegamento o cinta adhesiva </w:t>
            </w:r>
          </w:p>
          <w:p w14:paraId="0C0A4F68" w14:textId="3F80CFBB" w:rsidR="00094536" w:rsidRPr="00304C87" w:rsidRDefault="00E55794"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Rotuladores o bolígrafos</w:t>
            </w:r>
          </w:p>
        </w:tc>
      </w:tr>
    </w:tbl>
    <w:p w14:paraId="505CCD9F" w14:textId="77777777" w:rsidR="00F43388" w:rsidRPr="00304C87" w:rsidRDefault="00F43388" w:rsidP="00304C87">
      <w:pPr>
        <w:pStyle w:val="Sinespaciado"/>
        <w:rPr>
          <w:rFonts w:cstheme="minorHAnsi"/>
          <w:color w:val="404040" w:themeColor="text1" w:themeTint="BF"/>
          <w:sz w:val="16"/>
          <w:szCs w:val="16"/>
        </w:rPr>
      </w:pPr>
    </w:p>
    <w:tbl>
      <w:tblPr>
        <w:tblStyle w:val="a1"/>
        <w:tblW w:w="10490" w:type="dxa"/>
        <w:tblInd w:w="-5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60"/>
        <w:gridCol w:w="7371"/>
        <w:gridCol w:w="1559"/>
      </w:tblGrid>
      <w:tr w:rsidR="00762E3E" w:rsidRPr="00304C87" w14:paraId="1E82133F" w14:textId="77777777" w:rsidTr="00C77C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490" w:type="dxa"/>
            <w:gridSpan w:val="3"/>
            <w:tcBorders>
              <w:top w:val="single" w:sz="4" w:space="0" w:color="000000"/>
              <w:left w:val="single" w:sz="4" w:space="0" w:color="000000"/>
              <w:bottom w:val="single" w:sz="4" w:space="0" w:color="000000"/>
              <w:right w:val="single" w:sz="4" w:space="0" w:color="000000"/>
            </w:tcBorders>
            <w:shd w:val="clear" w:color="auto" w:fill="FFE1C3"/>
          </w:tcPr>
          <w:p w14:paraId="1ACF51CE" w14:textId="77777777" w:rsidR="00B30B79" w:rsidRPr="00304C87" w:rsidRDefault="004310DD" w:rsidP="00304C87">
            <w:pPr>
              <w:pStyle w:val="Sinespaciado"/>
              <w:rPr>
                <w:rFonts w:eastAsia="Arial Narrow" w:cstheme="minorHAnsi"/>
                <w:color w:val="404040" w:themeColor="text1" w:themeTint="BF"/>
                <w:sz w:val="16"/>
                <w:szCs w:val="16"/>
                <w:highlight w:val="yellow"/>
              </w:rPr>
            </w:pPr>
            <w:r w:rsidRPr="00304C87">
              <w:rPr>
                <w:rFonts w:eastAsia="Arial Narrow" w:cstheme="minorHAnsi"/>
                <w:color w:val="404040" w:themeColor="text1" w:themeTint="BF"/>
                <w:sz w:val="16"/>
                <w:szCs w:val="16"/>
              </w:rPr>
              <w:t>SECUENCIA DIDÁCTICA</w:t>
            </w:r>
          </w:p>
        </w:tc>
      </w:tr>
      <w:tr w:rsidR="00762E3E" w:rsidRPr="00304C87" w14:paraId="653E199A" w14:textId="77777777" w:rsidTr="00E100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bottom w:val="single" w:sz="4" w:space="0" w:color="auto"/>
            </w:tcBorders>
            <w:shd w:val="clear" w:color="auto" w:fill="FFFFFF"/>
          </w:tcPr>
          <w:p w14:paraId="353305F1" w14:textId="46122435" w:rsidR="00E24D73" w:rsidRPr="00304C87" w:rsidRDefault="006C3A0C" w:rsidP="00304C87">
            <w:pPr>
              <w:pStyle w:val="Sinespaciado"/>
              <w:rPr>
                <w:rFonts w:eastAsia="Arial Narrow" w:cstheme="minorHAnsi"/>
                <w:b w:val="0"/>
                <w:color w:val="404040" w:themeColor="text1" w:themeTint="BF"/>
                <w:sz w:val="16"/>
                <w:szCs w:val="16"/>
              </w:rPr>
            </w:pPr>
            <w:r w:rsidRPr="00304C87">
              <w:rPr>
                <w:rFonts w:eastAsia="Arial Narrow" w:cstheme="minorHAnsi"/>
                <w:color w:val="404040" w:themeColor="text1" w:themeTint="BF"/>
                <w:sz w:val="16"/>
                <w:szCs w:val="16"/>
              </w:rPr>
              <w:t>PROCESO PEDAGÓGICO</w:t>
            </w:r>
          </w:p>
        </w:tc>
        <w:tc>
          <w:tcPr>
            <w:tcW w:w="7371" w:type="dxa"/>
            <w:tcBorders>
              <w:bottom w:val="single" w:sz="4" w:space="0" w:color="auto"/>
            </w:tcBorders>
            <w:shd w:val="clear" w:color="auto" w:fill="FFFFFF"/>
          </w:tcPr>
          <w:p w14:paraId="0177D069" w14:textId="7C515B56" w:rsidR="00E24D73" w:rsidRPr="00304C87" w:rsidRDefault="006C3A0C"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ESTRATEGIAS ACTIVIDADES /PROCESOS COGNITIVOS</w:t>
            </w:r>
          </w:p>
        </w:tc>
        <w:tc>
          <w:tcPr>
            <w:tcW w:w="1559" w:type="dxa"/>
            <w:tcBorders>
              <w:bottom w:val="single" w:sz="4" w:space="0" w:color="auto"/>
            </w:tcBorders>
            <w:shd w:val="clear" w:color="auto" w:fill="FFFFFF"/>
          </w:tcPr>
          <w:p w14:paraId="7F290F55" w14:textId="3031CB80" w:rsidR="00E24D73" w:rsidRPr="00304C87" w:rsidRDefault="006C3A0C"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bCs/>
                <w:color w:val="404040" w:themeColor="text1" w:themeTint="BF"/>
                <w:sz w:val="16"/>
                <w:szCs w:val="16"/>
              </w:rPr>
            </w:pPr>
            <w:r w:rsidRPr="00304C87">
              <w:rPr>
                <w:rFonts w:eastAsia="Arial Narrow" w:cstheme="minorHAnsi"/>
                <w:bCs/>
                <w:color w:val="404040" w:themeColor="text1" w:themeTint="BF"/>
                <w:sz w:val="16"/>
                <w:szCs w:val="16"/>
              </w:rPr>
              <w:t>MATERIALES / TIEMPO</w:t>
            </w:r>
          </w:p>
        </w:tc>
      </w:tr>
      <w:tr w:rsidR="00762E3E" w:rsidRPr="00304C87" w14:paraId="38EEB7BF" w14:textId="77777777" w:rsidTr="00E1007B">
        <w:tc>
          <w:tcPr>
            <w:cnfStyle w:val="001000000000" w:firstRow="0" w:lastRow="0" w:firstColumn="1" w:lastColumn="0" w:oddVBand="0" w:evenVBand="0" w:oddHBand="0" w:evenHBand="0" w:firstRowFirstColumn="0" w:firstRowLastColumn="0" w:lastRowFirstColumn="0" w:lastRowLastColumn="0"/>
            <w:tcW w:w="1560" w:type="dxa"/>
            <w:tcBorders>
              <w:bottom w:val="single" w:sz="4" w:space="0" w:color="auto"/>
            </w:tcBorders>
            <w:shd w:val="clear" w:color="auto" w:fill="FFFFFF"/>
          </w:tcPr>
          <w:p w14:paraId="4571DFBE" w14:textId="77777777" w:rsidR="00C57352" w:rsidRPr="00304C87" w:rsidRDefault="00C57352" w:rsidP="00304C87">
            <w:pPr>
              <w:pStyle w:val="Sinespaciado"/>
              <w:rPr>
                <w:rFonts w:eastAsia="Arial Narrow" w:cstheme="minorHAnsi"/>
                <w:b w:val="0"/>
                <w:color w:val="404040" w:themeColor="text1" w:themeTint="BF"/>
                <w:sz w:val="16"/>
                <w:szCs w:val="16"/>
              </w:rPr>
            </w:pPr>
            <w:r w:rsidRPr="00304C87">
              <w:rPr>
                <w:rFonts w:eastAsia="Arial Narrow" w:cstheme="minorHAnsi"/>
                <w:bCs/>
                <w:color w:val="404040" w:themeColor="text1" w:themeTint="BF"/>
                <w:sz w:val="16"/>
                <w:szCs w:val="16"/>
              </w:rPr>
              <w:t>Inicio</w:t>
            </w:r>
            <w:r w:rsidRPr="00304C87">
              <w:rPr>
                <w:rFonts w:eastAsia="Arial Narrow" w:cstheme="minorHAnsi"/>
                <w:b w:val="0"/>
                <w:color w:val="404040" w:themeColor="text1" w:themeTint="BF"/>
                <w:sz w:val="16"/>
                <w:szCs w:val="16"/>
              </w:rPr>
              <w:t xml:space="preserve">. </w:t>
            </w:r>
          </w:p>
          <w:p w14:paraId="3CA147ED" w14:textId="77777777" w:rsidR="00C57352" w:rsidRPr="00304C87" w:rsidRDefault="00C57352" w:rsidP="00304C87">
            <w:pPr>
              <w:pStyle w:val="Sinespaciado"/>
              <w:rPr>
                <w:rFonts w:cstheme="minorHAnsi"/>
                <w:color w:val="404040" w:themeColor="text1" w:themeTint="BF"/>
                <w:sz w:val="16"/>
                <w:szCs w:val="16"/>
              </w:rPr>
            </w:pPr>
            <w:r w:rsidRPr="00304C87">
              <w:rPr>
                <w:rFonts w:cstheme="minorHAnsi"/>
                <w:b w:val="0"/>
                <w:color w:val="404040" w:themeColor="text1" w:themeTint="BF"/>
                <w:sz w:val="16"/>
                <w:szCs w:val="16"/>
              </w:rPr>
              <w:t>Motivación</w:t>
            </w:r>
          </w:p>
          <w:p w14:paraId="02FD4535" w14:textId="77777777" w:rsidR="0035733B" w:rsidRPr="00304C87" w:rsidRDefault="0035733B" w:rsidP="00304C87">
            <w:pPr>
              <w:pStyle w:val="Sinespaciado"/>
              <w:rPr>
                <w:rFonts w:cstheme="minorHAnsi"/>
                <w:color w:val="404040" w:themeColor="text1" w:themeTint="BF"/>
                <w:sz w:val="16"/>
                <w:szCs w:val="16"/>
              </w:rPr>
            </w:pPr>
            <w:r w:rsidRPr="00304C87">
              <w:rPr>
                <w:rFonts w:cstheme="minorHAnsi"/>
                <w:b w:val="0"/>
                <w:color w:val="404040" w:themeColor="text1" w:themeTint="BF"/>
                <w:sz w:val="16"/>
                <w:szCs w:val="16"/>
              </w:rPr>
              <w:t>Recuperación de saberes previos</w:t>
            </w:r>
          </w:p>
          <w:p w14:paraId="31770744" w14:textId="4954C4DD" w:rsidR="00C57352" w:rsidRPr="00304C87" w:rsidRDefault="0035733B" w:rsidP="00304C87">
            <w:pPr>
              <w:pStyle w:val="Sinespaciado"/>
              <w:rPr>
                <w:rFonts w:eastAsia="Arial Narrow" w:cstheme="minorHAnsi"/>
                <w:color w:val="404040" w:themeColor="text1" w:themeTint="BF"/>
                <w:sz w:val="16"/>
                <w:szCs w:val="16"/>
              </w:rPr>
            </w:pPr>
            <w:r w:rsidRPr="00304C87">
              <w:rPr>
                <w:rFonts w:cstheme="minorHAnsi"/>
                <w:b w:val="0"/>
                <w:color w:val="404040" w:themeColor="text1" w:themeTint="BF"/>
                <w:sz w:val="16"/>
                <w:szCs w:val="16"/>
              </w:rPr>
              <w:t>Conflicto cognitivo</w:t>
            </w:r>
          </w:p>
        </w:tc>
        <w:tc>
          <w:tcPr>
            <w:tcW w:w="7371" w:type="dxa"/>
            <w:tcBorders>
              <w:bottom w:val="single" w:sz="4" w:space="0" w:color="auto"/>
            </w:tcBorders>
            <w:shd w:val="clear" w:color="auto" w:fill="FFFFFF"/>
          </w:tcPr>
          <w:p w14:paraId="1AF768E4" w14:textId="77777777" w:rsidR="00BA644F" w:rsidRPr="00304C87" w:rsidRDefault="00BA644F"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La docente recibe a los estudiantes en el laboratorio y saluda de manera respetuosa, luego acuerdan las normas de convivencia, señalando su importancia para una comunicación eficaz y el desarrollo de las actividades.</w:t>
            </w:r>
          </w:p>
          <w:p w14:paraId="53247451" w14:textId="77777777" w:rsidR="00C57352" w:rsidRPr="00304C87" w:rsidRDefault="00BA644F"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bCs/>
                <w:color w:val="404040" w:themeColor="text1" w:themeTint="BF"/>
                <w:sz w:val="16"/>
                <w:szCs w:val="16"/>
              </w:rPr>
              <w:t>Responsabilidad</w:t>
            </w:r>
            <w:r w:rsidRPr="00304C87">
              <w:rPr>
                <w:rFonts w:eastAsia="Arial Narrow" w:cstheme="minorHAnsi"/>
                <w:color w:val="404040" w:themeColor="text1" w:themeTint="BF"/>
                <w:sz w:val="16"/>
                <w:szCs w:val="16"/>
              </w:rPr>
              <w:t xml:space="preserve">: Somos responsables de nuestra propia seguridad y la de los demás. </w:t>
            </w:r>
          </w:p>
          <w:p w14:paraId="388F1F8B" w14:textId="77777777" w:rsidR="0035733B" w:rsidRPr="00304C87" w:rsidRDefault="0035733B"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bCs/>
                <w:color w:val="404040" w:themeColor="text1" w:themeTint="BF"/>
                <w:sz w:val="16"/>
                <w:szCs w:val="16"/>
              </w:rPr>
              <w:t>Comunicación</w:t>
            </w:r>
            <w:r w:rsidRPr="00304C87">
              <w:rPr>
                <w:rFonts w:eastAsia="Arial Narrow" w:cstheme="minorHAnsi"/>
                <w:color w:val="404040" w:themeColor="text1" w:themeTint="BF"/>
                <w:sz w:val="16"/>
                <w:szCs w:val="16"/>
              </w:rPr>
              <w:t xml:space="preserve">: Nos comunicamos de manera clara y efectiva para compartir ideas y solucionar problemas y escuchamos atentamente a los demás miembros del grupo. </w:t>
            </w:r>
          </w:p>
          <w:p w14:paraId="667C49CE" w14:textId="77777777" w:rsidR="0043131E" w:rsidRPr="00304C87" w:rsidRDefault="0035733B"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bCs/>
                <w:color w:val="404040" w:themeColor="text1" w:themeTint="BF"/>
                <w:sz w:val="16"/>
                <w:szCs w:val="16"/>
              </w:rPr>
              <w:t>Colaboración</w:t>
            </w:r>
            <w:r w:rsidRPr="00304C87">
              <w:rPr>
                <w:rFonts w:eastAsia="Arial Narrow" w:cstheme="minorHAnsi"/>
                <w:color w:val="404040" w:themeColor="text1" w:themeTint="BF"/>
                <w:sz w:val="16"/>
                <w:szCs w:val="16"/>
              </w:rPr>
              <w:t>: Colaboramos y participamos activamente en el trabajo, fomentando la participación de todas y todos, respetando decisiones del grupo</w:t>
            </w:r>
          </w:p>
          <w:p w14:paraId="0FE11386" w14:textId="58A905C8" w:rsidR="008568F4" w:rsidRPr="00304C87" w:rsidRDefault="008568F4"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La docente entrega una pieza de rompecabeza a cada estudiante para que formen los equipos de trabajo. Cuando se agrupan solicita que un estudiante lea la frase que estaba en el rompecabeza</w:t>
            </w:r>
            <w:r w:rsidR="009448A6" w:rsidRPr="00304C87">
              <w:rPr>
                <w:rFonts w:eastAsia="Arial Narrow" w:cstheme="minorHAnsi"/>
                <w:color w:val="404040" w:themeColor="text1" w:themeTint="BF"/>
                <w:sz w:val="16"/>
                <w:szCs w:val="16"/>
              </w:rPr>
              <w:t>s</w:t>
            </w:r>
            <w:r w:rsidRPr="00304C87">
              <w:rPr>
                <w:rFonts w:eastAsia="Arial Narrow" w:cstheme="minorHAnsi"/>
                <w:color w:val="404040" w:themeColor="text1" w:themeTint="BF"/>
                <w:sz w:val="16"/>
                <w:szCs w:val="16"/>
              </w:rPr>
              <w:t>.</w:t>
            </w:r>
          </w:p>
          <w:p w14:paraId="230E6758" w14:textId="66EDF353" w:rsidR="008568F4" w:rsidRPr="00304C87" w:rsidRDefault="008568F4"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Grupo 1: El conocimiento es poder." - Francis Bacon (color blanco)</w:t>
            </w:r>
          </w:p>
          <w:p w14:paraId="7A9F5EC7" w14:textId="28576A85" w:rsidR="008568F4" w:rsidRPr="00304C87" w:rsidRDefault="008568F4"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Grupo 2: "El aprendizaje es un tesoro que sigue su dueño por todas partes." - Proverbio chino (color rosado)</w:t>
            </w:r>
          </w:p>
          <w:p w14:paraId="4F03E0E4" w14:textId="281AE18C" w:rsidR="008568F4" w:rsidRPr="00304C87" w:rsidRDefault="008568F4"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Grupo 3: "La mente es como un paracaídas, solo funciona si se abre." - Albert Einstein (color verde)</w:t>
            </w:r>
          </w:p>
          <w:p w14:paraId="62D77A8B" w14:textId="12AA964F" w:rsidR="008568F4" w:rsidRPr="00304C87" w:rsidRDefault="008568F4"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Grupo 4: "No dejes que la escuela interfiera con tu educación." - Mark Twain (color amarillo)</w:t>
            </w:r>
          </w:p>
          <w:p w14:paraId="7F852007" w14:textId="7647FDA9" w:rsidR="008568F4" w:rsidRPr="00304C87" w:rsidRDefault="008568F4"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Grupo 5: "El único lugar donde el éxito viene antes que el trabajo es en el diccionario." - Vidal Sassoon (color celeste) </w:t>
            </w:r>
          </w:p>
          <w:p w14:paraId="312A9E36" w14:textId="6286FF93" w:rsidR="008568F4" w:rsidRPr="00304C87" w:rsidRDefault="008568F4"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Grupo 6: "Aprender nunca agota la mente." - Leonardo da Vinci (color salmón)</w:t>
            </w:r>
          </w:p>
          <w:p w14:paraId="67A2D694" w14:textId="7E06D2EB" w:rsidR="00C70DAB" w:rsidRPr="00304C87" w:rsidRDefault="008568F4"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bCs/>
                <w:color w:val="404040" w:themeColor="text1" w:themeTint="BF"/>
                <w:sz w:val="16"/>
                <w:szCs w:val="16"/>
                <w:highlight w:val="yellow"/>
              </w:rPr>
            </w:pPr>
            <w:r w:rsidRPr="00304C87">
              <w:rPr>
                <w:rFonts w:eastAsia="Arial Narrow" w:cstheme="minorHAnsi"/>
                <w:color w:val="404040" w:themeColor="text1" w:themeTint="BF"/>
                <w:sz w:val="16"/>
                <w:szCs w:val="16"/>
              </w:rPr>
              <w:t>Los estudiantes forman los equipos de trabajo, asignan a su coordinador de equipo.</w:t>
            </w:r>
          </w:p>
          <w:p w14:paraId="535A659C" w14:textId="10CA11B3" w:rsidR="0043461B" w:rsidRPr="00304C87" w:rsidRDefault="0043461B"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bCs/>
                <w:color w:val="404040" w:themeColor="text1" w:themeTint="BF"/>
                <w:sz w:val="16"/>
                <w:szCs w:val="16"/>
              </w:rPr>
            </w:pPr>
            <w:r w:rsidRPr="00304C87">
              <w:rPr>
                <w:rFonts w:eastAsia="Arial Narrow" w:cstheme="minorHAnsi"/>
                <w:bCs/>
                <w:color w:val="404040" w:themeColor="text1" w:themeTint="BF"/>
                <w:sz w:val="16"/>
                <w:szCs w:val="16"/>
                <w:highlight w:val="yellow"/>
              </w:rPr>
              <w:t>Planteamiento del problema</w:t>
            </w:r>
          </w:p>
          <w:p w14:paraId="6EC6914C" w14:textId="0132C38F" w:rsidR="001D5EED" w:rsidRPr="00304C87" w:rsidRDefault="0043461B"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La docente inicia la sesión solicitando que un estudiante realice la lectura de la situación significativa y luego pregunta: ¿Qué problema se presenta en la</w:t>
            </w:r>
            <w:r w:rsidR="00C70DAB" w:rsidRPr="00304C87">
              <w:rPr>
                <w:rFonts w:eastAsia="Arial Narrow" w:cstheme="minorHAnsi"/>
                <w:color w:val="404040" w:themeColor="text1" w:themeTint="BF"/>
                <w:sz w:val="16"/>
                <w:szCs w:val="16"/>
              </w:rPr>
              <w:t xml:space="preserve"> situación significativa? </w:t>
            </w:r>
            <w:r w:rsidR="002869EF" w:rsidRPr="00304C87">
              <w:rPr>
                <w:rFonts w:eastAsia="Arial Narrow" w:cstheme="minorHAnsi"/>
                <w:color w:val="404040" w:themeColor="text1" w:themeTint="BF"/>
                <w:sz w:val="16"/>
                <w:szCs w:val="16"/>
              </w:rPr>
              <w:t xml:space="preserve">¿Qué entiendes por "ciclo celular" y por qué crees que es importante para los organismos vivos? ¿Has escuchado alguna vez sobre la mitosis o la </w:t>
            </w:r>
            <w:r w:rsidR="002869EF" w:rsidRPr="00304C87">
              <w:rPr>
                <w:rFonts w:eastAsia="Arial Narrow" w:cstheme="minorHAnsi"/>
                <w:color w:val="404040" w:themeColor="text1" w:themeTint="BF"/>
                <w:sz w:val="16"/>
                <w:szCs w:val="16"/>
              </w:rPr>
              <w:lastRenderedPageBreak/>
              <w:t>citocinesis? ¿Qué crees que ocurre en cada una de estas fases? ¿Cómo crees que el ciclo celular puede estar relacionado con el crecimiento, la reparación de tejidos o incluso con enfermedades como el cáncer?</w:t>
            </w:r>
          </w:p>
          <w:p w14:paraId="6CF5E36C" w14:textId="5FDAFA70" w:rsidR="00426D4D" w:rsidRPr="00304C87" w:rsidRDefault="0043461B"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Los estudiantes emiten sus respuestas de manera oral y la docente agradece sus participaciones y los felicita.</w:t>
            </w:r>
            <w:r w:rsidR="00426D4D" w:rsidRPr="00304C87">
              <w:rPr>
                <w:rFonts w:eastAsia="Arial Narrow" w:cstheme="minorHAnsi"/>
                <w:color w:val="404040" w:themeColor="text1" w:themeTint="BF"/>
                <w:sz w:val="16"/>
                <w:szCs w:val="16"/>
              </w:rPr>
              <w:t xml:space="preserve"> Les pide que registren sus respuestas en la ficha del estudiante, sección exploramos.</w:t>
            </w:r>
          </w:p>
          <w:p w14:paraId="1A2067F2" w14:textId="5BF642F7" w:rsidR="0043461B" w:rsidRPr="00304C87" w:rsidRDefault="0043461B"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Luego declara que hoy se trabajará en tema: </w:t>
            </w:r>
            <w:r w:rsidR="002869EF" w:rsidRPr="00304C87">
              <w:rPr>
                <w:rFonts w:eastAsia="Arial Narrow" w:cstheme="minorHAnsi"/>
                <w:color w:val="404040" w:themeColor="text1" w:themeTint="BF"/>
                <w:sz w:val="16"/>
                <w:szCs w:val="16"/>
              </w:rPr>
              <w:t>ELABORAMOS UN FLIPBOOK INTERACTIVO PARA EXPLICAR EL CICLO CELULAR</w:t>
            </w:r>
            <w:r w:rsidR="0048592B" w:rsidRPr="00304C87">
              <w:rPr>
                <w:rFonts w:eastAsia="Arial Narrow" w:cstheme="minorHAnsi"/>
                <w:color w:val="404040" w:themeColor="text1" w:themeTint="BF"/>
                <w:sz w:val="16"/>
                <w:szCs w:val="16"/>
              </w:rPr>
              <w:t>,</w:t>
            </w:r>
            <w:r w:rsidRPr="00304C87">
              <w:rPr>
                <w:rFonts w:eastAsia="Arial Narrow" w:cstheme="minorHAnsi"/>
                <w:color w:val="404040" w:themeColor="text1" w:themeTint="BF"/>
                <w:sz w:val="16"/>
                <w:szCs w:val="16"/>
              </w:rPr>
              <w:t xml:space="preserve"> nombrando la competencia y capacidades con las que se trabajará, se menciona que en esta actividad la evidencia será </w:t>
            </w:r>
            <w:r w:rsidR="00A272AA" w:rsidRPr="00304C87">
              <w:rPr>
                <w:rFonts w:eastAsia="Arial Narrow" w:cstheme="minorHAnsi"/>
                <w:color w:val="404040" w:themeColor="text1" w:themeTint="BF"/>
                <w:sz w:val="16"/>
                <w:szCs w:val="16"/>
              </w:rPr>
              <w:t xml:space="preserve">implementar el prototipo: </w:t>
            </w:r>
            <w:proofErr w:type="spellStart"/>
            <w:r w:rsidR="004B2848" w:rsidRPr="00304C87">
              <w:rPr>
                <w:rFonts w:eastAsia="Arial Narrow" w:cstheme="minorHAnsi"/>
                <w:color w:val="404040" w:themeColor="text1" w:themeTint="BF"/>
                <w:sz w:val="16"/>
                <w:szCs w:val="16"/>
              </w:rPr>
              <w:t>Flipbook</w:t>
            </w:r>
            <w:proofErr w:type="spellEnd"/>
            <w:r w:rsidR="004B2848" w:rsidRPr="00304C87">
              <w:rPr>
                <w:rFonts w:eastAsia="Arial Narrow" w:cstheme="minorHAnsi"/>
                <w:color w:val="404040" w:themeColor="text1" w:themeTint="BF"/>
                <w:sz w:val="16"/>
                <w:szCs w:val="16"/>
              </w:rPr>
              <w:t xml:space="preserve"> interactivo del ciclo celular</w:t>
            </w:r>
            <w:r w:rsidR="00A772EC" w:rsidRPr="00304C87">
              <w:rPr>
                <w:rFonts w:eastAsia="Arial Narrow" w:cstheme="minorHAnsi"/>
                <w:color w:val="404040" w:themeColor="text1" w:themeTint="BF"/>
                <w:sz w:val="16"/>
                <w:szCs w:val="16"/>
              </w:rPr>
              <w:t>,</w:t>
            </w:r>
            <w:r w:rsidR="00AA70C7" w:rsidRPr="00304C87">
              <w:rPr>
                <w:rFonts w:eastAsia="Arial Narrow" w:cstheme="minorHAnsi"/>
                <w:color w:val="404040" w:themeColor="text1" w:themeTint="BF"/>
                <w:sz w:val="16"/>
                <w:szCs w:val="16"/>
              </w:rPr>
              <w:t xml:space="preserve"> tomando en cuenta los </w:t>
            </w:r>
            <w:r w:rsidRPr="00304C87">
              <w:rPr>
                <w:rFonts w:eastAsia="Arial Narrow" w:cstheme="minorHAnsi"/>
                <w:color w:val="404040" w:themeColor="text1" w:themeTint="BF"/>
                <w:sz w:val="16"/>
                <w:szCs w:val="16"/>
              </w:rPr>
              <w:t>criterios de evaluación:</w:t>
            </w:r>
          </w:p>
          <w:p w14:paraId="077380E5" w14:textId="77777777" w:rsidR="00834128" w:rsidRPr="00304C87" w:rsidRDefault="00834128"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bCs/>
                <w:color w:val="404040" w:themeColor="text1" w:themeTint="BF"/>
                <w:sz w:val="16"/>
                <w:szCs w:val="16"/>
              </w:rPr>
              <w:t xml:space="preserve">Describí el problema y sus causas, proponiendo como alternativa de solución un </w:t>
            </w:r>
            <w:proofErr w:type="spellStart"/>
            <w:r w:rsidRPr="00304C87">
              <w:rPr>
                <w:rFonts w:eastAsia="Arial Narrow" w:cstheme="minorHAnsi"/>
                <w:bCs/>
                <w:color w:val="404040" w:themeColor="text1" w:themeTint="BF"/>
                <w:sz w:val="16"/>
                <w:szCs w:val="16"/>
              </w:rPr>
              <w:t>Flipbook</w:t>
            </w:r>
            <w:proofErr w:type="spellEnd"/>
            <w:r w:rsidRPr="00304C87">
              <w:rPr>
                <w:rFonts w:eastAsia="Arial Narrow" w:cstheme="minorHAnsi"/>
                <w:bCs/>
                <w:color w:val="404040" w:themeColor="text1" w:themeTint="BF"/>
                <w:sz w:val="16"/>
                <w:szCs w:val="16"/>
              </w:rPr>
              <w:t xml:space="preserve"> Interactivo sobre el ciclo celular. Fundamenté su importancia en la enseñanza de la biología, detallé los requerimientos, los recursos disponibles y los beneficios directos e indirectos de su aplicación.</w:t>
            </w:r>
            <w:r w:rsidRPr="00304C87">
              <w:rPr>
                <w:rFonts w:eastAsia="Arial Narrow" w:cstheme="minorHAnsi"/>
                <w:bCs/>
                <w:color w:val="404040" w:themeColor="text1" w:themeTint="BF"/>
                <w:sz w:val="16"/>
                <w:szCs w:val="16"/>
              </w:rPr>
              <w:tab/>
            </w:r>
          </w:p>
          <w:p w14:paraId="21B9FD44" w14:textId="77777777" w:rsidR="00834128" w:rsidRPr="00304C87" w:rsidRDefault="00834128"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bCs/>
                <w:color w:val="404040" w:themeColor="text1" w:themeTint="BF"/>
                <w:sz w:val="16"/>
                <w:szCs w:val="16"/>
              </w:rPr>
              <w:t xml:space="preserve">Representé la solución tecnológica en bocetos o diagramas de flujo, describiendo las etapas de construcción del </w:t>
            </w:r>
            <w:proofErr w:type="spellStart"/>
            <w:r w:rsidRPr="00304C87">
              <w:rPr>
                <w:rFonts w:eastAsia="Arial Narrow" w:cstheme="minorHAnsi"/>
                <w:bCs/>
                <w:color w:val="404040" w:themeColor="text1" w:themeTint="BF"/>
                <w:sz w:val="16"/>
                <w:szCs w:val="16"/>
              </w:rPr>
              <w:t>Flipbook</w:t>
            </w:r>
            <w:proofErr w:type="spellEnd"/>
            <w:r w:rsidRPr="00304C87">
              <w:rPr>
                <w:rFonts w:eastAsia="Arial Narrow" w:cstheme="minorHAnsi"/>
                <w:bCs/>
                <w:color w:val="404040" w:themeColor="text1" w:themeTint="BF"/>
                <w:sz w:val="16"/>
                <w:szCs w:val="16"/>
              </w:rPr>
              <w:t>, la estructura de cada fase del ciclo celular y los materiales y herramientas necesarios para su elaboración.</w:t>
            </w:r>
          </w:p>
          <w:p w14:paraId="127E82C4" w14:textId="7735CC6D" w:rsidR="00834128" w:rsidRPr="00304C87" w:rsidRDefault="00834128"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Construí y validé el prototipo, asegurando que cumpla con los objetivos didácticos. Verifiqué el funcionamiento de la solución tecnológica mediante su aplicación en la enseñanza, detecté errores y realicé ajustes en el diseño o en los materiales empleados.</w:t>
            </w:r>
            <w:r w:rsidRPr="00304C87">
              <w:rPr>
                <w:rFonts w:eastAsia="Arial Narrow" w:cstheme="minorHAnsi"/>
                <w:color w:val="404040" w:themeColor="text1" w:themeTint="BF"/>
                <w:sz w:val="16"/>
                <w:szCs w:val="16"/>
              </w:rPr>
              <w:tab/>
            </w:r>
          </w:p>
          <w:p w14:paraId="0D14CF73" w14:textId="752473E1" w:rsidR="00805948" w:rsidRPr="00304C87" w:rsidRDefault="00834128"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Realicé pruebas para evaluar la efectividad del </w:t>
            </w:r>
            <w:proofErr w:type="spellStart"/>
            <w:r w:rsidRPr="00304C87">
              <w:rPr>
                <w:rFonts w:eastAsia="Arial Narrow" w:cstheme="minorHAnsi"/>
                <w:color w:val="404040" w:themeColor="text1" w:themeTint="BF"/>
                <w:sz w:val="16"/>
                <w:szCs w:val="16"/>
              </w:rPr>
              <w:t>Flipbook</w:t>
            </w:r>
            <w:proofErr w:type="spellEnd"/>
            <w:r w:rsidRPr="00304C87">
              <w:rPr>
                <w:rFonts w:eastAsia="Arial Narrow" w:cstheme="minorHAnsi"/>
                <w:color w:val="404040" w:themeColor="text1" w:themeTint="BF"/>
                <w:sz w:val="16"/>
                <w:szCs w:val="16"/>
              </w:rPr>
              <w:t xml:space="preserve"> Interactivo, fundamentando su aplicación como herramienta de aprendizaje. Expliqué el proceso de elaboración, los ajustes realizados y reflexioné sobre su impacto en la comprensión del ciclo celular.</w:t>
            </w:r>
          </w:p>
          <w:p w14:paraId="66B691E7" w14:textId="0D50A26E" w:rsidR="00B51C38" w:rsidRPr="00304C87" w:rsidRDefault="0043461B"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El propósito de la actividad es </w:t>
            </w:r>
            <w:r w:rsidR="00E10D81" w:rsidRPr="00304C87">
              <w:rPr>
                <w:rFonts w:eastAsia="Arial Narrow" w:cstheme="minorHAnsi"/>
                <w:color w:val="404040" w:themeColor="text1" w:themeTint="BF"/>
                <w:sz w:val="16"/>
                <w:szCs w:val="16"/>
              </w:rPr>
              <w:t xml:space="preserve">implementar </w:t>
            </w:r>
            <w:r w:rsidR="00E80DB4" w:rsidRPr="00304C87">
              <w:rPr>
                <w:rFonts w:eastAsia="Arial Narrow" w:cstheme="minorHAnsi"/>
                <w:color w:val="404040" w:themeColor="text1" w:themeTint="BF"/>
                <w:sz w:val="16"/>
                <w:szCs w:val="16"/>
              </w:rPr>
              <w:t xml:space="preserve">un </w:t>
            </w:r>
            <w:proofErr w:type="spellStart"/>
            <w:r w:rsidR="00E80DB4" w:rsidRPr="00304C87">
              <w:rPr>
                <w:rFonts w:eastAsia="Arial Narrow" w:cstheme="minorHAnsi"/>
                <w:color w:val="404040" w:themeColor="text1" w:themeTint="BF"/>
                <w:sz w:val="16"/>
                <w:szCs w:val="16"/>
              </w:rPr>
              <w:t>Flipbook</w:t>
            </w:r>
            <w:proofErr w:type="spellEnd"/>
            <w:r w:rsidR="00E80DB4" w:rsidRPr="00304C87">
              <w:rPr>
                <w:rFonts w:eastAsia="Arial Narrow" w:cstheme="minorHAnsi"/>
                <w:color w:val="404040" w:themeColor="text1" w:themeTint="BF"/>
                <w:sz w:val="16"/>
                <w:szCs w:val="16"/>
              </w:rPr>
              <w:t xml:space="preserve"> interactivo del ciclo celular, identificando los requerimientos, medidas de seguridad y los pasos necesarios para su implementación y puesta en funcionamiento, elaborando gráficas a escala, recopilando datos sobre los aciertos en el diseño y en su funcionamiento, así como las oportunidades de mejora, evaluar y comunicar sus resultados, justificando su creación.</w:t>
            </w:r>
          </w:p>
          <w:p w14:paraId="1ACE2FF8" w14:textId="1705A96D" w:rsidR="001D5EED" w:rsidRPr="00304C87" w:rsidRDefault="001D5EED"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El reto será: </w:t>
            </w:r>
            <w:r w:rsidR="00E80DB4" w:rsidRPr="00304C87">
              <w:rPr>
                <w:rFonts w:cstheme="minorHAnsi"/>
                <w:color w:val="404040" w:themeColor="text1" w:themeTint="BF"/>
                <w:sz w:val="16"/>
                <w:szCs w:val="16"/>
              </w:rPr>
              <w:t>¿Cómo podrías diseñar una herramienta interactiva y visual, como un modelo o prototipo, que permita comprender de manera clara y dinámica las fases del ciclo celular?</w:t>
            </w:r>
          </w:p>
          <w:p w14:paraId="3E5E9877" w14:textId="69EDE650" w:rsidR="0035733B" w:rsidRPr="00304C87" w:rsidRDefault="00DE5A8A"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cstheme="minorHAnsi"/>
                <w:bCs/>
                <w:color w:val="404040" w:themeColor="text1" w:themeTint="BF"/>
                <w:sz w:val="16"/>
                <w:szCs w:val="16"/>
              </w:rPr>
              <w:t>La docente proyecta el vídeo:</w:t>
            </w:r>
            <w:r w:rsidR="00E80DB4" w:rsidRPr="00304C87">
              <w:rPr>
                <w:rFonts w:cstheme="minorHAnsi"/>
                <w:bCs/>
                <w:color w:val="404040" w:themeColor="text1" w:themeTint="BF"/>
                <w:sz w:val="16"/>
                <w:szCs w:val="16"/>
              </w:rPr>
              <w:t xml:space="preserve"> </w:t>
            </w:r>
            <w:proofErr w:type="gramStart"/>
            <w:r w:rsidRPr="00304C87">
              <w:rPr>
                <w:rFonts w:cstheme="minorHAnsi"/>
                <w:bCs/>
                <w:color w:val="404040" w:themeColor="text1" w:themeTint="BF"/>
                <w:sz w:val="16"/>
                <w:szCs w:val="16"/>
              </w:rPr>
              <w:t>“</w:t>
            </w:r>
            <w:r w:rsidR="004D5ADA" w:rsidRPr="00304C87">
              <w:rPr>
                <w:rFonts w:cstheme="minorHAnsi"/>
                <w:color w:val="404040" w:themeColor="text1" w:themeTint="BF"/>
                <w:sz w:val="16"/>
                <w:szCs w:val="16"/>
              </w:rPr>
              <w:t xml:space="preserve"> </w:t>
            </w:r>
            <w:r w:rsidR="00E80DB4" w:rsidRPr="00304C87">
              <w:rPr>
                <w:rFonts w:cstheme="minorHAnsi"/>
                <w:bCs/>
                <w:color w:val="404040" w:themeColor="text1" w:themeTint="BF"/>
                <w:sz w:val="16"/>
                <w:szCs w:val="16"/>
              </w:rPr>
              <w:t>Modelo</w:t>
            </w:r>
            <w:proofErr w:type="gramEnd"/>
            <w:r w:rsidR="00E80DB4" w:rsidRPr="00304C87">
              <w:rPr>
                <w:rFonts w:cstheme="minorHAnsi"/>
                <w:bCs/>
                <w:color w:val="404040" w:themeColor="text1" w:themeTint="BF"/>
                <w:sz w:val="16"/>
                <w:szCs w:val="16"/>
              </w:rPr>
              <w:t xml:space="preserve"> para explicar el ciclo celular en secundaria y bachillerato</w:t>
            </w:r>
            <w:r w:rsidRPr="00304C87">
              <w:rPr>
                <w:rFonts w:cstheme="minorHAnsi"/>
                <w:bCs/>
                <w:color w:val="404040" w:themeColor="text1" w:themeTint="BF"/>
                <w:sz w:val="16"/>
                <w:szCs w:val="16"/>
              </w:rPr>
              <w:t>”  (</w:t>
            </w:r>
            <w:r w:rsidR="00E80DB4" w:rsidRPr="00304C87">
              <w:rPr>
                <w:rFonts w:cstheme="minorHAnsi"/>
                <w:bCs/>
                <w:color w:val="404040" w:themeColor="text1" w:themeTint="BF"/>
                <w:sz w:val="16"/>
                <w:szCs w:val="16"/>
              </w:rPr>
              <w:t>7</w:t>
            </w:r>
            <w:r w:rsidRPr="00304C87">
              <w:rPr>
                <w:rFonts w:cstheme="minorHAnsi"/>
                <w:bCs/>
                <w:color w:val="404040" w:themeColor="text1" w:themeTint="BF"/>
                <w:sz w:val="16"/>
                <w:szCs w:val="16"/>
              </w:rPr>
              <w:t>:</w:t>
            </w:r>
            <w:r w:rsidR="00E80DB4" w:rsidRPr="00304C87">
              <w:rPr>
                <w:rFonts w:cstheme="minorHAnsi"/>
                <w:bCs/>
                <w:color w:val="404040" w:themeColor="text1" w:themeTint="BF"/>
                <w:sz w:val="16"/>
                <w:szCs w:val="16"/>
              </w:rPr>
              <w:t>3</w:t>
            </w:r>
            <w:r w:rsidR="004D5ADA" w:rsidRPr="00304C87">
              <w:rPr>
                <w:rFonts w:cstheme="minorHAnsi"/>
                <w:bCs/>
                <w:color w:val="404040" w:themeColor="text1" w:themeTint="BF"/>
                <w:sz w:val="16"/>
                <w:szCs w:val="16"/>
              </w:rPr>
              <w:t>2</w:t>
            </w:r>
            <w:r w:rsidRPr="00304C87">
              <w:rPr>
                <w:rFonts w:cstheme="minorHAnsi"/>
                <w:bCs/>
                <w:color w:val="404040" w:themeColor="text1" w:themeTint="BF"/>
                <w:sz w:val="16"/>
                <w:szCs w:val="16"/>
              </w:rPr>
              <w:t xml:space="preserve"> min) link de acceso: </w:t>
            </w:r>
            <w:hyperlink r:id="rId7" w:history="1">
              <w:r w:rsidR="00E80DB4" w:rsidRPr="00304C87">
                <w:rPr>
                  <w:rStyle w:val="Hipervnculo"/>
                  <w:rFonts w:cstheme="minorHAnsi"/>
                  <w:color w:val="404040" w:themeColor="text1" w:themeTint="BF"/>
                  <w:sz w:val="16"/>
                  <w:szCs w:val="16"/>
                </w:rPr>
                <w:t>https://youtu.be/SqwDZb_vMqQ?si=QFUKQThfoC15_fe8</w:t>
              </w:r>
            </w:hyperlink>
            <w:r w:rsidR="00E80DB4" w:rsidRPr="00304C87">
              <w:rPr>
                <w:rFonts w:cstheme="minorHAnsi"/>
                <w:color w:val="404040" w:themeColor="text1" w:themeTint="BF"/>
                <w:sz w:val="16"/>
                <w:szCs w:val="16"/>
              </w:rPr>
              <w:t xml:space="preserve"> </w:t>
            </w:r>
            <w:r w:rsidR="000B2BDC" w:rsidRPr="00304C87">
              <w:rPr>
                <w:rFonts w:cstheme="minorHAnsi"/>
                <w:color w:val="404040" w:themeColor="text1" w:themeTint="BF"/>
                <w:sz w:val="16"/>
                <w:szCs w:val="16"/>
              </w:rPr>
              <w:t xml:space="preserve"> </w:t>
            </w:r>
            <w:r w:rsidRPr="00304C87">
              <w:rPr>
                <w:rFonts w:cstheme="minorHAnsi"/>
                <w:bCs/>
                <w:color w:val="404040" w:themeColor="text1" w:themeTint="BF"/>
                <w:sz w:val="16"/>
                <w:szCs w:val="16"/>
              </w:rPr>
              <w:t xml:space="preserve"> seguidamente la docente anima a los estudiantes que participen comentando lo observado en el video</w:t>
            </w:r>
            <w:r w:rsidR="00BB6D37" w:rsidRPr="00304C87">
              <w:rPr>
                <w:rFonts w:cstheme="minorHAnsi"/>
                <w:bCs/>
                <w:color w:val="404040" w:themeColor="text1" w:themeTint="BF"/>
                <w:sz w:val="16"/>
                <w:szCs w:val="16"/>
              </w:rPr>
              <w:t>.</w:t>
            </w:r>
          </w:p>
        </w:tc>
        <w:tc>
          <w:tcPr>
            <w:tcW w:w="1559" w:type="dxa"/>
            <w:tcBorders>
              <w:bottom w:val="single" w:sz="4" w:space="0" w:color="auto"/>
            </w:tcBorders>
            <w:shd w:val="clear" w:color="auto" w:fill="FFFFFF"/>
          </w:tcPr>
          <w:p w14:paraId="6DE3CFEC" w14:textId="60BBC3FF" w:rsidR="00F06FA7" w:rsidRPr="00304C87" w:rsidRDefault="00581A7F"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bCs/>
                <w:color w:val="404040" w:themeColor="text1" w:themeTint="BF"/>
                <w:sz w:val="16"/>
                <w:szCs w:val="16"/>
              </w:rPr>
            </w:pPr>
            <w:r w:rsidRPr="00304C87">
              <w:rPr>
                <w:rFonts w:cstheme="minorHAnsi"/>
                <w:bCs/>
                <w:color w:val="404040" w:themeColor="text1" w:themeTint="BF"/>
                <w:sz w:val="16"/>
                <w:szCs w:val="16"/>
              </w:rPr>
              <w:lastRenderedPageBreak/>
              <w:t>1</w:t>
            </w:r>
            <w:r w:rsidR="009A03E3" w:rsidRPr="00304C87">
              <w:rPr>
                <w:rFonts w:cstheme="minorHAnsi"/>
                <w:bCs/>
                <w:color w:val="404040" w:themeColor="text1" w:themeTint="BF"/>
                <w:sz w:val="16"/>
                <w:szCs w:val="16"/>
              </w:rPr>
              <w:t>5</w:t>
            </w:r>
            <w:r w:rsidR="00F06FA7" w:rsidRPr="00304C87">
              <w:rPr>
                <w:rFonts w:cstheme="minorHAnsi"/>
                <w:bCs/>
                <w:color w:val="404040" w:themeColor="text1" w:themeTint="BF"/>
                <w:sz w:val="16"/>
                <w:szCs w:val="16"/>
              </w:rPr>
              <w:t xml:space="preserve"> min.</w:t>
            </w:r>
          </w:p>
          <w:p w14:paraId="28B1B99A" w14:textId="4D58ABE0" w:rsidR="0035733B" w:rsidRPr="00304C87" w:rsidRDefault="0035733B"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Carteles de acuerdos de convivencia</w:t>
            </w:r>
          </w:p>
          <w:p w14:paraId="2F11B625" w14:textId="0411155C" w:rsidR="0043461B" w:rsidRPr="00304C87" w:rsidRDefault="002619EE"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Rompecabezas de</w:t>
            </w:r>
            <w:r w:rsidR="00B1704B" w:rsidRPr="00304C87">
              <w:rPr>
                <w:rFonts w:cstheme="minorHAnsi"/>
                <w:color w:val="404040" w:themeColor="text1" w:themeTint="BF"/>
                <w:sz w:val="16"/>
                <w:szCs w:val="16"/>
              </w:rPr>
              <w:t xml:space="preserve"> frases</w:t>
            </w:r>
          </w:p>
          <w:p w14:paraId="710DA87B" w14:textId="2DEE7B47" w:rsidR="0043461B" w:rsidRPr="00304C87" w:rsidRDefault="0043461B"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Ficha de actividades</w:t>
            </w:r>
          </w:p>
          <w:p w14:paraId="50E24738" w14:textId="77777777" w:rsidR="0043461B" w:rsidRPr="00304C87" w:rsidRDefault="0043461B"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p>
          <w:p w14:paraId="22A3DB48" w14:textId="77777777" w:rsidR="0043461B" w:rsidRPr="00304C87" w:rsidRDefault="0043461B"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p>
          <w:p w14:paraId="031DCBA9" w14:textId="7D1EB015" w:rsidR="0043461B" w:rsidRPr="00304C87" w:rsidRDefault="0043461B"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Cartel de competencias, capacidades,</w:t>
            </w:r>
          </w:p>
          <w:p w14:paraId="06F2C7C6" w14:textId="1F0A9194" w:rsidR="0043461B" w:rsidRPr="00304C87" w:rsidRDefault="0043461B"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Propósito, criterios de evaluación</w:t>
            </w:r>
          </w:p>
          <w:p w14:paraId="2032FAE4" w14:textId="77777777" w:rsidR="009A03E3" w:rsidRPr="00304C87" w:rsidRDefault="009A03E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p>
          <w:p w14:paraId="16FA40BB" w14:textId="77777777" w:rsidR="009A03E3" w:rsidRPr="00304C87" w:rsidRDefault="009A03E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p>
          <w:p w14:paraId="121C8BAC" w14:textId="77777777" w:rsidR="009A03E3" w:rsidRPr="00304C87" w:rsidRDefault="009A03E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p>
          <w:p w14:paraId="2CC836F3" w14:textId="77777777" w:rsidR="009A03E3" w:rsidRPr="00304C87" w:rsidRDefault="009A03E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p>
          <w:p w14:paraId="0A8A9F57" w14:textId="77777777" w:rsidR="009A03E3" w:rsidRPr="00304C87" w:rsidRDefault="009A03E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p>
          <w:p w14:paraId="03A34376" w14:textId="77777777" w:rsidR="009A03E3" w:rsidRPr="00304C87" w:rsidRDefault="009A03E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p>
          <w:p w14:paraId="7DF98F79" w14:textId="030F790B" w:rsidR="005E16A9" w:rsidRPr="00304C87" w:rsidRDefault="009A03E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Multimedia</w:t>
            </w:r>
          </w:p>
          <w:p w14:paraId="5A3AFF8A" w14:textId="18E839A8" w:rsidR="009A03E3" w:rsidRPr="00304C87" w:rsidRDefault="009A03E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Internet</w:t>
            </w:r>
          </w:p>
          <w:p w14:paraId="4E0BE220" w14:textId="4D2B5359" w:rsidR="009A03E3" w:rsidRPr="00304C87" w:rsidRDefault="009A03E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p>
        </w:tc>
      </w:tr>
      <w:tr w:rsidR="00762E3E" w:rsidRPr="00304C87" w14:paraId="4BD4A10C" w14:textId="77777777" w:rsidTr="00286A86">
        <w:trPr>
          <w:cnfStyle w:val="000000100000" w:firstRow="0" w:lastRow="0" w:firstColumn="0" w:lastColumn="0" w:oddVBand="0" w:evenVBand="0" w:oddHBand="1" w:evenHBand="0" w:firstRowFirstColumn="0" w:firstRowLastColumn="0" w:lastRowFirstColumn="0" w:lastRowLastColumn="0"/>
          <w:trHeight w:val="1126"/>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auto"/>
              <w:bottom w:val="single" w:sz="4" w:space="0" w:color="auto"/>
            </w:tcBorders>
            <w:shd w:val="clear" w:color="auto" w:fill="FFFFFF"/>
          </w:tcPr>
          <w:p w14:paraId="33EB8977" w14:textId="77777777" w:rsidR="00E770F3" w:rsidRPr="00304C87" w:rsidRDefault="00E770F3" w:rsidP="00304C87">
            <w:pPr>
              <w:pStyle w:val="Sinespaciado"/>
              <w:rPr>
                <w:rFonts w:eastAsia="Arial Narrow" w:cstheme="minorHAnsi"/>
                <w:b w:val="0"/>
                <w:bCs/>
                <w:color w:val="404040" w:themeColor="text1" w:themeTint="BF"/>
                <w:sz w:val="16"/>
                <w:szCs w:val="16"/>
              </w:rPr>
            </w:pPr>
          </w:p>
          <w:p w14:paraId="61205545" w14:textId="77777777" w:rsidR="00E770F3" w:rsidRPr="00304C87" w:rsidRDefault="00E770F3" w:rsidP="00304C87">
            <w:pPr>
              <w:pStyle w:val="Sinespaciado"/>
              <w:rPr>
                <w:rFonts w:eastAsia="Arial Narrow" w:cstheme="minorHAnsi"/>
                <w:b w:val="0"/>
                <w:bCs/>
                <w:color w:val="404040" w:themeColor="text1" w:themeTint="BF"/>
                <w:sz w:val="16"/>
                <w:szCs w:val="16"/>
              </w:rPr>
            </w:pPr>
          </w:p>
          <w:p w14:paraId="55F757BD" w14:textId="77777777" w:rsidR="00E770F3" w:rsidRPr="00304C87" w:rsidRDefault="00E770F3" w:rsidP="00304C87">
            <w:pPr>
              <w:pStyle w:val="Sinespaciado"/>
              <w:rPr>
                <w:rFonts w:eastAsia="Arial Narrow" w:cstheme="minorHAnsi"/>
                <w:b w:val="0"/>
                <w:bCs/>
                <w:color w:val="404040" w:themeColor="text1" w:themeTint="BF"/>
                <w:sz w:val="16"/>
                <w:szCs w:val="16"/>
              </w:rPr>
            </w:pPr>
          </w:p>
          <w:p w14:paraId="1CB46104" w14:textId="77777777" w:rsidR="00E770F3" w:rsidRPr="00304C87" w:rsidRDefault="00E770F3" w:rsidP="00304C87">
            <w:pPr>
              <w:pStyle w:val="Sinespaciado"/>
              <w:rPr>
                <w:rFonts w:eastAsia="Arial Narrow" w:cstheme="minorHAnsi"/>
                <w:b w:val="0"/>
                <w:bCs/>
                <w:color w:val="404040" w:themeColor="text1" w:themeTint="BF"/>
                <w:sz w:val="16"/>
                <w:szCs w:val="16"/>
              </w:rPr>
            </w:pPr>
          </w:p>
          <w:p w14:paraId="01643E34" w14:textId="49BCD87A" w:rsidR="00E770F3" w:rsidRPr="00304C87" w:rsidRDefault="00E770F3" w:rsidP="00304C87">
            <w:pPr>
              <w:pStyle w:val="Sinespaciado"/>
              <w:rPr>
                <w:rFonts w:eastAsia="Arial Narrow" w:cstheme="minorHAnsi"/>
                <w:b w:val="0"/>
                <w:bCs/>
                <w:color w:val="404040" w:themeColor="text1" w:themeTint="BF"/>
                <w:sz w:val="16"/>
                <w:szCs w:val="16"/>
              </w:rPr>
            </w:pPr>
            <w:r w:rsidRPr="00304C87">
              <w:rPr>
                <w:rFonts w:eastAsia="Arial Narrow" w:cstheme="minorHAnsi"/>
                <w:bCs/>
                <w:color w:val="404040" w:themeColor="text1" w:themeTint="BF"/>
                <w:sz w:val="16"/>
                <w:szCs w:val="16"/>
              </w:rPr>
              <w:t>DESARROLLO</w:t>
            </w:r>
          </w:p>
          <w:p w14:paraId="6CC9A2EC" w14:textId="77777777" w:rsidR="00E770F3" w:rsidRPr="00304C87" w:rsidRDefault="00E770F3" w:rsidP="00304C87">
            <w:pPr>
              <w:pStyle w:val="Sinespaciado"/>
              <w:rPr>
                <w:rFonts w:eastAsia="Arial Narrow" w:cstheme="minorHAnsi"/>
                <w:b w:val="0"/>
                <w:bCs/>
                <w:color w:val="404040" w:themeColor="text1" w:themeTint="BF"/>
                <w:sz w:val="16"/>
                <w:szCs w:val="16"/>
              </w:rPr>
            </w:pPr>
          </w:p>
          <w:p w14:paraId="5B89B61F" w14:textId="77777777" w:rsidR="00E770F3" w:rsidRPr="00304C87" w:rsidRDefault="00E770F3" w:rsidP="00304C87">
            <w:pPr>
              <w:pStyle w:val="Sinespaciado"/>
              <w:rPr>
                <w:rFonts w:eastAsia="Arial Narrow" w:cstheme="minorHAnsi"/>
                <w:b w:val="0"/>
                <w:bCs/>
                <w:color w:val="404040" w:themeColor="text1" w:themeTint="BF"/>
                <w:sz w:val="16"/>
                <w:szCs w:val="16"/>
              </w:rPr>
            </w:pPr>
            <w:r w:rsidRPr="00304C87">
              <w:rPr>
                <w:rFonts w:eastAsia="Arial Narrow" w:cstheme="minorHAnsi"/>
                <w:bCs/>
                <w:color w:val="404040" w:themeColor="text1" w:themeTint="BF"/>
                <w:sz w:val="16"/>
                <w:szCs w:val="16"/>
              </w:rPr>
              <w:t>Construcción de aprendizajes</w:t>
            </w:r>
          </w:p>
          <w:p w14:paraId="0AF46C53" w14:textId="4E8B1BF8" w:rsidR="00E770F3" w:rsidRPr="00304C87" w:rsidRDefault="00E770F3" w:rsidP="00304C87">
            <w:pPr>
              <w:pStyle w:val="Sinespaciado"/>
              <w:rPr>
                <w:rFonts w:eastAsia="Arial Narrow" w:cstheme="minorHAnsi"/>
                <w:b w:val="0"/>
                <w:bCs/>
                <w:color w:val="404040" w:themeColor="text1" w:themeTint="BF"/>
                <w:sz w:val="16"/>
                <w:szCs w:val="16"/>
              </w:rPr>
            </w:pPr>
            <w:r w:rsidRPr="00304C87">
              <w:rPr>
                <w:rFonts w:eastAsia="Arial Narrow" w:cstheme="minorHAnsi"/>
                <w:bCs/>
                <w:color w:val="404040" w:themeColor="text1" w:themeTint="BF"/>
                <w:sz w:val="16"/>
                <w:szCs w:val="16"/>
              </w:rPr>
              <w:t>Sistematización</w:t>
            </w:r>
          </w:p>
          <w:p w14:paraId="52A717EF" w14:textId="2330EF90" w:rsidR="00E770F3" w:rsidRPr="00304C87" w:rsidRDefault="00E770F3" w:rsidP="00304C87">
            <w:pPr>
              <w:pStyle w:val="Sinespaciado"/>
              <w:rPr>
                <w:rFonts w:eastAsia="Arial Narrow" w:cstheme="minorHAnsi"/>
                <w:bCs/>
                <w:color w:val="404040" w:themeColor="text1" w:themeTint="BF"/>
                <w:sz w:val="16"/>
                <w:szCs w:val="16"/>
              </w:rPr>
            </w:pPr>
          </w:p>
          <w:p w14:paraId="27632E92" w14:textId="22FE66EA" w:rsidR="00E770F3" w:rsidRPr="00304C87" w:rsidRDefault="00E770F3" w:rsidP="00304C87">
            <w:pPr>
              <w:pStyle w:val="Sinespaciado"/>
              <w:rPr>
                <w:rFonts w:eastAsia="Arial Narrow" w:cstheme="minorHAnsi"/>
                <w:bCs/>
                <w:color w:val="404040" w:themeColor="text1" w:themeTint="BF"/>
                <w:sz w:val="16"/>
                <w:szCs w:val="16"/>
              </w:rPr>
            </w:pPr>
          </w:p>
          <w:p w14:paraId="14BEEA9D" w14:textId="7B3B4713" w:rsidR="00E770F3" w:rsidRPr="00304C87" w:rsidRDefault="00E770F3" w:rsidP="00304C87">
            <w:pPr>
              <w:pStyle w:val="Sinespaciado"/>
              <w:rPr>
                <w:rFonts w:eastAsia="Arial Narrow" w:cstheme="minorHAnsi"/>
                <w:bCs/>
                <w:color w:val="404040" w:themeColor="text1" w:themeTint="BF"/>
                <w:sz w:val="16"/>
                <w:szCs w:val="16"/>
              </w:rPr>
            </w:pPr>
          </w:p>
          <w:p w14:paraId="2C228D07" w14:textId="44891963" w:rsidR="00E770F3" w:rsidRPr="00304C87" w:rsidRDefault="00E770F3" w:rsidP="00304C87">
            <w:pPr>
              <w:pStyle w:val="Sinespaciado"/>
              <w:rPr>
                <w:rFonts w:eastAsia="Arial Narrow" w:cstheme="minorHAnsi"/>
                <w:bCs/>
                <w:color w:val="404040" w:themeColor="text1" w:themeTint="BF"/>
                <w:sz w:val="16"/>
                <w:szCs w:val="16"/>
              </w:rPr>
            </w:pPr>
          </w:p>
          <w:p w14:paraId="5A9FCE9E" w14:textId="5F1945AA" w:rsidR="00E770F3" w:rsidRPr="00304C87" w:rsidRDefault="00E770F3" w:rsidP="00304C87">
            <w:pPr>
              <w:pStyle w:val="Sinespaciado"/>
              <w:rPr>
                <w:rFonts w:eastAsia="Arial Narrow" w:cstheme="minorHAnsi"/>
                <w:b w:val="0"/>
                <w:bCs/>
                <w:color w:val="404040" w:themeColor="text1" w:themeTint="BF"/>
                <w:sz w:val="16"/>
                <w:szCs w:val="16"/>
              </w:rPr>
            </w:pPr>
          </w:p>
          <w:p w14:paraId="67928078" w14:textId="7A576324" w:rsidR="00E770F3" w:rsidRPr="00304C87" w:rsidRDefault="00E770F3" w:rsidP="00304C87">
            <w:pPr>
              <w:pStyle w:val="Sinespaciado"/>
              <w:rPr>
                <w:rFonts w:eastAsia="Arial Narrow" w:cstheme="minorHAnsi"/>
                <w:b w:val="0"/>
                <w:bCs/>
                <w:color w:val="404040" w:themeColor="text1" w:themeTint="BF"/>
                <w:sz w:val="16"/>
                <w:szCs w:val="16"/>
              </w:rPr>
            </w:pPr>
          </w:p>
          <w:p w14:paraId="05835D55" w14:textId="1BA04618" w:rsidR="00E770F3" w:rsidRPr="00304C87" w:rsidRDefault="00E770F3" w:rsidP="00304C87">
            <w:pPr>
              <w:pStyle w:val="Sinespaciado"/>
              <w:rPr>
                <w:rFonts w:eastAsia="Arial Narrow" w:cstheme="minorHAnsi"/>
                <w:b w:val="0"/>
                <w:bCs/>
                <w:color w:val="404040" w:themeColor="text1" w:themeTint="BF"/>
                <w:sz w:val="16"/>
                <w:szCs w:val="16"/>
              </w:rPr>
            </w:pPr>
          </w:p>
          <w:p w14:paraId="6EADD3BE" w14:textId="1DA115BD" w:rsidR="00E770F3" w:rsidRPr="00304C87" w:rsidRDefault="00E770F3" w:rsidP="00304C87">
            <w:pPr>
              <w:pStyle w:val="Sinespaciado"/>
              <w:rPr>
                <w:rFonts w:eastAsia="Arial Narrow" w:cstheme="minorHAnsi"/>
                <w:b w:val="0"/>
                <w:bCs/>
                <w:color w:val="404040" w:themeColor="text1" w:themeTint="BF"/>
                <w:sz w:val="16"/>
                <w:szCs w:val="16"/>
              </w:rPr>
            </w:pPr>
          </w:p>
          <w:p w14:paraId="47CBB4EC" w14:textId="6CE8A397" w:rsidR="00E770F3" w:rsidRPr="00304C87" w:rsidRDefault="00E770F3" w:rsidP="00304C87">
            <w:pPr>
              <w:pStyle w:val="Sinespaciado"/>
              <w:rPr>
                <w:rFonts w:eastAsia="Arial Narrow" w:cstheme="minorHAnsi"/>
                <w:b w:val="0"/>
                <w:bCs/>
                <w:color w:val="404040" w:themeColor="text1" w:themeTint="BF"/>
                <w:sz w:val="16"/>
                <w:szCs w:val="16"/>
              </w:rPr>
            </w:pPr>
          </w:p>
          <w:p w14:paraId="33D8BA3D" w14:textId="1C6D7CAC" w:rsidR="00E770F3" w:rsidRPr="00304C87" w:rsidRDefault="00E770F3" w:rsidP="00304C87">
            <w:pPr>
              <w:pStyle w:val="Sinespaciado"/>
              <w:rPr>
                <w:rFonts w:eastAsia="Arial Narrow" w:cstheme="minorHAnsi"/>
                <w:b w:val="0"/>
                <w:bCs/>
                <w:color w:val="404040" w:themeColor="text1" w:themeTint="BF"/>
                <w:sz w:val="16"/>
                <w:szCs w:val="16"/>
              </w:rPr>
            </w:pPr>
          </w:p>
          <w:p w14:paraId="2F54830A" w14:textId="77777777" w:rsidR="00E770F3" w:rsidRPr="00304C87" w:rsidRDefault="00E770F3" w:rsidP="00304C87">
            <w:pPr>
              <w:pStyle w:val="Sinespaciado"/>
              <w:rPr>
                <w:rFonts w:eastAsia="Arial Narrow" w:cstheme="minorHAnsi"/>
                <w:bCs/>
                <w:color w:val="404040" w:themeColor="text1" w:themeTint="BF"/>
                <w:sz w:val="16"/>
                <w:szCs w:val="16"/>
              </w:rPr>
            </w:pPr>
          </w:p>
          <w:p w14:paraId="3B4C584B" w14:textId="7AE40E2F" w:rsidR="00E770F3" w:rsidRPr="00304C87" w:rsidRDefault="00E770F3" w:rsidP="00304C87">
            <w:pPr>
              <w:pStyle w:val="Sinespaciado"/>
              <w:rPr>
                <w:rFonts w:eastAsia="Arial Narrow" w:cstheme="minorHAnsi"/>
                <w:bCs/>
                <w:color w:val="404040" w:themeColor="text1" w:themeTint="BF"/>
                <w:sz w:val="16"/>
                <w:szCs w:val="16"/>
              </w:rPr>
            </w:pPr>
          </w:p>
          <w:p w14:paraId="05F6CD23" w14:textId="17483815" w:rsidR="00E770F3" w:rsidRPr="00304C87" w:rsidRDefault="00E770F3" w:rsidP="00304C87">
            <w:pPr>
              <w:pStyle w:val="Sinespaciado"/>
              <w:rPr>
                <w:rFonts w:eastAsia="Arial Narrow" w:cstheme="minorHAnsi"/>
                <w:bCs/>
                <w:color w:val="404040" w:themeColor="text1" w:themeTint="BF"/>
                <w:sz w:val="16"/>
                <w:szCs w:val="16"/>
              </w:rPr>
            </w:pPr>
          </w:p>
        </w:tc>
        <w:tc>
          <w:tcPr>
            <w:tcW w:w="7371" w:type="dxa"/>
            <w:tcBorders>
              <w:top w:val="single" w:sz="4" w:space="0" w:color="auto"/>
              <w:bottom w:val="single" w:sz="4" w:space="0" w:color="auto"/>
            </w:tcBorders>
            <w:shd w:val="clear" w:color="auto" w:fill="FFFFFF"/>
          </w:tcPr>
          <w:p w14:paraId="712E0921" w14:textId="77777777" w:rsidR="00DC0312" w:rsidRPr="00304C87" w:rsidRDefault="00DC0312"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bCs/>
                <w:color w:val="404040" w:themeColor="text1" w:themeTint="BF"/>
                <w:sz w:val="16"/>
                <w:szCs w:val="16"/>
              </w:rPr>
            </w:pPr>
            <w:r w:rsidRPr="00304C87">
              <w:rPr>
                <w:rFonts w:eastAsia="Arial Narrow" w:cstheme="minorHAnsi"/>
                <w:bCs/>
                <w:color w:val="404040" w:themeColor="text1" w:themeTint="BF"/>
                <w:sz w:val="16"/>
                <w:szCs w:val="16"/>
                <w:highlight w:val="yellow"/>
              </w:rPr>
              <w:t>Planteamiento de soluciones</w:t>
            </w:r>
          </w:p>
          <w:p w14:paraId="3A845900" w14:textId="700DA214" w:rsidR="00A41769" w:rsidRPr="00304C87" w:rsidRDefault="00E770F3"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La docente menciona que </w:t>
            </w:r>
            <w:r w:rsidR="00A41769" w:rsidRPr="00304C87">
              <w:rPr>
                <w:rFonts w:eastAsia="Arial Narrow" w:cstheme="minorHAnsi"/>
                <w:color w:val="404040" w:themeColor="text1" w:themeTint="BF"/>
                <w:sz w:val="16"/>
                <w:szCs w:val="16"/>
              </w:rPr>
              <w:t xml:space="preserve">se realizarán </w:t>
            </w:r>
            <w:r w:rsidR="00FF716A" w:rsidRPr="00304C87">
              <w:rPr>
                <w:rFonts w:eastAsia="Arial Narrow" w:cstheme="minorHAnsi"/>
                <w:color w:val="404040" w:themeColor="text1" w:themeTint="BF"/>
                <w:sz w:val="16"/>
                <w:szCs w:val="16"/>
              </w:rPr>
              <w:t>2</w:t>
            </w:r>
            <w:r w:rsidR="00A41769" w:rsidRPr="00304C87">
              <w:rPr>
                <w:rFonts w:eastAsia="Arial Narrow" w:cstheme="minorHAnsi"/>
                <w:color w:val="404040" w:themeColor="text1" w:themeTint="BF"/>
                <w:sz w:val="16"/>
                <w:szCs w:val="16"/>
              </w:rPr>
              <w:t xml:space="preserve"> actividades durante la indagación:</w:t>
            </w:r>
          </w:p>
          <w:p w14:paraId="7CD2A6A4" w14:textId="560FC29D" w:rsidR="00A41769" w:rsidRPr="00304C87" w:rsidRDefault="00A41769"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bCs/>
                <w:color w:val="404040" w:themeColor="text1" w:themeTint="BF"/>
                <w:sz w:val="16"/>
                <w:szCs w:val="16"/>
              </w:rPr>
              <w:t>Primera actividad</w:t>
            </w:r>
            <w:r w:rsidRPr="00304C87">
              <w:rPr>
                <w:rFonts w:eastAsia="Arial Narrow" w:cstheme="minorHAnsi"/>
                <w:color w:val="404040" w:themeColor="text1" w:themeTint="BF"/>
                <w:sz w:val="16"/>
                <w:szCs w:val="16"/>
              </w:rPr>
              <w:t xml:space="preserve">: </w:t>
            </w:r>
            <w:r w:rsidR="00674807" w:rsidRPr="00304C87">
              <w:rPr>
                <w:rFonts w:cstheme="minorHAnsi"/>
                <w:bCs/>
                <w:color w:val="404040" w:themeColor="text1" w:themeTint="BF"/>
                <w:sz w:val="16"/>
                <w:szCs w:val="16"/>
                <w:highlight w:val="yellow"/>
              </w:rPr>
              <w:t>DETERMINA UNA ALTERNATIVA DE SOLUCIÓN TECNOLÓGICA</w:t>
            </w:r>
            <w:r w:rsidR="00674807" w:rsidRPr="00304C87">
              <w:rPr>
                <w:rFonts w:cstheme="minorHAnsi"/>
                <w:bCs/>
                <w:color w:val="404040" w:themeColor="text1" w:themeTint="BF"/>
                <w:sz w:val="16"/>
                <w:szCs w:val="16"/>
              </w:rPr>
              <w:t xml:space="preserve"> </w:t>
            </w:r>
          </w:p>
          <w:p w14:paraId="29DD5B4C" w14:textId="75AD7770" w:rsidR="004B02DF" w:rsidRPr="00304C87" w:rsidRDefault="00DC0312"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bCs/>
                <w:color w:val="404040" w:themeColor="text1" w:themeTint="BF"/>
                <w:sz w:val="16"/>
                <w:szCs w:val="16"/>
              </w:rPr>
            </w:pPr>
            <w:r w:rsidRPr="00304C87">
              <w:rPr>
                <w:rFonts w:eastAsia="Arial Narrow" w:cstheme="minorHAnsi"/>
                <w:bCs/>
                <w:color w:val="404040" w:themeColor="text1" w:themeTint="BF"/>
                <w:sz w:val="16"/>
                <w:szCs w:val="16"/>
                <w:highlight w:val="yellow"/>
              </w:rPr>
              <w:t>Diseño del prototipo</w:t>
            </w:r>
          </w:p>
          <w:p w14:paraId="350AA3B8" w14:textId="3EDA39C9" w:rsidR="00D41D98" w:rsidRPr="00304C87" w:rsidRDefault="00D41D98"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La docente menciona a los estudiantes que revisen el recurso 1: </w:t>
            </w:r>
            <w:r w:rsidR="00E1671A" w:rsidRPr="00304C87">
              <w:rPr>
                <w:rFonts w:eastAsia="Arial Narrow" w:cstheme="minorHAnsi"/>
                <w:color w:val="404040" w:themeColor="text1" w:themeTint="BF"/>
                <w:sz w:val="16"/>
                <w:szCs w:val="16"/>
              </w:rPr>
              <w:t>¿CÓMO ELABORAR UN F</w:t>
            </w:r>
            <w:r w:rsidR="00282DA8" w:rsidRPr="00304C87">
              <w:rPr>
                <w:rFonts w:eastAsia="Arial Narrow" w:cstheme="minorHAnsi"/>
                <w:color w:val="404040" w:themeColor="text1" w:themeTint="BF"/>
                <w:sz w:val="16"/>
                <w:szCs w:val="16"/>
              </w:rPr>
              <w:t>LIPBOOK</w:t>
            </w:r>
            <w:r w:rsidR="00E1671A" w:rsidRPr="00304C87">
              <w:rPr>
                <w:rFonts w:eastAsia="Arial Narrow" w:cstheme="minorHAnsi"/>
                <w:color w:val="404040" w:themeColor="text1" w:themeTint="BF"/>
                <w:sz w:val="16"/>
                <w:szCs w:val="16"/>
              </w:rPr>
              <w:t>?</w:t>
            </w:r>
            <w:r w:rsidRPr="00304C87">
              <w:rPr>
                <w:rFonts w:eastAsia="Arial Narrow" w:cstheme="minorHAnsi"/>
                <w:color w:val="404040" w:themeColor="text1" w:themeTint="BF"/>
                <w:sz w:val="16"/>
                <w:szCs w:val="16"/>
              </w:rPr>
              <w:t xml:space="preserve">, que les permitirá a los estudiantes informarse sobre </w:t>
            </w:r>
            <w:r w:rsidR="002600DF" w:rsidRPr="00304C87">
              <w:rPr>
                <w:rFonts w:eastAsia="Arial Narrow" w:cstheme="minorHAnsi"/>
                <w:color w:val="404040" w:themeColor="text1" w:themeTint="BF"/>
                <w:sz w:val="16"/>
                <w:szCs w:val="16"/>
              </w:rPr>
              <w:t>los materiales que se requieren para elaborar</w:t>
            </w:r>
            <w:r w:rsidR="00282DA8" w:rsidRPr="00304C87">
              <w:rPr>
                <w:rFonts w:eastAsia="Arial Narrow" w:cstheme="minorHAnsi"/>
                <w:color w:val="404040" w:themeColor="text1" w:themeTint="BF"/>
                <w:sz w:val="16"/>
                <w:szCs w:val="16"/>
              </w:rPr>
              <w:t xml:space="preserve"> el </w:t>
            </w:r>
            <w:proofErr w:type="spellStart"/>
            <w:r w:rsidR="00282DA8" w:rsidRPr="00304C87">
              <w:rPr>
                <w:rFonts w:eastAsia="Arial Narrow" w:cstheme="minorHAnsi"/>
                <w:color w:val="404040" w:themeColor="text1" w:themeTint="BF"/>
                <w:sz w:val="16"/>
                <w:szCs w:val="16"/>
              </w:rPr>
              <w:t>Flipbook</w:t>
            </w:r>
            <w:proofErr w:type="spellEnd"/>
            <w:r w:rsidR="002600DF" w:rsidRPr="00304C87">
              <w:rPr>
                <w:rFonts w:eastAsia="Arial Narrow" w:cstheme="minorHAnsi"/>
                <w:color w:val="404040" w:themeColor="text1" w:themeTint="BF"/>
                <w:sz w:val="16"/>
                <w:szCs w:val="16"/>
              </w:rPr>
              <w:t xml:space="preserve"> y su procedimiento.</w:t>
            </w:r>
          </w:p>
          <w:p w14:paraId="5DB3E4BB" w14:textId="74378EDA" w:rsidR="00A97632" w:rsidRPr="00304C87" w:rsidRDefault="00A97632"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bCs/>
                <w:color w:val="404040" w:themeColor="text1" w:themeTint="BF"/>
                <w:sz w:val="16"/>
                <w:szCs w:val="16"/>
              </w:rPr>
            </w:pPr>
            <w:r w:rsidRPr="00304C87">
              <w:rPr>
                <w:rFonts w:cstheme="minorHAnsi"/>
                <w:bCs/>
                <w:color w:val="404040" w:themeColor="text1" w:themeTint="BF"/>
                <w:sz w:val="16"/>
                <w:szCs w:val="16"/>
                <w:highlight w:val="yellow"/>
              </w:rPr>
              <w:t>Planteo el problema y su posible solución</w:t>
            </w:r>
          </w:p>
          <w:p w14:paraId="196CD724" w14:textId="5CD1C4F3" w:rsidR="006C76E3" w:rsidRPr="00304C87" w:rsidRDefault="006C76E3"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 xml:space="preserve">Los estudiantes a partir de </w:t>
            </w:r>
            <w:r w:rsidR="001207BF" w:rsidRPr="00304C87">
              <w:rPr>
                <w:rFonts w:cstheme="minorHAnsi"/>
                <w:color w:val="404040" w:themeColor="text1" w:themeTint="BF"/>
                <w:sz w:val="16"/>
                <w:szCs w:val="16"/>
              </w:rPr>
              <w:t>l</w:t>
            </w:r>
            <w:r w:rsidRPr="00304C87">
              <w:rPr>
                <w:rFonts w:cstheme="minorHAnsi"/>
                <w:color w:val="404040" w:themeColor="text1" w:themeTint="BF"/>
                <w:sz w:val="16"/>
                <w:szCs w:val="16"/>
              </w:rPr>
              <w:t xml:space="preserve">a situación problemática, proponen elaborar un prototipo para dar solución al problema que se presenta. Identifican el problema, qué necesitan para atender el problema, qué </w:t>
            </w:r>
            <w:r w:rsidR="004D45B4" w:rsidRPr="00304C87">
              <w:rPr>
                <w:rFonts w:cstheme="minorHAnsi"/>
                <w:color w:val="404040" w:themeColor="text1" w:themeTint="BF"/>
                <w:sz w:val="16"/>
                <w:szCs w:val="16"/>
              </w:rPr>
              <w:t>materiales</w:t>
            </w:r>
            <w:r w:rsidRPr="00304C87">
              <w:rPr>
                <w:rFonts w:cstheme="minorHAnsi"/>
                <w:color w:val="404040" w:themeColor="text1" w:themeTint="BF"/>
                <w:sz w:val="16"/>
                <w:szCs w:val="16"/>
              </w:rPr>
              <w:t xml:space="preserve"> emplearan para elaborar el prototipo, medidas de seguridad durante la implementación.</w:t>
            </w:r>
          </w:p>
          <w:p w14:paraId="595ACD79" w14:textId="696D71B6" w:rsidR="00A97632" w:rsidRPr="00304C87" w:rsidRDefault="00C12331"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Para plantear el problema y a la vez proponen una alternativa de solución a dicho problema.</w:t>
            </w:r>
            <w:r w:rsidR="00E9303B" w:rsidRPr="00304C87">
              <w:rPr>
                <w:rFonts w:cstheme="minorHAnsi"/>
                <w:color w:val="404040" w:themeColor="text1" w:themeTint="BF"/>
                <w:sz w:val="16"/>
                <w:szCs w:val="16"/>
              </w:rPr>
              <w:t xml:space="preserve"> Deben responder a las preguntas formuladas</w:t>
            </w:r>
            <w:r w:rsidR="004E0A0F" w:rsidRPr="00304C87">
              <w:rPr>
                <w:rFonts w:cstheme="minorHAnsi"/>
                <w:color w:val="404040" w:themeColor="text1" w:themeTint="BF"/>
                <w:sz w:val="16"/>
                <w:szCs w:val="16"/>
              </w:rPr>
              <w:t>:</w:t>
            </w:r>
          </w:p>
          <w:p w14:paraId="547503CF" w14:textId="6A49C5E7" w:rsidR="004E0A0F" w:rsidRPr="00304C87" w:rsidRDefault="004E0A0F"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¿Cómo podrían resolver el problema?</w:t>
            </w:r>
          </w:p>
          <w:p w14:paraId="281FFF08" w14:textId="77777777" w:rsidR="004E0A0F" w:rsidRPr="00304C87" w:rsidRDefault="004E0A0F"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¿Qué necesitas hacer antes empezar?</w:t>
            </w:r>
          </w:p>
          <w:p w14:paraId="6E879FC8" w14:textId="77777777" w:rsidR="004E0A0F" w:rsidRPr="00304C87" w:rsidRDefault="004E0A0F"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¿Qué recursos o materiales necesitarás?</w:t>
            </w:r>
          </w:p>
          <w:p w14:paraId="6409BF9A" w14:textId="77777777" w:rsidR="004E0A0F" w:rsidRPr="00304C87" w:rsidRDefault="004E0A0F"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¿Qué medidas de seguridad debemos considerar?</w:t>
            </w:r>
          </w:p>
          <w:p w14:paraId="0E3374E2" w14:textId="77777777" w:rsidR="00282DA8" w:rsidRPr="00304C87" w:rsidRDefault="00282DA8"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¿Qué ventajas tendría un </w:t>
            </w:r>
            <w:proofErr w:type="spellStart"/>
            <w:r w:rsidRPr="00304C87">
              <w:rPr>
                <w:rFonts w:eastAsia="Arial Narrow" w:cstheme="minorHAnsi"/>
                <w:color w:val="404040" w:themeColor="text1" w:themeTint="BF"/>
                <w:sz w:val="16"/>
                <w:szCs w:val="16"/>
              </w:rPr>
              <w:t>Flipbook</w:t>
            </w:r>
            <w:proofErr w:type="spellEnd"/>
            <w:r w:rsidRPr="00304C87">
              <w:rPr>
                <w:rFonts w:eastAsia="Arial Narrow" w:cstheme="minorHAnsi"/>
                <w:color w:val="404040" w:themeColor="text1" w:themeTint="BF"/>
                <w:sz w:val="16"/>
                <w:szCs w:val="16"/>
              </w:rPr>
              <w:t xml:space="preserve"> interactivo frente a otros métodos de enseñanza?</w:t>
            </w:r>
          </w:p>
          <w:p w14:paraId="6717C755" w14:textId="77777777" w:rsidR="00282DA8" w:rsidRPr="00304C87" w:rsidRDefault="00282DA8"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¿De qué manera un </w:t>
            </w:r>
            <w:proofErr w:type="spellStart"/>
            <w:r w:rsidRPr="00304C87">
              <w:rPr>
                <w:rFonts w:eastAsia="Arial Narrow" w:cstheme="minorHAnsi"/>
                <w:color w:val="404040" w:themeColor="text1" w:themeTint="BF"/>
                <w:sz w:val="16"/>
                <w:szCs w:val="16"/>
              </w:rPr>
              <w:t>Flipbook</w:t>
            </w:r>
            <w:proofErr w:type="spellEnd"/>
            <w:r w:rsidRPr="00304C87">
              <w:rPr>
                <w:rFonts w:eastAsia="Arial Narrow" w:cstheme="minorHAnsi"/>
                <w:color w:val="404040" w:themeColor="text1" w:themeTint="BF"/>
                <w:sz w:val="16"/>
                <w:szCs w:val="16"/>
              </w:rPr>
              <w:t xml:space="preserve"> interactivo mejorará la comprensión del ciclo celular en los estudiantes?</w:t>
            </w:r>
          </w:p>
          <w:p w14:paraId="12291A71" w14:textId="741CB12D" w:rsidR="00180DAF" w:rsidRPr="00304C87" w:rsidRDefault="00180DAF"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bCs/>
                <w:color w:val="404040" w:themeColor="text1" w:themeTint="BF"/>
                <w:sz w:val="16"/>
                <w:szCs w:val="16"/>
              </w:rPr>
              <w:t>Segunda actividad:</w:t>
            </w:r>
            <w:r w:rsidRPr="00304C87">
              <w:rPr>
                <w:rFonts w:eastAsia="Arial Narrow" w:cstheme="minorHAnsi"/>
                <w:color w:val="404040" w:themeColor="text1" w:themeTint="BF"/>
                <w:sz w:val="16"/>
                <w:szCs w:val="16"/>
              </w:rPr>
              <w:t xml:space="preserve"> </w:t>
            </w:r>
            <w:r w:rsidR="00674807" w:rsidRPr="00304C87">
              <w:rPr>
                <w:rFonts w:eastAsia="Arial Narrow" w:cstheme="minorHAnsi"/>
                <w:bCs/>
                <w:color w:val="404040" w:themeColor="text1" w:themeTint="BF"/>
                <w:sz w:val="16"/>
                <w:szCs w:val="16"/>
                <w:highlight w:val="yellow"/>
              </w:rPr>
              <w:t xml:space="preserve">DISEÑO MI ALTERNATIVA DE SOLUCIÓN </w:t>
            </w:r>
            <w:r w:rsidR="007525F2" w:rsidRPr="00304C87">
              <w:rPr>
                <w:rFonts w:eastAsia="Arial Narrow" w:cstheme="minorHAnsi"/>
                <w:bCs/>
                <w:color w:val="404040" w:themeColor="text1" w:themeTint="BF"/>
                <w:sz w:val="16"/>
                <w:szCs w:val="16"/>
                <w:highlight w:val="yellow"/>
              </w:rPr>
              <w:t>TECNOLÓGICA</w:t>
            </w:r>
          </w:p>
          <w:p w14:paraId="66E379D8" w14:textId="63F22932" w:rsidR="008938C2" w:rsidRPr="00304C87" w:rsidRDefault="008938C2"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Los estudiantes grafican </w:t>
            </w:r>
            <w:r w:rsidR="00773409" w:rsidRPr="00304C87">
              <w:rPr>
                <w:rFonts w:eastAsia="Arial Narrow" w:cstheme="minorHAnsi"/>
                <w:color w:val="404040" w:themeColor="text1" w:themeTint="BF"/>
                <w:sz w:val="16"/>
                <w:szCs w:val="16"/>
              </w:rPr>
              <w:t xml:space="preserve">el diseño del </w:t>
            </w:r>
            <w:proofErr w:type="spellStart"/>
            <w:r w:rsidR="00773409" w:rsidRPr="00304C87">
              <w:rPr>
                <w:rFonts w:eastAsia="Arial Narrow" w:cstheme="minorHAnsi"/>
                <w:color w:val="404040" w:themeColor="text1" w:themeTint="BF"/>
                <w:sz w:val="16"/>
                <w:szCs w:val="16"/>
              </w:rPr>
              <w:t>Flipbook</w:t>
            </w:r>
            <w:proofErr w:type="spellEnd"/>
            <w:r w:rsidRPr="00304C87">
              <w:rPr>
                <w:rFonts w:eastAsia="Arial Narrow" w:cstheme="minorHAnsi"/>
                <w:color w:val="404040" w:themeColor="text1" w:themeTint="BF"/>
                <w:sz w:val="16"/>
                <w:szCs w:val="16"/>
              </w:rPr>
              <w:t>, proponen una lista de materiales que se requieren para elaborar el prototipo y la secuencia de pasos a seguir para su implementación:</w:t>
            </w:r>
          </w:p>
          <w:p w14:paraId="3EBE30F6" w14:textId="77777777" w:rsidR="00C13586" w:rsidRPr="00304C87" w:rsidRDefault="00C13586"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noProof/>
                <w:color w:val="404040" w:themeColor="text1" w:themeTint="BF"/>
                <w:sz w:val="16"/>
                <w:szCs w:val="16"/>
              </w:rPr>
            </w:pPr>
            <w:r w:rsidRPr="00304C87">
              <w:rPr>
                <w:rFonts w:cstheme="minorHAnsi"/>
                <w:noProof/>
                <w:color w:val="404040" w:themeColor="text1" w:themeTint="BF"/>
                <w:sz w:val="16"/>
                <w:szCs w:val="16"/>
              </w:rPr>
              <w:t xml:space="preserve">Cartulina o papel grueso </w:t>
            </w:r>
          </w:p>
          <w:p w14:paraId="21692F00" w14:textId="77777777" w:rsidR="00C13586" w:rsidRPr="00304C87" w:rsidRDefault="00C13586"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noProof/>
                <w:color w:val="404040" w:themeColor="text1" w:themeTint="BF"/>
                <w:sz w:val="16"/>
                <w:szCs w:val="16"/>
              </w:rPr>
            </w:pPr>
            <w:r w:rsidRPr="00304C87">
              <w:rPr>
                <w:rFonts w:cstheme="minorHAnsi"/>
                <w:noProof/>
                <w:color w:val="404040" w:themeColor="text1" w:themeTint="BF"/>
                <w:sz w:val="16"/>
                <w:szCs w:val="16"/>
              </w:rPr>
              <w:t>Plantillas circulares (puedes dibujarlas a mano o imprimirlas).</w:t>
            </w:r>
          </w:p>
          <w:p w14:paraId="5B3CE079" w14:textId="77777777" w:rsidR="00C13586" w:rsidRPr="00304C87" w:rsidRDefault="00C13586"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noProof/>
                <w:color w:val="404040" w:themeColor="text1" w:themeTint="BF"/>
                <w:sz w:val="16"/>
                <w:szCs w:val="16"/>
              </w:rPr>
            </w:pPr>
            <w:r w:rsidRPr="00304C87">
              <w:rPr>
                <w:rFonts w:cstheme="minorHAnsi"/>
                <w:noProof/>
                <w:color w:val="404040" w:themeColor="text1" w:themeTint="BF"/>
                <w:sz w:val="16"/>
                <w:szCs w:val="16"/>
              </w:rPr>
              <w:t xml:space="preserve">Compás o platos redondos </w:t>
            </w:r>
          </w:p>
          <w:p w14:paraId="497C7B1E" w14:textId="77777777" w:rsidR="00C13586" w:rsidRPr="00304C87" w:rsidRDefault="00C13586"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noProof/>
                <w:color w:val="404040" w:themeColor="text1" w:themeTint="BF"/>
                <w:sz w:val="16"/>
                <w:szCs w:val="16"/>
              </w:rPr>
            </w:pPr>
            <w:r w:rsidRPr="00304C87">
              <w:rPr>
                <w:rFonts w:cstheme="minorHAnsi"/>
                <w:noProof/>
                <w:color w:val="404040" w:themeColor="text1" w:themeTint="BF"/>
                <w:sz w:val="16"/>
                <w:szCs w:val="16"/>
              </w:rPr>
              <w:t xml:space="preserve">Regla </w:t>
            </w:r>
          </w:p>
          <w:p w14:paraId="478BFCB9" w14:textId="77777777" w:rsidR="00C13586" w:rsidRPr="00304C87" w:rsidRDefault="00C13586"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noProof/>
                <w:color w:val="404040" w:themeColor="text1" w:themeTint="BF"/>
                <w:sz w:val="16"/>
                <w:szCs w:val="16"/>
              </w:rPr>
            </w:pPr>
            <w:r w:rsidRPr="00304C87">
              <w:rPr>
                <w:rFonts w:cstheme="minorHAnsi"/>
                <w:noProof/>
                <w:color w:val="404040" w:themeColor="text1" w:themeTint="BF"/>
                <w:sz w:val="16"/>
                <w:szCs w:val="16"/>
              </w:rPr>
              <w:t xml:space="preserve">Tijeras </w:t>
            </w:r>
          </w:p>
          <w:p w14:paraId="606B2257" w14:textId="77777777" w:rsidR="00C13586" w:rsidRPr="00304C87" w:rsidRDefault="00C13586"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noProof/>
                <w:color w:val="404040" w:themeColor="text1" w:themeTint="BF"/>
                <w:sz w:val="16"/>
                <w:szCs w:val="16"/>
              </w:rPr>
            </w:pPr>
            <w:r w:rsidRPr="00304C87">
              <w:rPr>
                <w:rFonts w:cstheme="minorHAnsi"/>
                <w:noProof/>
                <w:color w:val="404040" w:themeColor="text1" w:themeTint="BF"/>
                <w:sz w:val="16"/>
                <w:szCs w:val="16"/>
              </w:rPr>
              <w:t xml:space="preserve">Broche mariposa o encuadernador </w:t>
            </w:r>
          </w:p>
          <w:p w14:paraId="09115B58" w14:textId="77777777" w:rsidR="00C13586" w:rsidRPr="00304C87" w:rsidRDefault="00C13586"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noProof/>
                <w:color w:val="404040" w:themeColor="text1" w:themeTint="BF"/>
                <w:sz w:val="16"/>
                <w:szCs w:val="16"/>
              </w:rPr>
            </w:pPr>
            <w:r w:rsidRPr="00304C87">
              <w:rPr>
                <w:rFonts w:cstheme="minorHAnsi"/>
                <w:noProof/>
                <w:color w:val="404040" w:themeColor="text1" w:themeTint="BF"/>
                <w:sz w:val="16"/>
                <w:szCs w:val="16"/>
              </w:rPr>
              <w:t xml:space="preserve">Colores, plumones o lápices de colores </w:t>
            </w:r>
          </w:p>
          <w:p w14:paraId="79E9FC7B" w14:textId="77777777" w:rsidR="00C13586" w:rsidRPr="00304C87" w:rsidRDefault="00C13586"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noProof/>
                <w:color w:val="404040" w:themeColor="text1" w:themeTint="BF"/>
                <w:sz w:val="16"/>
                <w:szCs w:val="16"/>
              </w:rPr>
              <w:t xml:space="preserve">Pegamento o cinta adhesiva </w:t>
            </w:r>
          </w:p>
          <w:p w14:paraId="102616F8" w14:textId="2087FFC2" w:rsidR="008938C2" w:rsidRPr="00304C87" w:rsidRDefault="00C13586"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cstheme="minorHAnsi"/>
                <w:noProof/>
                <w:color w:val="404040" w:themeColor="text1" w:themeTint="BF"/>
                <w:sz w:val="16"/>
                <w:szCs w:val="16"/>
              </w:rPr>
              <w:t>Rotuladores o bolígrafos</w:t>
            </w:r>
          </w:p>
          <w:p w14:paraId="5D15CE03" w14:textId="41B670A8" w:rsidR="004D45B4" w:rsidRPr="00304C87" w:rsidRDefault="004A32B8"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Secuencia de pasos:</w:t>
            </w:r>
          </w:p>
          <w:p w14:paraId="718D912C" w14:textId="43B31152" w:rsidR="004A32B8" w:rsidRPr="00304C87" w:rsidRDefault="00773409"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noProof/>
                <w:color w:val="404040" w:themeColor="text1" w:themeTint="BF"/>
                <w:sz w:val="16"/>
                <w:szCs w:val="16"/>
              </w:rPr>
              <w:drawing>
                <wp:inline distT="0" distB="0" distL="0" distR="0" wp14:anchorId="47AC5E1D" wp14:editId="2BE7DFBE">
                  <wp:extent cx="1187450" cy="383204"/>
                  <wp:effectExtent l="0" t="0" r="0" b="0"/>
                  <wp:docPr id="10742057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205776" name=""/>
                          <pic:cNvPicPr/>
                        </pic:nvPicPr>
                        <pic:blipFill>
                          <a:blip r:embed="rId8"/>
                          <a:stretch>
                            <a:fillRect/>
                          </a:stretch>
                        </pic:blipFill>
                        <pic:spPr>
                          <a:xfrm>
                            <a:off x="0" y="0"/>
                            <a:ext cx="1208178" cy="389893"/>
                          </a:xfrm>
                          <a:prstGeom prst="rect">
                            <a:avLst/>
                          </a:prstGeom>
                        </pic:spPr>
                      </pic:pic>
                    </a:graphicData>
                  </a:graphic>
                </wp:inline>
              </w:drawing>
            </w:r>
          </w:p>
          <w:p w14:paraId="52E12531" w14:textId="330ABC22" w:rsidR="004A32B8" w:rsidRPr="00304C87" w:rsidRDefault="004A32B8"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Cronograma:</w:t>
            </w:r>
          </w:p>
          <w:p w14:paraId="5AE79BB3" w14:textId="62108ACD" w:rsidR="004A32B8" w:rsidRPr="00304C87" w:rsidRDefault="00773409"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noProof/>
                <w:color w:val="404040" w:themeColor="text1" w:themeTint="BF"/>
                <w:sz w:val="16"/>
                <w:szCs w:val="16"/>
              </w:rPr>
              <w:drawing>
                <wp:inline distT="0" distB="0" distL="0" distR="0" wp14:anchorId="2FA9CE77" wp14:editId="53D883D2">
                  <wp:extent cx="869950" cy="223597"/>
                  <wp:effectExtent l="0" t="0" r="6350" b="5080"/>
                  <wp:docPr id="8231347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134786" name=""/>
                          <pic:cNvPicPr/>
                        </pic:nvPicPr>
                        <pic:blipFill>
                          <a:blip r:embed="rId9"/>
                          <a:stretch>
                            <a:fillRect/>
                          </a:stretch>
                        </pic:blipFill>
                        <pic:spPr>
                          <a:xfrm>
                            <a:off x="0" y="0"/>
                            <a:ext cx="902764" cy="232031"/>
                          </a:xfrm>
                          <a:prstGeom prst="rect">
                            <a:avLst/>
                          </a:prstGeom>
                        </pic:spPr>
                      </pic:pic>
                    </a:graphicData>
                  </a:graphic>
                </wp:inline>
              </w:drawing>
            </w:r>
          </w:p>
          <w:p w14:paraId="26007339" w14:textId="1251C177" w:rsidR="00773409" w:rsidRPr="00304C87" w:rsidRDefault="004D45B4"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 xml:space="preserve">La docente supervisa los equipos de trabajo para realizar el monitoreo y acompañamiento de los estudiantes, a la vez realiza preguntas de retroalimentación: ¿Qué problema se presenta en la situación significativa? ¿Cómo podemos desde nuestras aulas contribuir a la solución del problema? ¿Cómo sería la alternativa de solución? ¿Qué instrumentos </w:t>
            </w:r>
            <w:r w:rsidR="00773409" w:rsidRPr="00304C87">
              <w:rPr>
                <w:rFonts w:cstheme="minorHAnsi"/>
                <w:color w:val="404040" w:themeColor="text1" w:themeTint="BF"/>
                <w:sz w:val="16"/>
                <w:szCs w:val="16"/>
              </w:rPr>
              <w:t>y</w:t>
            </w:r>
            <w:r w:rsidRPr="00304C87">
              <w:rPr>
                <w:rFonts w:cstheme="minorHAnsi"/>
                <w:color w:val="404040" w:themeColor="text1" w:themeTint="BF"/>
                <w:sz w:val="16"/>
                <w:szCs w:val="16"/>
              </w:rPr>
              <w:t xml:space="preserve"> </w:t>
            </w:r>
            <w:r w:rsidR="00773409" w:rsidRPr="00304C87">
              <w:rPr>
                <w:rFonts w:cstheme="minorHAnsi"/>
                <w:color w:val="404040" w:themeColor="text1" w:themeTint="BF"/>
                <w:sz w:val="16"/>
                <w:szCs w:val="16"/>
              </w:rPr>
              <w:t xml:space="preserve">materiales </w:t>
            </w:r>
            <w:r w:rsidRPr="00304C87">
              <w:rPr>
                <w:rFonts w:cstheme="minorHAnsi"/>
                <w:color w:val="404040" w:themeColor="text1" w:themeTint="BF"/>
                <w:sz w:val="16"/>
                <w:szCs w:val="16"/>
              </w:rPr>
              <w:t xml:space="preserve">se requieren para la implementación? ¿Cómo lo elaboraremos? ¿Qué medidas de seguridad debemos tomar en cuenta? ¿Qué beneficios obtendremos al implementar la </w:t>
            </w:r>
            <w:r w:rsidRPr="00304C87">
              <w:rPr>
                <w:rFonts w:cstheme="minorHAnsi"/>
                <w:color w:val="404040" w:themeColor="text1" w:themeTint="BF"/>
                <w:sz w:val="16"/>
                <w:szCs w:val="16"/>
              </w:rPr>
              <w:lastRenderedPageBreak/>
              <w:t xml:space="preserve">alternativa de solución tecnológica? Los estudiantes responden a las interrogantes formuladas, la docente agradece sus participaciones y los felicita por sus aportes, en caso que algún estudiante no responda correctamente o no participe, la docente los invitará a participar, formulando nuevamente preguntase y les sugiere que realicen una revisión de las fuentes de información.  </w:t>
            </w:r>
          </w:p>
          <w:p w14:paraId="3534BD85" w14:textId="0D378545" w:rsidR="004D45B4" w:rsidRPr="00304C87" w:rsidRDefault="004D45B4"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 xml:space="preserve">La docente registra el progreso de los estudiantes, haciendo uso de la lista de cotejo. </w:t>
            </w:r>
          </w:p>
          <w:p w14:paraId="64021E77" w14:textId="77777777" w:rsidR="00773409" w:rsidRPr="00304C87" w:rsidRDefault="004D45B4"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 xml:space="preserve">La docente para generar pensamiento crítico pregunta: </w:t>
            </w:r>
            <w:r w:rsidR="00773409" w:rsidRPr="00304C87">
              <w:rPr>
                <w:rFonts w:cstheme="minorHAnsi"/>
                <w:color w:val="404040" w:themeColor="text1" w:themeTint="BF"/>
                <w:sz w:val="16"/>
                <w:szCs w:val="16"/>
              </w:rPr>
              <w:t>Si cada célula sigue un ciclo ordenado de crecimiento y división, ¿qué sucedería si una fase del ciclo celular se alterara o se detuviera inesperadamente?</w:t>
            </w:r>
          </w:p>
          <w:p w14:paraId="0B2FCDA2" w14:textId="7A7134C3" w:rsidR="004D45B4" w:rsidRPr="00304C87" w:rsidRDefault="004D45B4"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Los estudiantes responden en base a conocimiento científico, fundamentando sus respuestas.</w:t>
            </w:r>
          </w:p>
          <w:p w14:paraId="6828632C" w14:textId="3445E3A9" w:rsidR="004D45B4" w:rsidRPr="00304C87" w:rsidRDefault="004D45B4"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Los estudiantes continúan trabajando en equipos las evidencias solicitadas. La docente sigue registrando los avances de los estudiantes, haciendo uso de la lista de cotejo.</w:t>
            </w:r>
          </w:p>
        </w:tc>
        <w:tc>
          <w:tcPr>
            <w:tcW w:w="1559" w:type="dxa"/>
            <w:tcBorders>
              <w:top w:val="single" w:sz="4" w:space="0" w:color="auto"/>
              <w:bottom w:val="single" w:sz="4" w:space="0" w:color="auto"/>
            </w:tcBorders>
            <w:shd w:val="clear" w:color="auto" w:fill="FFFFFF"/>
          </w:tcPr>
          <w:p w14:paraId="3A025624" w14:textId="44B0E2F0" w:rsidR="00E770F3" w:rsidRPr="00304C87" w:rsidRDefault="00581A7F"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bCs/>
                <w:color w:val="404040" w:themeColor="text1" w:themeTint="BF"/>
                <w:sz w:val="16"/>
                <w:szCs w:val="16"/>
              </w:rPr>
            </w:pPr>
            <w:r w:rsidRPr="00304C87">
              <w:rPr>
                <w:rFonts w:cstheme="minorHAnsi"/>
                <w:bCs/>
                <w:color w:val="404040" w:themeColor="text1" w:themeTint="BF"/>
                <w:sz w:val="16"/>
                <w:szCs w:val="16"/>
              </w:rPr>
              <w:lastRenderedPageBreak/>
              <w:t>6</w:t>
            </w:r>
            <w:r w:rsidR="009A03E3" w:rsidRPr="00304C87">
              <w:rPr>
                <w:rFonts w:cstheme="minorHAnsi"/>
                <w:bCs/>
                <w:color w:val="404040" w:themeColor="text1" w:themeTint="BF"/>
                <w:sz w:val="16"/>
                <w:szCs w:val="16"/>
              </w:rPr>
              <w:t>5</w:t>
            </w:r>
            <w:r w:rsidR="00E770F3" w:rsidRPr="00304C87">
              <w:rPr>
                <w:rFonts w:cstheme="minorHAnsi"/>
                <w:bCs/>
                <w:color w:val="404040" w:themeColor="text1" w:themeTint="BF"/>
                <w:sz w:val="16"/>
                <w:szCs w:val="16"/>
              </w:rPr>
              <w:t xml:space="preserve"> min</w:t>
            </w:r>
          </w:p>
          <w:p w14:paraId="2DC3E9DD" w14:textId="77777777" w:rsidR="00E770F3" w:rsidRPr="00304C87" w:rsidRDefault="00E770F3"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p>
          <w:p w14:paraId="76D5DFBD" w14:textId="77777777" w:rsidR="00E770F3" w:rsidRPr="00304C87" w:rsidRDefault="00E770F3"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Ficha de actividades</w:t>
            </w:r>
          </w:p>
          <w:p w14:paraId="45FDC58B" w14:textId="4D7D4CBD" w:rsidR="00E770F3" w:rsidRPr="00304C87" w:rsidRDefault="00E770F3"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Multimedia o TV y CD</w:t>
            </w:r>
          </w:p>
          <w:p w14:paraId="79BCC013" w14:textId="77777777" w:rsidR="00E770F3" w:rsidRPr="00304C87" w:rsidRDefault="00E770F3"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p>
          <w:p w14:paraId="0F20F727" w14:textId="7EB659F9" w:rsidR="00E770F3" w:rsidRPr="00304C87" w:rsidRDefault="00E770F3" w:rsidP="00304C87">
            <w:pPr>
              <w:pStyle w:val="Sinespaciado"/>
              <w:cnfStyle w:val="000000100000" w:firstRow="0" w:lastRow="0" w:firstColumn="0" w:lastColumn="0" w:oddVBand="0" w:evenVBand="0" w:oddHBand="1" w:evenHBand="0" w:firstRowFirstColumn="0" w:firstRowLastColumn="0" w:lastRowFirstColumn="0" w:lastRowLastColumn="0"/>
              <w:rPr>
                <w:rStyle w:val="Hipervnculo"/>
                <w:rFonts w:cstheme="minorHAnsi"/>
                <w:color w:val="404040" w:themeColor="text1" w:themeTint="BF"/>
                <w:sz w:val="16"/>
                <w:szCs w:val="16"/>
              </w:rPr>
            </w:pPr>
          </w:p>
          <w:p w14:paraId="34A69840" w14:textId="762B8D36" w:rsidR="00E770F3" w:rsidRPr="00304C87" w:rsidRDefault="00E770F3" w:rsidP="00304C87">
            <w:pPr>
              <w:pStyle w:val="Sinespaciado"/>
              <w:cnfStyle w:val="000000100000" w:firstRow="0" w:lastRow="0" w:firstColumn="0" w:lastColumn="0" w:oddVBand="0" w:evenVBand="0" w:oddHBand="1" w:evenHBand="0" w:firstRowFirstColumn="0" w:firstRowLastColumn="0" w:lastRowFirstColumn="0" w:lastRowLastColumn="0"/>
              <w:rPr>
                <w:rStyle w:val="Hipervnculo"/>
                <w:rFonts w:cstheme="minorHAnsi"/>
                <w:color w:val="404040" w:themeColor="text1" w:themeTint="BF"/>
                <w:sz w:val="16"/>
                <w:szCs w:val="16"/>
              </w:rPr>
            </w:pPr>
          </w:p>
          <w:p w14:paraId="36C96BC2" w14:textId="26EE01CB" w:rsidR="00E770F3" w:rsidRPr="00304C87" w:rsidRDefault="00E770F3"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p>
          <w:p w14:paraId="5455161E" w14:textId="0B36D537" w:rsidR="00A51779" w:rsidRPr="00304C87" w:rsidRDefault="00A51779"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 xml:space="preserve">Ficha de </w:t>
            </w:r>
            <w:r w:rsidR="00581A7F" w:rsidRPr="00304C87">
              <w:rPr>
                <w:rFonts w:cstheme="minorHAnsi"/>
                <w:color w:val="404040" w:themeColor="text1" w:themeTint="BF"/>
                <w:sz w:val="16"/>
                <w:szCs w:val="16"/>
              </w:rPr>
              <w:t>actividades</w:t>
            </w:r>
          </w:p>
          <w:p w14:paraId="6837B56F" w14:textId="77777777" w:rsidR="00E770F3" w:rsidRPr="00304C87" w:rsidRDefault="00E770F3"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p>
          <w:p w14:paraId="015720EE" w14:textId="77777777" w:rsidR="00BC1812" w:rsidRPr="00304C87" w:rsidRDefault="00BC1812"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p>
          <w:p w14:paraId="1AF33085" w14:textId="77777777" w:rsidR="00E570EF" w:rsidRPr="00304C87" w:rsidRDefault="00E570EF"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p>
          <w:p w14:paraId="53B0AEDF" w14:textId="77777777" w:rsidR="00E570EF" w:rsidRPr="00304C87" w:rsidRDefault="00E570EF"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p>
          <w:p w14:paraId="402B7BBF" w14:textId="77777777" w:rsidR="00E570EF" w:rsidRPr="00304C87" w:rsidRDefault="00E570EF"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p>
          <w:p w14:paraId="5F23AC5E" w14:textId="77777777" w:rsidR="00E570EF" w:rsidRPr="00304C87" w:rsidRDefault="00E570EF"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p>
          <w:p w14:paraId="36B0E4E0" w14:textId="5F3714BE" w:rsidR="00E770F3" w:rsidRPr="00304C87" w:rsidRDefault="00BC1812"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M</w:t>
            </w:r>
            <w:r w:rsidR="00D85955" w:rsidRPr="00304C87">
              <w:rPr>
                <w:rFonts w:cstheme="minorHAnsi"/>
                <w:color w:val="404040" w:themeColor="text1" w:themeTint="BF"/>
                <w:sz w:val="16"/>
                <w:szCs w:val="16"/>
              </w:rPr>
              <w:t>ateriales</w:t>
            </w:r>
            <w:r w:rsidR="00182881" w:rsidRPr="00304C87">
              <w:rPr>
                <w:rFonts w:cstheme="minorHAnsi"/>
                <w:color w:val="404040" w:themeColor="text1" w:themeTint="BF"/>
                <w:sz w:val="16"/>
                <w:szCs w:val="16"/>
              </w:rPr>
              <w:t>:</w:t>
            </w:r>
          </w:p>
          <w:p w14:paraId="746C688D" w14:textId="77777777" w:rsidR="00182881" w:rsidRPr="00304C87" w:rsidRDefault="00182881"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p>
          <w:p w14:paraId="5F52E324" w14:textId="77777777" w:rsidR="00C13586" w:rsidRPr="00304C87" w:rsidRDefault="00C13586"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 xml:space="preserve">Cartulina o papel grueso </w:t>
            </w:r>
          </w:p>
          <w:p w14:paraId="09E0BAA4" w14:textId="77777777" w:rsidR="00C13586" w:rsidRPr="00304C87" w:rsidRDefault="00C13586"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Plantillas circulares (puedes dibujarlas a mano o imprimirlas).</w:t>
            </w:r>
          </w:p>
          <w:p w14:paraId="0D64E1E6" w14:textId="77777777" w:rsidR="00C13586" w:rsidRPr="00304C87" w:rsidRDefault="00C13586"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 xml:space="preserve">Compás o platos redondos </w:t>
            </w:r>
          </w:p>
          <w:p w14:paraId="723AF07F" w14:textId="77777777" w:rsidR="00C13586" w:rsidRPr="00304C87" w:rsidRDefault="00C13586"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 xml:space="preserve">Regla </w:t>
            </w:r>
          </w:p>
          <w:p w14:paraId="5A291DF7" w14:textId="77777777" w:rsidR="00C13586" w:rsidRPr="00304C87" w:rsidRDefault="00C13586"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 xml:space="preserve">Tijeras </w:t>
            </w:r>
          </w:p>
          <w:p w14:paraId="766F60DF" w14:textId="77777777" w:rsidR="00C13586" w:rsidRPr="00304C87" w:rsidRDefault="00C13586"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 xml:space="preserve">Broche mariposa o encuadernador </w:t>
            </w:r>
          </w:p>
          <w:p w14:paraId="29E44A8B" w14:textId="77777777" w:rsidR="00C13586" w:rsidRPr="00304C87" w:rsidRDefault="00C13586"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 xml:space="preserve">Colores, plumones o lápices de colores </w:t>
            </w:r>
          </w:p>
          <w:p w14:paraId="360C6FF8" w14:textId="77777777" w:rsidR="00C13586" w:rsidRPr="00304C87" w:rsidRDefault="00C13586"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 xml:space="preserve">Pegamento o cinta adhesiva </w:t>
            </w:r>
          </w:p>
          <w:p w14:paraId="5FE2E3C9" w14:textId="16303CC9" w:rsidR="00E770F3" w:rsidRPr="00304C87" w:rsidRDefault="00C13586"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Rotuladores o bolígrafos</w:t>
            </w:r>
          </w:p>
          <w:p w14:paraId="59488740" w14:textId="77777777" w:rsidR="0017486B" w:rsidRPr="00304C87" w:rsidRDefault="0017486B"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p>
          <w:p w14:paraId="4E7992DE" w14:textId="77777777" w:rsidR="0017486B" w:rsidRPr="00304C87" w:rsidRDefault="0017486B"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p>
          <w:p w14:paraId="290428B7" w14:textId="77777777" w:rsidR="0017486B" w:rsidRPr="00304C87" w:rsidRDefault="0017486B"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p>
          <w:p w14:paraId="1F9AB4B2" w14:textId="77777777" w:rsidR="0017486B" w:rsidRPr="00304C87" w:rsidRDefault="0017486B"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p>
          <w:p w14:paraId="0D12DDB2" w14:textId="77777777" w:rsidR="0017486B" w:rsidRPr="00304C87" w:rsidRDefault="0017486B"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p>
          <w:p w14:paraId="27CF9EA7" w14:textId="77777777" w:rsidR="0017486B" w:rsidRPr="00304C87" w:rsidRDefault="0017486B"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p>
          <w:p w14:paraId="63062DDB" w14:textId="77777777" w:rsidR="0017486B" w:rsidRPr="00304C87" w:rsidRDefault="0017486B"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p>
          <w:p w14:paraId="7F1A0571" w14:textId="77777777" w:rsidR="0017486B" w:rsidRPr="00304C87" w:rsidRDefault="0017486B"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p>
          <w:p w14:paraId="244FCCEB" w14:textId="77777777" w:rsidR="0017486B" w:rsidRPr="00304C87" w:rsidRDefault="0017486B"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p>
          <w:p w14:paraId="7071764F" w14:textId="7115FF8E" w:rsidR="00E770F3" w:rsidRPr="00304C87" w:rsidRDefault="00E770F3"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p>
        </w:tc>
      </w:tr>
      <w:tr w:rsidR="00762E3E" w:rsidRPr="00304C87" w14:paraId="59233247" w14:textId="77777777" w:rsidTr="00E1007B">
        <w:trPr>
          <w:trHeight w:val="1694"/>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auto"/>
              <w:bottom w:val="single" w:sz="4" w:space="0" w:color="auto"/>
            </w:tcBorders>
            <w:shd w:val="clear" w:color="auto" w:fill="FFFFFF"/>
          </w:tcPr>
          <w:p w14:paraId="146CEF60" w14:textId="77777777" w:rsidR="00E770F3" w:rsidRPr="00304C87" w:rsidRDefault="00E770F3" w:rsidP="00304C87">
            <w:pPr>
              <w:pStyle w:val="Sinespaciado"/>
              <w:rPr>
                <w:rFonts w:eastAsia="Arial Narrow" w:cstheme="minorHAnsi"/>
                <w:bCs/>
                <w:color w:val="404040" w:themeColor="text1" w:themeTint="BF"/>
                <w:sz w:val="16"/>
                <w:szCs w:val="16"/>
              </w:rPr>
            </w:pPr>
          </w:p>
          <w:p w14:paraId="3227F0B2" w14:textId="77777777" w:rsidR="00E770F3" w:rsidRPr="00304C87" w:rsidRDefault="00E770F3" w:rsidP="00304C87">
            <w:pPr>
              <w:pStyle w:val="Sinespaciado"/>
              <w:rPr>
                <w:rFonts w:eastAsia="Arial Narrow" w:cstheme="minorHAnsi"/>
                <w:bCs/>
                <w:color w:val="404040" w:themeColor="text1" w:themeTint="BF"/>
                <w:sz w:val="16"/>
                <w:szCs w:val="16"/>
              </w:rPr>
            </w:pPr>
          </w:p>
          <w:p w14:paraId="4149A6B2" w14:textId="77777777" w:rsidR="00E770F3" w:rsidRPr="00304C87" w:rsidRDefault="00E770F3" w:rsidP="00304C87">
            <w:pPr>
              <w:pStyle w:val="Sinespaciado"/>
              <w:rPr>
                <w:rFonts w:eastAsia="Arial Narrow" w:cstheme="minorHAnsi"/>
                <w:bCs/>
                <w:color w:val="404040" w:themeColor="text1" w:themeTint="BF"/>
                <w:sz w:val="16"/>
                <w:szCs w:val="16"/>
              </w:rPr>
            </w:pPr>
          </w:p>
          <w:p w14:paraId="418CBFD3" w14:textId="77777777" w:rsidR="00E770F3" w:rsidRPr="00304C87" w:rsidRDefault="00E770F3" w:rsidP="00304C87">
            <w:pPr>
              <w:pStyle w:val="Sinespaciado"/>
              <w:rPr>
                <w:rFonts w:eastAsia="Arial Narrow" w:cstheme="minorHAnsi"/>
                <w:bCs/>
                <w:color w:val="404040" w:themeColor="text1" w:themeTint="BF"/>
                <w:sz w:val="16"/>
                <w:szCs w:val="16"/>
              </w:rPr>
            </w:pPr>
          </w:p>
          <w:p w14:paraId="4FA7CE3A" w14:textId="77777777" w:rsidR="00E770F3" w:rsidRPr="00304C87" w:rsidRDefault="00E770F3" w:rsidP="00304C87">
            <w:pPr>
              <w:pStyle w:val="Sinespaciado"/>
              <w:rPr>
                <w:rFonts w:eastAsia="Arial Narrow" w:cstheme="minorHAnsi"/>
                <w:b w:val="0"/>
                <w:bCs/>
                <w:color w:val="404040" w:themeColor="text1" w:themeTint="BF"/>
                <w:sz w:val="16"/>
                <w:szCs w:val="16"/>
              </w:rPr>
            </w:pPr>
          </w:p>
          <w:p w14:paraId="739F7955" w14:textId="77777777" w:rsidR="00E770F3" w:rsidRPr="00304C87" w:rsidRDefault="00E770F3" w:rsidP="00304C87">
            <w:pPr>
              <w:pStyle w:val="Sinespaciado"/>
              <w:rPr>
                <w:rFonts w:eastAsia="Arial Narrow" w:cstheme="minorHAnsi"/>
                <w:b w:val="0"/>
                <w:bCs/>
                <w:color w:val="404040" w:themeColor="text1" w:themeTint="BF"/>
                <w:sz w:val="16"/>
                <w:szCs w:val="16"/>
              </w:rPr>
            </w:pPr>
            <w:r w:rsidRPr="00304C87">
              <w:rPr>
                <w:rFonts w:eastAsia="Arial Narrow" w:cstheme="minorHAnsi"/>
                <w:bCs/>
                <w:color w:val="404040" w:themeColor="text1" w:themeTint="BF"/>
                <w:sz w:val="16"/>
                <w:szCs w:val="16"/>
              </w:rPr>
              <w:t>CIERRE</w:t>
            </w:r>
          </w:p>
          <w:p w14:paraId="47FEB228" w14:textId="77777777" w:rsidR="00E770F3" w:rsidRPr="00304C87" w:rsidRDefault="00E770F3" w:rsidP="00304C87">
            <w:pPr>
              <w:pStyle w:val="Sinespaciado"/>
              <w:rPr>
                <w:rFonts w:eastAsia="Arial Narrow" w:cstheme="minorHAnsi"/>
                <w:color w:val="404040" w:themeColor="text1" w:themeTint="BF"/>
                <w:sz w:val="16"/>
                <w:szCs w:val="16"/>
              </w:rPr>
            </w:pPr>
          </w:p>
          <w:p w14:paraId="1105812D" w14:textId="77777777" w:rsidR="00E770F3" w:rsidRPr="00304C87" w:rsidRDefault="00E770F3" w:rsidP="00304C87">
            <w:pPr>
              <w:pStyle w:val="Sinespaciado"/>
              <w:rPr>
                <w:rFonts w:eastAsia="Arial Narrow" w:cstheme="minorHAnsi"/>
                <w:color w:val="404040" w:themeColor="text1" w:themeTint="BF"/>
                <w:sz w:val="16"/>
                <w:szCs w:val="16"/>
              </w:rPr>
            </w:pPr>
          </w:p>
          <w:p w14:paraId="1B394A41" w14:textId="7B911856" w:rsidR="00E770F3" w:rsidRPr="00304C87" w:rsidRDefault="00E770F3" w:rsidP="00304C87">
            <w:pPr>
              <w:pStyle w:val="Sinespaciado"/>
              <w:rPr>
                <w:rFonts w:eastAsia="Arial Narrow" w:cstheme="minorHAnsi"/>
                <w:b w:val="0"/>
                <w:color w:val="404040" w:themeColor="text1" w:themeTint="BF"/>
                <w:sz w:val="16"/>
                <w:szCs w:val="16"/>
              </w:rPr>
            </w:pPr>
            <w:r w:rsidRPr="00304C87">
              <w:rPr>
                <w:rFonts w:eastAsia="Arial Narrow" w:cstheme="minorHAnsi"/>
                <w:b w:val="0"/>
                <w:color w:val="404040" w:themeColor="text1" w:themeTint="BF"/>
                <w:sz w:val="16"/>
                <w:szCs w:val="16"/>
              </w:rPr>
              <w:t>Evaluación</w:t>
            </w:r>
          </w:p>
          <w:p w14:paraId="7FE26E36" w14:textId="77777777" w:rsidR="00E770F3" w:rsidRPr="00304C87" w:rsidRDefault="00E770F3" w:rsidP="00304C87">
            <w:pPr>
              <w:pStyle w:val="Sinespaciado"/>
              <w:rPr>
                <w:rFonts w:eastAsia="Arial Narrow" w:cstheme="minorHAnsi"/>
                <w:color w:val="404040" w:themeColor="text1" w:themeTint="BF"/>
                <w:sz w:val="16"/>
                <w:szCs w:val="16"/>
              </w:rPr>
            </w:pPr>
            <w:r w:rsidRPr="00304C87">
              <w:rPr>
                <w:rFonts w:eastAsia="Arial Narrow" w:cstheme="minorHAnsi"/>
                <w:b w:val="0"/>
                <w:color w:val="404040" w:themeColor="text1" w:themeTint="BF"/>
                <w:sz w:val="16"/>
                <w:szCs w:val="16"/>
              </w:rPr>
              <w:t>Metacognición</w:t>
            </w:r>
          </w:p>
          <w:p w14:paraId="13A21F68" w14:textId="2CAAFC36" w:rsidR="00E770F3" w:rsidRPr="00304C87" w:rsidRDefault="00E770F3" w:rsidP="00304C87">
            <w:pPr>
              <w:pStyle w:val="Sinespaciado"/>
              <w:rPr>
                <w:rFonts w:eastAsia="Arial Narrow" w:cstheme="minorHAnsi"/>
                <w:b w:val="0"/>
                <w:bCs/>
                <w:color w:val="404040" w:themeColor="text1" w:themeTint="BF"/>
                <w:sz w:val="16"/>
                <w:szCs w:val="16"/>
              </w:rPr>
            </w:pPr>
            <w:r w:rsidRPr="00304C87">
              <w:rPr>
                <w:rFonts w:eastAsia="Arial Narrow" w:cstheme="minorHAnsi"/>
                <w:b w:val="0"/>
                <w:color w:val="404040" w:themeColor="text1" w:themeTint="BF"/>
                <w:sz w:val="16"/>
                <w:szCs w:val="16"/>
              </w:rPr>
              <w:t>PRODUCTO</w:t>
            </w:r>
          </w:p>
        </w:tc>
        <w:tc>
          <w:tcPr>
            <w:tcW w:w="7371" w:type="dxa"/>
            <w:tcBorders>
              <w:top w:val="single" w:sz="4" w:space="0" w:color="auto"/>
              <w:bottom w:val="single" w:sz="4" w:space="0" w:color="auto"/>
            </w:tcBorders>
            <w:shd w:val="clear" w:color="auto" w:fill="FFFFFF"/>
          </w:tcPr>
          <w:p w14:paraId="4EC2E7B7" w14:textId="77777777" w:rsidR="00DE6D5D" w:rsidRPr="00304C87" w:rsidRDefault="00DE6D5D"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bCs/>
                <w:color w:val="404040" w:themeColor="text1" w:themeTint="BF"/>
                <w:sz w:val="16"/>
                <w:szCs w:val="16"/>
              </w:rPr>
            </w:pPr>
            <w:r w:rsidRPr="00304C87">
              <w:rPr>
                <w:rFonts w:eastAsia="Arial Narrow" w:cstheme="minorHAnsi"/>
                <w:bCs/>
                <w:color w:val="404040" w:themeColor="text1" w:themeTint="BF"/>
                <w:sz w:val="16"/>
                <w:szCs w:val="16"/>
                <w:highlight w:val="yellow"/>
              </w:rPr>
              <w:t>Evaluación y comunicación</w:t>
            </w:r>
          </w:p>
          <w:p w14:paraId="1D316D0A" w14:textId="3390B36B" w:rsidR="00534370" w:rsidRPr="00304C87" w:rsidRDefault="00534370"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 xml:space="preserve">Para terminar, se solicita a un participante de cada equipo para describa </w:t>
            </w:r>
            <w:r w:rsidR="00773409" w:rsidRPr="00304C87">
              <w:rPr>
                <w:rFonts w:cstheme="minorHAnsi"/>
                <w:color w:val="404040" w:themeColor="text1" w:themeTint="BF"/>
                <w:sz w:val="16"/>
                <w:szCs w:val="16"/>
              </w:rPr>
              <w:t xml:space="preserve">cómo elaborará su </w:t>
            </w:r>
            <w:proofErr w:type="spellStart"/>
            <w:r w:rsidR="00773409" w:rsidRPr="00304C87">
              <w:rPr>
                <w:rFonts w:cstheme="minorHAnsi"/>
                <w:color w:val="404040" w:themeColor="text1" w:themeTint="BF"/>
                <w:sz w:val="16"/>
                <w:szCs w:val="16"/>
              </w:rPr>
              <w:t>Flipbook</w:t>
            </w:r>
            <w:proofErr w:type="spellEnd"/>
            <w:r w:rsidRPr="00304C87">
              <w:rPr>
                <w:rFonts w:cstheme="minorHAnsi"/>
                <w:color w:val="404040" w:themeColor="text1" w:themeTint="BF"/>
                <w:sz w:val="16"/>
                <w:szCs w:val="16"/>
              </w:rPr>
              <w:t xml:space="preserve">, qué procedimiento realizará y solicita que mencione las medidas de seguridad que deben tener en cuenta al momento de su implementación. </w:t>
            </w:r>
          </w:p>
          <w:p w14:paraId="6824101E" w14:textId="46F0A165" w:rsidR="00E770F3" w:rsidRPr="00304C87" w:rsidRDefault="00534370"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La docente felicita a los estudiantes que participaron y les recuerda que la próxima clase continuarán con la implementación del prototipo y los estudiantes por grupos deben traer todos los materiales que propusieron para su elaboración.</w:t>
            </w:r>
          </w:p>
          <w:p w14:paraId="70D860B3" w14:textId="70D01BFD" w:rsidR="00E770F3" w:rsidRPr="00304C87" w:rsidRDefault="00E770F3"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 xml:space="preserve">Reflexionamos mediante preguntas de metacognición: </w:t>
            </w:r>
          </w:p>
          <w:p w14:paraId="5A9A107E" w14:textId="15FD46B1" w:rsidR="00E770F3" w:rsidRPr="00304C87" w:rsidRDefault="00E770F3"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 xml:space="preserve">¿Cómo se sintieron durante la sesión? ¿Cuáles fueron las dificultades que tuvieron? ¿Cómo lo resolvieron? </w:t>
            </w:r>
          </w:p>
          <w:p w14:paraId="63779786" w14:textId="63DFEE26" w:rsidR="00E770F3" w:rsidRPr="00304C87" w:rsidRDefault="00E770F3"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¿Qué aprendizajes importantes lograron durante la sesión del día de hoy? ¿En qué ocasiones podrían utilizar lo aprendido en su vida diaria?</w:t>
            </w:r>
          </w:p>
          <w:p w14:paraId="7DFCE324" w14:textId="31222FE0" w:rsidR="00E770F3" w:rsidRPr="00304C87" w:rsidRDefault="00E770F3"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La docente solicita a los estudiantes que se autoevalúen en base a la</w:t>
            </w:r>
            <w:r w:rsidR="00063858" w:rsidRPr="00304C87">
              <w:rPr>
                <w:rFonts w:cstheme="minorHAnsi"/>
                <w:color w:val="404040" w:themeColor="text1" w:themeTint="BF"/>
                <w:sz w:val="16"/>
                <w:szCs w:val="16"/>
              </w:rPr>
              <w:t xml:space="preserve"> lista de cotejo presentada en</w:t>
            </w:r>
            <w:r w:rsidRPr="00304C87">
              <w:rPr>
                <w:rFonts w:cstheme="minorHAnsi"/>
                <w:color w:val="404040" w:themeColor="text1" w:themeTint="BF"/>
                <w:sz w:val="16"/>
                <w:szCs w:val="16"/>
              </w:rPr>
              <w:t xml:space="preserve"> la pág. 0</w:t>
            </w:r>
            <w:r w:rsidR="00CD322C" w:rsidRPr="00304C87">
              <w:rPr>
                <w:rFonts w:cstheme="minorHAnsi"/>
                <w:color w:val="404040" w:themeColor="text1" w:themeTint="BF"/>
                <w:sz w:val="16"/>
                <w:szCs w:val="16"/>
              </w:rPr>
              <w:t>6</w:t>
            </w:r>
            <w:r w:rsidRPr="00304C87">
              <w:rPr>
                <w:rFonts w:cstheme="minorHAnsi"/>
                <w:color w:val="404040" w:themeColor="text1" w:themeTint="BF"/>
                <w:sz w:val="16"/>
                <w:szCs w:val="16"/>
              </w:rPr>
              <w:t xml:space="preserve"> de la ficha de actividades.</w:t>
            </w:r>
          </w:p>
          <w:p w14:paraId="2CABCD21" w14:textId="77777777" w:rsidR="00534370" w:rsidRPr="00304C87" w:rsidRDefault="00534370"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p>
          <w:p w14:paraId="20B644C1" w14:textId="25BA19D1" w:rsidR="008205F5" w:rsidRPr="00304C87" w:rsidRDefault="00773409"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r w:rsidRPr="00304C87">
              <w:rPr>
                <w:rFonts w:cstheme="minorHAnsi"/>
                <w:noProof/>
                <w:color w:val="404040" w:themeColor="text1" w:themeTint="BF"/>
                <w:sz w:val="16"/>
                <w:szCs w:val="16"/>
              </w:rPr>
              <w:drawing>
                <wp:inline distT="0" distB="0" distL="0" distR="0" wp14:anchorId="6F7D24AA" wp14:editId="37646902">
                  <wp:extent cx="577850" cy="325389"/>
                  <wp:effectExtent l="0" t="0" r="0" b="0"/>
                  <wp:docPr id="4781562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56221" name=""/>
                          <pic:cNvPicPr/>
                        </pic:nvPicPr>
                        <pic:blipFill>
                          <a:blip r:embed="rId10"/>
                          <a:stretch>
                            <a:fillRect/>
                          </a:stretch>
                        </pic:blipFill>
                        <pic:spPr>
                          <a:xfrm>
                            <a:off x="0" y="0"/>
                            <a:ext cx="589716" cy="332071"/>
                          </a:xfrm>
                          <a:prstGeom prst="rect">
                            <a:avLst/>
                          </a:prstGeom>
                        </pic:spPr>
                      </pic:pic>
                    </a:graphicData>
                  </a:graphic>
                </wp:inline>
              </w:drawing>
            </w:r>
          </w:p>
          <w:p w14:paraId="66BD3C5E" w14:textId="072E8B79" w:rsidR="002F69B7" w:rsidRPr="00304C87" w:rsidRDefault="00882722"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r w:rsidRPr="00304C87">
              <w:rPr>
                <w:rFonts w:cstheme="minorHAnsi"/>
                <w:noProof/>
                <w:color w:val="404040" w:themeColor="text1" w:themeTint="BF"/>
                <w:sz w:val="16"/>
                <w:szCs w:val="16"/>
              </w:rPr>
              <mc:AlternateContent>
                <mc:Choice Requires="wps">
                  <w:drawing>
                    <wp:anchor distT="0" distB="0" distL="114300" distR="114300" simplePos="0" relativeHeight="251663360" behindDoc="0" locked="0" layoutInCell="1" allowOverlap="1" wp14:anchorId="0AA0D2EE" wp14:editId="61828B2D">
                      <wp:simplePos x="0" y="0"/>
                      <wp:positionH relativeFrom="column">
                        <wp:posOffset>-1270</wp:posOffset>
                      </wp:positionH>
                      <wp:positionV relativeFrom="paragraph">
                        <wp:posOffset>57150</wp:posOffset>
                      </wp:positionV>
                      <wp:extent cx="4565650" cy="298450"/>
                      <wp:effectExtent l="0" t="0" r="25400" b="25400"/>
                      <wp:wrapNone/>
                      <wp:docPr id="1338268704" name="Cuadro de texto 1338268704"/>
                      <wp:cNvGraphicFramePr/>
                      <a:graphic xmlns:a="http://schemas.openxmlformats.org/drawingml/2006/main">
                        <a:graphicData uri="http://schemas.microsoft.com/office/word/2010/wordprocessingShape">
                          <wps:wsp>
                            <wps:cNvSpPr txBox="1"/>
                            <wps:spPr>
                              <a:xfrm>
                                <a:off x="0" y="0"/>
                                <a:ext cx="4565650" cy="29845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044FBCA4" w14:textId="7F677807" w:rsidR="002F69B7" w:rsidRDefault="002F69B7" w:rsidP="00304C87">
                                  <w:pPr>
                                    <w:jc w:val="center"/>
                                    <w:rPr>
                                      <w:b/>
                                      <w:bCs/>
                                    </w:rPr>
                                  </w:pPr>
                                  <w:r w:rsidRPr="00A8793B">
                                    <w:rPr>
                                      <w:b/>
                                      <w:bCs/>
                                    </w:rPr>
                                    <w:t>Cierre de sesión</w:t>
                                  </w:r>
                                </w:p>
                                <w:p w14:paraId="06A116E9" w14:textId="77777777" w:rsidR="002F69B7" w:rsidRDefault="002F69B7" w:rsidP="002F69B7">
                                  <w:pPr>
                                    <w:rPr>
                                      <w:b/>
                                      <w:bCs/>
                                    </w:rPr>
                                  </w:pPr>
                                </w:p>
                                <w:p w14:paraId="1B7B410E" w14:textId="77777777" w:rsidR="002F69B7" w:rsidRDefault="002F69B7" w:rsidP="002F69B7">
                                  <w:pPr>
                                    <w:rPr>
                                      <w:b/>
                                      <w:bCs/>
                                    </w:rPr>
                                  </w:pPr>
                                </w:p>
                                <w:p w14:paraId="32A79555" w14:textId="77777777" w:rsidR="002F69B7" w:rsidRDefault="002F69B7" w:rsidP="002F69B7">
                                  <w:pPr>
                                    <w:rPr>
                                      <w:b/>
                                      <w:bCs/>
                                    </w:rPr>
                                  </w:pPr>
                                </w:p>
                                <w:p w14:paraId="66E5BB30" w14:textId="77777777" w:rsidR="002F69B7" w:rsidRDefault="002F69B7" w:rsidP="002F69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A0D2EE" id="_x0000_t202" coordsize="21600,21600" o:spt="202" path="m,l,21600r21600,l21600,xe">
                      <v:stroke joinstyle="miter"/>
                      <v:path gradientshapeok="t" o:connecttype="rect"/>
                    </v:shapetype>
                    <v:shape id="Cuadro de texto 1338268704" o:spid="_x0000_s1027" type="#_x0000_t202" style="position:absolute;margin-left:-.1pt;margin-top:4.5pt;width:359.5pt;height:2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GSgfwIAAEsFAAAOAAAAZHJzL2Uyb0RvYy54bWysVF9P2zAQf5+072D5faQNBUpFiroipkkI&#10;0GDi2XVsGs3xefa1Sffpd3bS0LE+TVMk53z/73d3vrpua8O2yocKbMHHJyPOlJVQVva14N+fbz9N&#10;OQsobCkMWFXwnQr8ev7xw1XjZiqHNZhSeUZObJg1ruBrRDfLsiDXqhbhBJyyJNTga4F09a9Z6UVD&#10;3muT5aPRedaAL50HqUIg7k0n5PPkX2sl8UHroJCZglNumE6fzlU8s/mVmL164daV7NMQ/5BFLSpL&#10;QQdXNwIF2/jqL1d1JT0E0Hgioc5A60qqVANVMx69q+ZpLZxKtRA4wQ0whf/nVt5vHz2rSurd6ek0&#10;P59ejCacWVFTr5YbUXpgpWKoWgR2oEGwNS7MyPrJkT22n6ElFxHOyA/EjGi02tfxT3UyklMDdgPo&#10;5JJJYk7OzukjkSRZfjmdEE1usjdr5wN+UVCzSBTcU1MT1mJ7F7BT3avEYMZG3lsaicKdUZ3wm9JU&#10;LwXOk5M0aWppPNsKmhEhpbKY9xkYS9rRTFfGDIbjY4YGU/WUdq8bzVSawMFwdMzwz4iDRYoKFgfj&#10;urLgjzkofwyRO/199V3NsXxsV23X5H2HVlDuqHEeuo0ITt5WhO6dCPgoPK0ANYTWGh/o0AaagkNP&#10;cbYG/+sYP+rTZJKUs4ZWquDh50Z4xZn5amlmL8eTSdzBdJmcXeR08YeS1aHEbuolUEfG9IA4mcio&#10;j2ZPag/1C23/IkYlkbCSYhcc9+QSu0Wn10OqxSIp0dY5gXf2ycnoOqIcZ+e5fRHe9QMWp/0e9ssn&#10;Zu/mrNONlhYWGwRdpSGMOHeo9vjTxqYx7l+X+CQc3pPW2xs4/w0AAP//AwBQSwMEFAAGAAgAAAAh&#10;AOiG47DbAAAABgEAAA8AAABkcnMvZG93bnJldi54bWxMjz1PwzAQhnck/oN1SGyt01LaEuJUVSXY&#10;GAhIrG58dSLsc2Q7beDXc0wwnt6Pe95qN3knzhhTH0jBYl6AQGqD6ckqeH97mm1BpKzJaBcIFXxh&#10;gl19fVXp0oQLveK5yVZwCaVSK+hyHkopU9uh12keBiTWTiF6nfmMVpqoL1zunVwWxVp63RN/6PSA&#10;hw7bz2b0jBEb4w770X6sprvT92rz8mxjVur2Zto/gsg45T8z/OJzBmpmOoaRTBJOwWzJRgUPPIjV&#10;zWLLQ44K7tcFyLqS//HrHwAAAP//AwBQSwECLQAUAAYACAAAACEAtoM4kv4AAADhAQAAEwAAAAAA&#10;AAAAAAAAAAAAAAAAW0NvbnRlbnRfVHlwZXNdLnhtbFBLAQItABQABgAIAAAAIQA4/SH/1gAAAJQB&#10;AAALAAAAAAAAAAAAAAAAAC8BAABfcmVscy8ucmVsc1BLAQItABQABgAIAAAAIQCN8GSgfwIAAEsF&#10;AAAOAAAAAAAAAAAAAAAAAC4CAABkcnMvZTJvRG9jLnhtbFBLAQItABQABgAIAAAAIQDohuOw2wAA&#10;AAYBAAAPAAAAAAAAAAAAAAAAANkEAABkcnMvZG93bnJldi54bWxQSwUGAAAAAAQABADzAAAA4QUA&#10;AAAA&#10;" fillcolor="white [3201]" strokecolor="#ed7d31 [3205]" strokeweight="1pt">
                      <v:textbox>
                        <w:txbxContent>
                          <w:p w14:paraId="044FBCA4" w14:textId="7F677807" w:rsidR="002F69B7" w:rsidRDefault="002F69B7" w:rsidP="00304C87">
                            <w:pPr>
                              <w:jc w:val="center"/>
                              <w:rPr>
                                <w:b/>
                                <w:bCs/>
                              </w:rPr>
                            </w:pPr>
                            <w:r w:rsidRPr="00A8793B">
                              <w:rPr>
                                <w:b/>
                                <w:bCs/>
                              </w:rPr>
                              <w:t>Cierre de sesión</w:t>
                            </w:r>
                          </w:p>
                          <w:p w14:paraId="06A116E9" w14:textId="77777777" w:rsidR="002F69B7" w:rsidRDefault="002F69B7" w:rsidP="002F69B7">
                            <w:pPr>
                              <w:rPr>
                                <w:b/>
                                <w:bCs/>
                              </w:rPr>
                            </w:pPr>
                          </w:p>
                          <w:p w14:paraId="1B7B410E" w14:textId="77777777" w:rsidR="002F69B7" w:rsidRDefault="002F69B7" w:rsidP="002F69B7">
                            <w:pPr>
                              <w:rPr>
                                <w:b/>
                                <w:bCs/>
                              </w:rPr>
                            </w:pPr>
                          </w:p>
                          <w:p w14:paraId="32A79555" w14:textId="77777777" w:rsidR="002F69B7" w:rsidRDefault="002F69B7" w:rsidP="002F69B7">
                            <w:pPr>
                              <w:rPr>
                                <w:b/>
                                <w:bCs/>
                              </w:rPr>
                            </w:pPr>
                          </w:p>
                          <w:p w14:paraId="66E5BB30" w14:textId="77777777" w:rsidR="002F69B7" w:rsidRDefault="002F69B7" w:rsidP="002F69B7"/>
                        </w:txbxContent>
                      </v:textbox>
                    </v:shape>
                  </w:pict>
                </mc:Fallback>
              </mc:AlternateContent>
            </w:r>
          </w:p>
          <w:p w14:paraId="7D160550" w14:textId="796E547C" w:rsidR="002F69B7" w:rsidRPr="00304C87" w:rsidRDefault="002F69B7"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p>
          <w:p w14:paraId="4D9B9B9E" w14:textId="3F74A26C" w:rsidR="00E770F3" w:rsidRPr="00304C87" w:rsidRDefault="00E770F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cstheme="minorHAnsi"/>
                <w:color w:val="404040" w:themeColor="text1" w:themeTint="BF"/>
                <w:sz w:val="16"/>
                <w:szCs w:val="16"/>
              </w:rPr>
              <w:t xml:space="preserve"> </w:t>
            </w:r>
          </w:p>
        </w:tc>
        <w:tc>
          <w:tcPr>
            <w:tcW w:w="1559" w:type="dxa"/>
            <w:tcBorders>
              <w:top w:val="single" w:sz="4" w:space="0" w:color="auto"/>
              <w:bottom w:val="single" w:sz="4" w:space="0" w:color="auto"/>
            </w:tcBorders>
            <w:shd w:val="clear" w:color="auto" w:fill="FFFFFF"/>
          </w:tcPr>
          <w:p w14:paraId="091E5A56" w14:textId="77777777" w:rsidR="00E770F3" w:rsidRPr="00304C87" w:rsidRDefault="00E770F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bCs/>
                <w:color w:val="404040" w:themeColor="text1" w:themeTint="BF"/>
                <w:sz w:val="16"/>
                <w:szCs w:val="16"/>
              </w:rPr>
            </w:pPr>
          </w:p>
          <w:p w14:paraId="6C7C554E" w14:textId="77777777" w:rsidR="00E770F3" w:rsidRPr="00304C87" w:rsidRDefault="00E770F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bCs/>
                <w:color w:val="404040" w:themeColor="text1" w:themeTint="BF"/>
                <w:sz w:val="16"/>
                <w:szCs w:val="16"/>
              </w:rPr>
            </w:pPr>
          </w:p>
          <w:p w14:paraId="78E176C9" w14:textId="77777777" w:rsidR="00E770F3" w:rsidRPr="00304C87" w:rsidRDefault="00E770F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bCs/>
                <w:color w:val="404040" w:themeColor="text1" w:themeTint="BF"/>
                <w:sz w:val="16"/>
                <w:szCs w:val="16"/>
              </w:rPr>
            </w:pPr>
          </w:p>
          <w:p w14:paraId="7C96FB1F" w14:textId="3EECB23A" w:rsidR="00E770F3" w:rsidRPr="00304C87" w:rsidRDefault="00E60BD1"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1</w:t>
            </w:r>
            <w:r w:rsidR="00E770F3" w:rsidRPr="00304C87">
              <w:rPr>
                <w:rFonts w:eastAsia="Arial Narrow" w:cstheme="minorHAnsi"/>
                <w:color w:val="404040" w:themeColor="text1" w:themeTint="BF"/>
                <w:sz w:val="16"/>
                <w:szCs w:val="16"/>
              </w:rPr>
              <w:t>0 minutos</w:t>
            </w:r>
          </w:p>
          <w:p w14:paraId="472CC913" w14:textId="77777777" w:rsidR="00E770F3" w:rsidRPr="00304C87" w:rsidRDefault="00E770F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bCs/>
                <w:color w:val="404040" w:themeColor="text1" w:themeTint="BF"/>
                <w:sz w:val="16"/>
                <w:szCs w:val="16"/>
              </w:rPr>
            </w:pPr>
          </w:p>
          <w:p w14:paraId="2EE039CC" w14:textId="77777777" w:rsidR="00E770F3" w:rsidRPr="00304C87" w:rsidRDefault="00E770F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p>
          <w:p w14:paraId="6B1624FE" w14:textId="77777777" w:rsidR="00E770F3" w:rsidRPr="00304C87" w:rsidRDefault="00E770F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p>
          <w:p w14:paraId="4B9614F7" w14:textId="77777777" w:rsidR="00E770F3" w:rsidRPr="00304C87" w:rsidRDefault="00E770F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Evaluación </w:t>
            </w:r>
          </w:p>
          <w:p w14:paraId="57AF28C3" w14:textId="77777777" w:rsidR="00E770F3" w:rsidRPr="00304C87" w:rsidRDefault="00E770F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Metacognición</w:t>
            </w:r>
          </w:p>
          <w:p w14:paraId="0F4F3BAA" w14:textId="77777777" w:rsidR="00E770F3" w:rsidRPr="00304C87" w:rsidRDefault="00E770F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p>
          <w:p w14:paraId="311ED868" w14:textId="19C2F6FB" w:rsidR="00E770F3" w:rsidRPr="00304C87" w:rsidRDefault="00D85955"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Lista de cotejo</w:t>
            </w:r>
          </w:p>
          <w:p w14:paraId="2B4EF63E" w14:textId="77777777" w:rsidR="00E770F3" w:rsidRPr="00304C87" w:rsidRDefault="00E770F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p>
          <w:p w14:paraId="65ADD722" w14:textId="75BBA34B" w:rsidR="00E770F3" w:rsidRPr="00304C87" w:rsidRDefault="00E770F3"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r w:rsidRPr="00304C87">
              <w:rPr>
                <w:rFonts w:eastAsia="Arial Narrow" w:cstheme="minorHAnsi"/>
                <w:color w:val="404040" w:themeColor="text1" w:themeTint="BF"/>
                <w:sz w:val="16"/>
                <w:szCs w:val="16"/>
              </w:rPr>
              <w:t>PRODUCTO</w:t>
            </w:r>
          </w:p>
        </w:tc>
      </w:tr>
      <w:tr w:rsidR="00762E3E" w:rsidRPr="00304C87" w14:paraId="48666687" w14:textId="77777777" w:rsidTr="00E1007B">
        <w:trPr>
          <w:cnfStyle w:val="000000100000" w:firstRow="0" w:lastRow="0" w:firstColumn="0" w:lastColumn="0" w:oddVBand="0" w:evenVBand="0" w:oddHBand="1" w:evenHBand="0" w:firstRowFirstColumn="0" w:firstRowLastColumn="0" w:lastRowFirstColumn="0" w:lastRowLastColumn="0"/>
          <w:trHeight w:val="1694"/>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auto"/>
              <w:bottom w:val="single" w:sz="4" w:space="0" w:color="auto"/>
            </w:tcBorders>
            <w:shd w:val="clear" w:color="auto" w:fill="FFFFFF"/>
          </w:tcPr>
          <w:p w14:paraId="3EDAA5AA" w14:textId="06BB8D4D" w:rsidR="002F69B7" w:rsidRPr="00304C87" w:rsidRDefault="002F69B7" w:rsidP="00304C87">
            <w:pPr>
              <w:pStyle w:val="Sinespaciado"/>
              <w:rPr>
                <w:rFonts w:eastAsia="Arial Narrow" w:cstheme="minorHAnsi"/>
                <w:b w:val="0"/>
                <w:color w:val="404040" w:themeColor="text1" w:themeTint="BF"/>
                <w:sz w:val="16"/>
                <w:szCs w:val="16"/>
              </w:rPr>
            </w:pPr>
            <w:r w:rsidRPr="00304C87">
              <w:rPr>
                <w:rFonts w:eastAsia="Arial Narrow" w:cstheme="minorHAnsi"/>
                <w:bCs/>
                <w:color w:val="404040" w:themeColor="text1" w:themeTint="BF"/>
                <w:sz w:val="16"/>
                <w:szCs w:val="16"/>
              </w:rPr>
              <w:t>Inicio</w:t>
            </w:r>
            <w:r w:rsidRPr="00304C87">
              <w:rPr>
                <w:rFonts w:eastAsia="Arial Narrow" w:cstheme="minorHAnsi"/>
                <w:b w:val="0"/>
                <w:color w:val="404040" w:themeColor="text1" w:themeTint="BF"/>
                <w:sz w:val="16"/>
                <w:szCs w:val="16"/>
              </w:rPr>
              <w:t>.</w:t>
            </w:r>
          </w:p>
          <w:p w14:paraId="651233A9" w14:textId="77777777" w:rsidR="002F69B7" w:rsidRPr="00304C87" w:rsidRDefault="002F69B7" w:rsidP="00304C87">
            <w:pPr>
              <w:pStyle w:val="Sinespaciado"/>
              <w:rPr>
                <w:rFonts w:cstheme="minorHAnsi"/>
                <w:color w:val="404040" w:themeColor="text1" w:themeTint="BF"/>
                <w:sz w:val="16"/>
                <w:szCs w:val="16"/>
              </w:rPr>
            </w:pPr>
            <w:r w:rsidRPr="00304C87">
              <w:rPr>
                <w:rFonts w:cstheme="minorHAnsi"/>
                <w:b w:val="0"/>
                <w:color w:val="404040" w:themeColor="text1" w:themeTint="BF"/>
                <w:sz w:val="16"/>
                <w:szCs w:val="16"/>
              </w:rPr>
              <w:t>Motivación</w:t>
            </w:r>
          </w:p>
          <w:p w14:paraId="0654D07C" w14:textId="77777777" w:rsidR="002F69B7" w:rsidRPr="00304C87" w:rsidRDefault="002F69B7" w:rsidP="00304C87">
            <w:pPr>
              <w:pStyle w:val="Sinespaciado"/>
              <w:rPr>
                <w:rFonts w:cstheme="minorHAnsi"/>
                <w:color w:val="404040" w:themeColor="text1" w:themeTint="BF"/>
                <w:sz w:val="16"/>
                <w:szCs w:val="16"/>
              </w:rPr>
            </w:pPr>
            <w:r w:rsidRPr="00304C87">
              <w:rPr>
                <w:rFonts w:cstheme="minorHAnsi"/>
                <w:b w:val="0"/>
                <w:color w:val="404040" w:themeColor="text1" w:themeTint="BF"/>
                <w:sz w:val="16"/>
                <w:szCs w:val="16"/>
              </w:rPr>
              <w:t>Recuperación de saberes previos</w:t>
            </w:r>
          </w:p>
          <w:p w14:paraId="7BD27620" w14:textId="7ECEE2B6" w:rsidR="002F69B7" w:rsidRPr="00304C87" w:rsidRDefault="002F69B7" w:rsidP="00304C87">
            <w:pPr>
              <w:pStyle w:val="Sinespaciado"/>
              <w:rPr>
                <w:rFonts w:eastAsia="Arial Narrow" w:cstheme="minorHAnsi"/>
                <w:bCs/>
                <w:color w:val="404040" w:themeColor="text1" w:themeTint="BF"/>
                <w:sz w:val="16"/>
                <w:szCs w:val="16"/>
              </w:rPr>
            </w:pPr>
            <w:r w:rsidRPr="00304C87">
              <w:rPr>
                <w:rFonts w:cstheme="minorHAnsi"/>
                <w:b w:val="0"/>
                <w:color w:val="404040" w:themeColor="text1" w:themeTint="BF"/>
                <w:sz w:val="16"/>
                <w:szCs w:val="16"/>
              </w:rPr>
              <w:t>Conflicto cognitivo</w:t>
            </w:r>
          </w:p>
        </w:tc>
        <w:tc>
          <w:tcPr>
            <w:tcW w:w="7371" w:type="dxa"/>
            <w:tcBorders>
              <w:top w:val="single" w:sz="4" w:space="0" w:color="auto"/>
              <w:bottom w:val="single" w:sz="4" w:space="0" w:color="auto"/>
            </w:tcBorders>
            <w:shd w:val="clear" w:color="auto" w:fill="FFFFFF"/>
          </w:tcPr>
          <w:p w14:paraId="1D7672A3" w14:textId="70CA4CC2"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p>
          <w:p w14:paraId="20283076" w14:textId="1BEFAD2F" w:rsidR="002F69B7" w:rsidRPr="00304C87" w:rsidRDefault="00882722"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cstheme="minorHAnsi"/>
                <w:noProof/>
                <w:color w:val="404040" w:themeColor="text1" w:themeTint="BF"/>
                <w:sz w:val="16"/>
                <w:szCs w:val="16"/>
              </w:rPr>
              <mc:AlternateContent>
                <mc:Choice Requires="wps">
                  <w:drawing>
                    <wp:anchor distT="0" distB="0" distL="114300" distR="114300" simplePos="0" relativeHeight="251665408" behindDoc="0" locked="0" layoutInCell="1" allowOverlap="1" wp14:anchorId="10764EA5" wp14:editId="7160D278">
                      <wp:simplePos x="0" y="0"/>
                      <wp:positionH relativeFrom="column">
                        <wp:posOffset>-1270</wp:posOffset>
                      </wp:positionH>
                      <wp:positionV relativeFrom="paragraph">
                        <wp:posOffset>18415</wp:posOffset>
                      </wp:positionV>
                      <wp:extent cx="4565650" cy="285750"/>
                      <wp:effectExtent l="0" t="0" r="25400" b="19050"/>
                      <wp:wrapNone/>
                      <wp:docPr id="19" name="Cuadro de texto 19"/>
                      <wp:cNvGraphicFramePr/>
                      <a:graphic xmlns:a="http://schemas.openxmlformats.org/drawingml/2006/main">
                        <a:graphicData uri="http://schemas.microsoft.com/office/word/2010/wordprocessingShape">
                          <wps:wsp>
                            <wps:cNvSpPr txBox="1"/>
                            <wps:spPr>
                              <a:xfrm>
                                <a:off x="0" y="0"/>
                                <a:ext cx="4565650" cy="285750"/>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5C949D91" w14:textId="77777777" w:rsidR="002F69B7" w:rsidRPr="00A8793B" w:rsidRDefault="002F69B7" w:rsidP="002F69B7">
                                  <w:pPr>
                                    <w:jc w:val="center"/>
                                    <w:rPr>
                                      <w:b/>
                                      <w:bCs/>
                                    </w:rPr>
                                  </w:pPr>
                                  <w:r w:rsidRPr="00A8793B">
                                    <w:rPr>
                                      <w:b/>
                                      <w:bCs/>
                                    </w:rPr>
                                    <w:t>Apertura de sesión</w:t>
                                  </w:r>
                                </w:p>
                                <w:p w14:paraId="4C6DB531" w14:textId="56517782" w:rsidR="002F69B7" w:rsidRDefault="002F69B7" w:rsidP="002F69B7">
                                  <w:r>
                                    <w:t xml:space="preserve"> </w:t>
                                  </w:r>
                                </w:p>
                                <w:p w14:paraId="5856312D" w14:textId="77777777" w:rsidR="002F3CF5" w:rsidRDefault="002F3CF5" w:rsidP="002F69B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64EA5" id="Cuadro de texto 19" o:spid="_x0000_s1028" type="#_x0000_t202" style="position:absolute;margin-left:-.1pt;margin-top:1.45pt;width:359.5pt;height:2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WBRdQIAADsFAAAOAAAAZHJzL2Uyb0RvYy54bWysVFtr2zAUfh/sPwi9r05Cegt1SpbSMSht&#10;WTr6rMhSYybpaNJJ7OzX70h23K7L0xgG+ejcv3PR1XVrDdupEGtwJR+fjDhTTkJVu5eSf3+6/XTB&#10;WUThKmHAqZLvVeTX848frho/UxPYgKlUYOTExVnjS75B9LOiiHKjrIgn4JUjoYZgBdI1vBRVEA15&#10;t6aYjEZnRQOh8gGkipG4N52Qz7N/rZXEB62jQmZKTrlhPkM+1+ks5ldi9hKE39SyT0P8QxZW1I6C&#10;Dq5uBAq2DfVfrmwtA0TQeCLBFqB1LVXGQGjGo3doVhvhVcZCxYl+KFP8f27l/e4xsLqi3l1y5oSl&#10;Hi23ogrAKsVQtQiMJFSmxscZaa886WP7GVoyOfAjMRP6Vgeb/oSLkZwKvh+KTK6YJOb09Iw+EkmS&#10;TS5Oz4km98WrtQ8RvyiwLBElD9TEXFuxu4vYqR5UUjDjEi+l16WRKdwb1Qm/KU34KPAkO8mTpZYm&#10;sJ2gmRBSKoeTPgPjSDuZ6dqYwXB8zNBgRk9p97rJTOWJGwxHxwz/jDhY5KjgcDC2tYNwzEH1Y4jc&#10;6R/Qd5gTfGzXbW5qBpY4a6j21LgA3QZEL29rqu6diPgoAo08NYTWGB/o0AaakkNPcbaB8OsYP+nT&#10;JJKUs4ZWqOTx51YExZn56mhGL8fTadq5fJmenk/oEt5K1m8lbmuXQB0Z04PhZSaTPpoDqQPYZ9r2&#10;RYpKIuEkxS45HsgldotNr4VUi0VWoi3zAu/cysvkOlU5zc5T+yyC7wcsTfk9HJZNzN7NWaebLB0s&#10;tgi6zkP4WtW+/rSheYz71yQ9AW/vWev1zZv/BgAA//8DAFBLAwQUAAYACAAAACEASFQK99wAAAAG&#10;AQAADwAAAGRycy9kb3ducmV2LnhtbEyPzU7DMBCE70i8g7VI3FqnISJtiFNVleiNAykSVzfeOhH+&#10;iWynDX16lhMcRzM78229na1hFwxx8E7AapkBQ9d5NTgt4OP4ulgDi0k6JY13KOAbI2yb+7taVspf&#10;3Tte2qQZlbhYSQF9SmPFeex6tDIu/YiOvLMPViaSQXMV5JXKreF5lj1zKwdHC70ccd9j99VOljBC&#10;q8x+N+nPYn4634ry7aBDEuLxYd69AEs4p78w/OLTDTTEdPKTU5EZAYucggLyDTByy9WaHjkJKMoN&#10;8Kbm//GbHwAAAP//AwBQSwECLQAUAAYACAAAACEAtoM4kv4AAADhAQAAEwAAAAAAAAAAAAAAAAAA&#10;AAAAW0NvbnRlbnRfVHlwZXNdLnhtbFBLAQItABQABgAIAAAAIQA4/SH/1gAAAJQBAAALAAAAAAAA&#10;AAAAAAAAAC8BAABfcmVscy8ucmVsc1BLAQItABQABgAIAAAAIQDkMWBRdQIAADsFAAAOAAAAAAAA&#10;AAAAAAAAAC4CAABkcnMvZTJvRG9jLnhtbFBLAQItABQABgAIAAAAIQBIVAr33AAAAAYBAAAPAAAA&#10;AAAAAAAAAAAAAM8EAABkcnMvZG93bnJldi54bWxQSwUGAAAAAAQABADzAAAA2AUAAAAA&#10;" fillcolor="white [3201]" strokecolor="#ed7d31 [3205]" strokeweight="1pt">
                      <v:textbox>
                        <w:txbxContent>
                          <w:p w14:paraId="5C949D91" w14:textId="77777777" w:rsidR="002F69B7" w:rsidRPr="00A8793B" w:rsidRDefault="002F69B7" w:rsidP="002F69B7">
                            <w:pPr>
                              <w:jc w:val="center"/>
                              <w:rPr>
                                <w:b/>
                                <w:bCs/>
                              </w:rPr>
                            </w:pPr>
                            <w:r w:rsidRPr="00A8793B">
                              <w:rPr>
                                <w:b/>
                                <w:bCs/>
                              </w:rPr>
                              <w:t>Apertura de sesión</w:t>
                            </w:r>
                          </w:p>
                          <w:p w14:paraId="4C6DB531" w14:textId="56517782" w:rsidR="002F69B7" w:rsidRDefault="002F69B7" w:rsidP="002F69B7">
                            <w:r>
                              <w:t xml:space="preserve"> </w:t>
                            </w:r>
                          </w:p>
                          <w:p w14:paraId="5856312D" w14:textId="77777777" w:rsidR="002F3CF5" w:rsidRDefault="002F3CF5" w:rsidP="002F69B7"/>
                        </w:txbxContent>
                      </v:textbox>
                    </v:shape>
                  </w:pict>
                </mc:Fallback>
              </mc:AlternateContent>
            </w:r>
          </w:p>
          <w:p w14:paraId="080A1B07" w14:textId="2A774918" w:rsidR="002F69B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p>
          <w:p w14:paraId="3D3BEF2B" w14:textId="77777777" w:rsidR="00304C87" w:rsidRPr="00304C87" w:rsidRDefault="00304C8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p>
          <w:p w14:paraId="61DC4CC3" w14:textId="470AE543"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La docente recibe a los estudiantes en el laboratorio y saluda de manera respetuosa, luego acuerdan las normas de convivencia, señalando su importancia para una comunicación eficaz y el desarrollo de las actividades.</w:t>
            </w:r>
          </w:p>
          <w:p w14:paraId="5B79BD5D"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bCs/>
                <w:color w:val="404040" w:themeColor="text1" w:themeTint="BF"/>
                <w:sz w:val="16"/>
                <w:szCs w:val="16"/>
              </w:rPr>
              <w:t>Responsabilidad</w:t>
            </w:r>
            <w:r w:rsidRPr="00304C87">
              <w:rPr>
                <w:rFonts w:eastAsia="Arial Narrow" w:cstheme="minorHAnsi"/>
                <w:color w:val="404040" w:themeColor="text1" w:themeTint="BF"/>
                <w:sz w:val="16"/>
                <w:szCs w:val="16"/>
              </w:rPr>
              <w:t xml:space="preserve">: Somos responsables de nuestra propia seguridad y la de los demás. </w:t>
            </w:r>
          </w:p>
          <w:p w14:paraId="68628188"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bCs/>
                <w:color w:val="404040" w:themeColor="text1" w:themeTint="BF"/>
                <w:sz w:val="16"/>
                <w:szCs w:val="16"/>
              </w:rPr>
              <w:t>Comunicación</w:t>
            </w:r>
            <w:r w:rsidRPr="00304C87">
              <w:rPr>
                <w:rFonts w:eastAsia="Arial Narrow" w:cstheme="minorHAnsi"/>
                <w:color w:val="404040" w:themeColor="text1" w:themeTint="BF"/>
                <w:sz w:val="16"/>
                <w:szCs w:val="16"/>
              </w:rPr>
              <w:t xml:space="preserve">: Nos comunicamos de manera clara y efectiva para compartir ideas y solucionar problemas y escuchamos atentamente a los demás miembros del grupo. </w:t>
            </w:r>
          </w:p>
          <w:p w14:paraId="26103C10"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bCs/>
                <w:color w:val="404040" w:themeColor="text1" w:themeTint="BF"/>
                <w:sz w:val="16"/>
                <w:szCs w:val="16"/>
              </w:rPr>
              <w:t>Colaboración</w:t>
            </w:r>
            <w:r w:rsidRPr="00304C87">
              <w:rPr>
                <w:rFonts w:eastAsia="Arial Narrow" w:cstheme="minorHAnsi"/>
                <w:color w:val="404040" w:themeColor="text1" w:themeTint="BF"/>
                <w:sz w:val="16"/>
                <w:szCs w:val="16"/>
              </w:rPr>
              <w:t>: Colaboramos y participamos activamente en el trabajo, fomentando la participación de todas y todos, respetando decisiones del grupo</w:t>
            </w:r>
          </w:p>
          <w:p w14:paraId="0B9A671D" w14:textId="3205D28D"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bCs/>
                <w:color w:val="404040" w:themeColor="text1" w:themeTint="BF"/>
                <w:sz w:val="16"/>
                <w:szCs w:val="16"/>
                <w:highlight w:val="yellow"/>
              </w:rPr>
            </w:pPr>
            <w:r w:rsidRPr="00304C87">
              <w:rPr>
                <w:rFonts w:eastAsia="Arial Narrow" w:cstheme="minorHAnsi"/>
                <w:color w:val="404040" w:themeColor="text1" w:themeTint="BF"/>
                <w:sz w:val="16"/>
                <w:szCs w:val="16"/>
              </w:rPr>
              <w:t xml:space="preserve">La docente </w:t>
            </w:r>
            <w:r w:rsidR="002F3CF5" w:rsidRPr="00304C87">
              <w:rPr>
                <w:rFonts w:eastAsia="Arial Narrow" w:cstheme="minorHAnsi"/>
                <w:color w:val="404040" w:themeColor="text1" w:themeTint="BF"/>
                <w:sz w:val="16"/>
                <w:szCs w:val="16"/>
              </w:rPr>
              <w:t>solicita a los estudiantes que se agrupen como lo hicieron en la clase anterior y designen a s</w:t>
            </w:r>
            <w:r w:rsidRPr="00304C87">
              <w:rPr>
                <w:rFonts w:eastAsia="Arial Narrow" w:cstheme="minorHAnsi"/>
                <w:color w:val="404040" w:themeColor="text1" w:themeTint="BF"/>
                <w:sz w:val="16"/>
                <w:szCs w:val="16"/>
              </w:rPr>
              <w:t>u coordinador de equipo.</w:t>
            </w:r>
          </w:p>
          <w:p w14:paraId="6CD92DEA"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bCs/>
                <w:color w:val="404040" w:themeColor="text1" w:themeTint="BF"/>
                <w:sz w:val="16"/>
                <w:szCs w:val="16"/>
              </w:rPr>
            </w:pPr>
            <w:r w:rsidRPr="00304C87">
              <w:rPr>
                <w:rFonts w:eastAsia="Arial Narrow" w:cstheme="minorHAnsi"/>
                <w:bCs/>
                <w:color w:val="404040" w:themeColor="text1" w:themeTint="BF"/>
                <w:sz w:val="16"/>
                <w:szCs w:val="16"/>
                <w:highlight w:val="yellow"/>
              </w:rPr>
              <w:t>Planteamiento del problema</w:t>
            </w:r>
          </w:p>
          <w:p w14:paraId="1540A5F1" w14:textId="314F9CCF"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La docente inicia la sesión solicitando que un estudiante </w:t>
            </w:r>
            <w:r w:rsidR="002F3CF5" w:rsidRPr="00304C87">
              <w:rPr>
                <w:rFonts w:eastAsia="Arial Narrow" w:cstheme="minorHAnsi"/>
                <w:color w:val="404040" w:themeColor="text1" w:themeTint="BF"/>
                <w:sz w:val="16"/>
                <w:szCs w:val="16"/>
              </w:rPr>
              <w:t xml:space="preserve">participe recordándole a la clase qué problema queremos solucionar, cuál es el prototipo que hemos propuesto elaborar y cómo lo vamos a elaborar, la docente agradece la participación del estudiante y declara </w:t>
            </w:r>
            <w:r w:rsidRPr="00304C87">
              <w:rPr>
                <w:rFonts w:eastAsia="Arial Narrow" w:cstheme="minorHAnsi"/>
                <w:color w:val="404040" w:themeColor="text1" w:themeTint="BF"/>
                <w:sz w:val="16"/>
                <w:szCs w:val="16"/>
              </w:rPr>
              <w:t>que hoy se</w:t>
            </w:r>
            <w:r w:rsidR="00F07C2D" w:rsidRPr="00304C87">
              <w:rPr>
                <w:rFonts w:eastAsia="Arial Narrow" w:cstheme="minorHAnsi"/>
                <w:color w:val="404040" w:themeColor="text1" w:themeTint="BF"/>
                <w:sz w:val="16"/>
                <w:szCs w:val="16"/>
              </w:rPr>
              <w:t>guiremos trabajando</w:t>
            </w:r>
            <w:r w:rsidRPr="00304C87">
              <w:rPr>
                <w:rFonts w:eastAsia="Arial Narrow" w:cstheme="minorHAnsi"/>
                <w:color w:val="404040" w:themeColor="text1" w:themeTint="BF"/>
                <w:sz w:val="16"/>
                <w:szCs w:val="16"/>
              </w:rPr>
              <w:t xml:space="preserve"> e</w:t>
            </w:r>
            <w:r w:rsidR="00F07C2D" w:rsidRPr="00304C87">
              <w:rPr>
                <w:rFonts w:eastAsia="Arial Narrow" w:cstheme="minorHAnsi"/>
                <w:color w:val="404040" w:themeColor="text1" w:themeTint="BF"/>
                <w:sz w:val="16"/>
                <w:szCs w:val="16"/>
              </w:rPr>
              <w:t>l</w:t>
            </w:r>
            <w:r w:rsidRPr="00304C87">
              <w:rPr>
                <w:rFonts w:eastAsia="Arial Narrow" w:cstheme="minorHAnsi"/>
                <w:color w:val="404040" w:themeColor="text1" w:themeTint="BF"/>
                <w:sz w:val="16"/>
                <w:szCs w:val="16"/>
              </w:rPr>
              <w:t xml:space="preserve"> tema: </w:t>
            </w:r>
            <w:r w:rsidR="00834128" w:rsidRPr="00304C87">
              <w:rPr>
                <w:rFonts w:eastAsia="Arial Narrow" w:cstheme="minorHAnsi"/>
                <w:color w:val="404040" w:themeColor="text1" w:themeTint="BF"/>
                <w:sz w:val="16"/>
                <w:szCs w:val="16"/>
              </w:rPr>
              <w:t>ELABORAMOS UN FLIPBOOK INTERACTIVO PARA EXPLICAR EL CICLO CELULAR</w:t>
            </w:r>
            <w:r w:rsidRPr="00304C87">
              <w:rPr>
                <w:rFonts w:eastAsia="Arial Narrow" w:cstheme="minorHAnsi"/>
                <w:color w:val="404040" w:themeColor="text1" w:themeTint="BF"/>
                <w:sz w:val="16"/>
                <w:szCs w:val="16"/>
              </w:rPr>
              <w:t>, nombrando la competencia y capacidades con las que se trabajará, se menciona que en esta actividad la evidencia será</w:t>
            </w:r>
            <w:r w:rsidR="000A7A7E" w:rsidRPr="00304C87">
              <w:rPr>
                <w:rFonts w:eastAsia="Arial Narrow" w:cstheme="minorHAnsi"/>
                <w:color w:val="404040" w:themeColor="text1" w:themeTint="BF"/>
                <w:sz w:val="16"/>
                <w:szCs w:val="16"/>
              </w:rPr>
              <w:t xml:space="preserve"> culminar el </w:t>
            </w:r>
            <w:proofErr w:type="spellStart"/>
            <w:r w:rsidR="000A7A7E" w:rsidRPr="00304C87">
              <w:rPr>
                <w:rFonts w:eastAsia="Arial Narrow" w:cstheme="minorHAnsi"/>
                <w:color w:val="404040" w:themeColor="text1" w:themeTint="BF"/>
                <w:sz w:val="16"/>
                <w:szCs w:val="16"/>
              </w:rPr>
              <w:t>Flipbook</w:t>
            </w:r>
            <w:proofErr w:type="spellEnd"/>
            <w:r w:rsidR="000A7A7E" w:rsidRPr="00304C87">
              <w:rPr>
                <w:rFonts w:eastAsia="Arial Narrow" w:cstheme="minorHAnsi"/>
                <w:color w:val="404040" w:themeColor="text1" w:themeTint="BF"/>
                <w:sz w:val="16"/>
                <w:szCs w:val="16"/>
              </w:rPr>
              <w:t xml:space="preserve"> y hacer un tríptico informativo</w:t>
            </w:r>
            <w:r w:rsidR="00DB7728" w:rsidRPr="00304C87">
              <w:rPr>
                <w:rFonts w:eastAsia="Arial Narrow" w:cstheme="minorHAnsi"/>
                <w:color w:val="404040" w:themeColor="text1" w:themeTint="BF"/>
                <w:sz w:val="16"/>
                <w:szCs w:val="16"/>
              </w:rPr>
              <w:t xml:space="preserve">, </w:t>
            </w:r>
            <w:r w:rsidRPr="00304C87">
              <w:rPr>
                <w:rFonts w:eastAsia="Arial Narrow" w:cstheme="minorHAnsi"/>
                <w:color w:val="404040" w:themeColor="text1" w:themeTint="BF"/>
                <w:sz w:val="16"/>
                <w:szCs w:val="16"/>
              </w:rPr>
              <w:t>tomando en cuenta los criterios de evaluación:</w:t>
            </w:r>
          </w:p>
          <w:p w14:paraId="5D9DF182" w14:textId="77777777" w:rsidR="00834128" w:rsidRPr="00304C87" w:rsidRDefault="00834128"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bCs/>
                <w:color w:val="404040" w:themeColor="text1" w:themeTint="BF"/>
                <w:sz w:val="16"/>
                <w:szCs w:val="16"/>
              </w:rPr>
            </w:pPr>
            <w:r w:rsidRPr="00304C87">
              <w:rPr>
                <w:rFonts w:eastAsia="Arial Narrow" w:cstheme="minorHAnsi"/>
                <w:color w:val="404040" w:themeColor="text1" w:themeTint="BF"/>
                <w:sz w:val="16"/>
                <w:szCs w:val="16"/>
              </w:rPr>
              <w:t xml:space="preserve">Describí el problema y sus causas, proponiendo como alternativa de solución un </w:t>
            </w:r>
            <w:proofErr w:type="spellStart"/>
            <w:r w:rsidRPr="00304C87">
              <w:rPr>
                <w:rFonts w:eastAsia="Arial Narrow" w:cstheme="minorHAnsi"/>
                <w:color w:val="404040" w:themeColor="text1" w:themeTint="BF"/>
                <w:sz w:val="16"/>
                <w:szCs w:val="16"/>
              </w:rPr>
              <w:t>Flipbook</w:t>
            </w:r>
            <w:proofErr w:type="spellEnd"/>
            <w:r w:rsidRPr="00304C87">
              <w:rPr>
                <w:rFonts w:eastAsia="Arial Narrow" w:cstheme="minorHAnsi"/>
                <w:color w:val="404040" w:themeColor="text1" w:themeTint="BF"/>
                <w:sz w:val="16"/>
                <w:szCs w:val="16"/>
              </w:rPr>
              <w:t xml:space="preserve"> Interactivo sobre el ciclo celular. Fundamenté su importancia en la enseñanza de la biología, detallé los requerimientos, los recursos disponibles y los beneficios directos e indirectos de su aplicación.</w:t>
            </w:r>
            <w:r w:rsidRPr="00304C87">
              <w:rPr>
                <w:rFonts w:eastAsia="Arial Narrow" w:cstheme="minorHAnsi"/>
                <w:color w:val="404040" w:themeColor="text1" w:themeTint="BF"/>
                <w:sz w:val="16"/>
                <w:szCs w:val="16"/>
              </w:rPr>
              <w:tab/>
            </w:r>
          </w:p>
          <w:p w14:paraId="0DAF7D6E" w14:textId="206BAB79" w:rsidR="00834128" w:rsidRPr="00304C87" w:rsidRDefault="00834128"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bCs/>
                <w:color w:val="404040" w:themeColor="text1" w:themeTint="BF"/>
                <w:sz w:val="16"/>
                <w:szCs w:val="16"/>
              </w:rPr>
            </w:pPr>
            <w:r w:rsidRPr="00304C87">
              <w:rPr>
                <w:rFonts w:eastAsia="Arial Narrow" w:cstheme="minorHAnsi"/>
                <w:color w:val="404040" w:themeColor="text1" w:themeTint="BF"/>
                <w:sz w:val="16"/>
                <w:szCs w:val="16"/>
              </w:rPr>
              <w:t xml:space="preserve">Representé la solución tecnológica en bocetos o diagramas de flujo, describiendo las etapas de construcción del </w:t>
            </w:r>
            <w:proofErr w:type="spellStart"/>
            <w:r w:rsidRPr="00304C87">
              <w:rPr>
                <w:rFonts w:eastAsia="Arial Narrow" w:cstheme="minorHAnsi"/>
                <w:color w:val="404040" w:themeColor="text1" w:themeTint="BF"/>
                <w:sz w:val="16"/>
                <w:szCs w:val="16"/>
              </w:rPr>
              <w:t>Flipbook</w:t>
            </w:r>
            <w:proofErr w:type="spellEnd"/>
            <w:r w:rsidRPr="00304C87">
              <w:rPr>
                <w:rFonts w:eastAsia="Arial Narrow" w:cstheme="minorHAnsi"/>
                <w:color w:val="404040" w:themeColor="text1" w:themeTint="BF"/>
                <w:sz w:val="16"/>
                <w:szCs w:val="16"/>
              </w:rPr>
              <w:t>, la estructura de cada fase del ciclo celular y los materiales y herramientas necesarios para su elaboración.</w:t>
            </w:r>
            <w:r w:rsidRPr="00304C87">
              <w:rPr>
                <w:rFonts w:eastAsia="Arial Narrow" w:cstheme="minorHAnsi"/>
                <w:color w:val="404040" w:themeColor="text1" w:themeTint="BF"/>
                <w:sz w:val="16"/>
                <w:szCs w:val="16"/>
              </w:rPr>
              <w:tab/>
            </w:r>
          </w:p>
          <w:p w14:paraId="3C9CB08C" w14:textId="622DAF6B" w:rsidR="00834128" w:rsidRPr="00304C87" w:rsidRDefault="00834128"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bCs/>
                <w:color w:val="404040" w:themeColor="text1" w:themeTint="BF"/>
                <w:sz w:val="16"/>
                <w:szCs w:val="16"/>
              </w:rPr>
            </w:pPr>
            <w:r w:rsidRPr="00304C87">
              <w:rPr>
                <w:rFonts w:eastAsia="Arial Narrow" w:cstheme="minorHAnsi"/>
                <w:bCs/>
                <w:color w:val="404040" w:themeColor="text1" w:themeTint="BF"/>
                <w:sz w:val="16"/>
                <w:szCs w:val="16"/>
              </w:rPr>
              <w:t>Construí y validé el prototipo, asegurando que cumpla con los objetivos didácticos. Verifiqué el funcionamiento de la solución tecnológica mediante su aplicación en la enseñanza, detecté errores y realicé ajustes en el diseño o en los materiales empleados.</w:t>
            </w:r>
            <w:r w:rsidRPr="00304C87">
              <w:rPr>
                <w:rFonts w:eastAsia="Arial Narrow" w:cstheme="minorHAnsi"/>
                <w:bCs/>
                <w:color w:val="404040" w:themeColor="text1" w:themeTint="BF"/>
                <w:sz w:val="16"/>
                <w:szCs w:val="16"/>
              </w:rPr>
              <w:tab/>
            </w:r>
          </w:p>
          <w:p w14:paraId="1AA3292A" w14:textId="256C08DC" w:rsidR="009F23DD" w:rsidRPr="00304C87" w:rsidRDefault="00834128"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bCs/>
                <w:color w:val="404040" w:themeColor="text1" w:themeTint="BF"/>
                <w:sz w:val="16"/>
                <w:szCs w:val="16"/>
              </w:rPr>
            </w:pPr>
            <w:r w:rsidRPr="00304C87">
              <w:rPr>
                <w:rFonts w:eastAsia="Arial Narrow" w:cstheme="minorHAnsi"/>
                <w:bCs/>
                <w:color w:val="404040" w:themeColor="text1" w:themeTint="BF"/>
                <w:sz w:val="16"/>
                <w:szCs w:val="16"/>
              </w:rPr>
              <w:t xml:space="preserve">Realicé pruebas para evaluar la efectividad del </w:t>
            </w:r>
            <w:proofErr w:type="spellStart"/>
            <w:r w:rsidRPr="00304C87">
              <w:rPr>
                <w:rFonts w:eastAsia="Arial Narrow" w:cstheme="minorHAnsi"/>
                <w:bCs/>
                <w:color w:val="404040" w:themeColor="text1" w:themeTint="BF"/>
                <w:sz w:val="16"/>
                <w:szCs w:val="16"/>
              </w:rPr>
              <w:t>Flipbook</w:t>
            </w:r>
            <w:proofErr w:type="spellEnd"/>
            <w:r w:rsidRPr="00304C87">
              <w:rPr>
                <w:rFonts w:eastAsia="Arial Narrow" w:cstheme="minorHAnsi"/>
                <w:bCs/>
                <w:color w:val="404040" w:themeColor="text1" w:themeTint="BF"/>
                <w:sz w:val="16"/>
                <w:szCs w:val="16"/>
              </w:rPr>
              <w:t xml:space="preserve"> Interactivo, fundamentando su aplicación como herramienta de aprendizaje. Expliqué el proceso de elaboración, los ajustes realizados y reflexioné sobre su impacto en la comprensión del ciclo celular.</w:t>
            </w:r>
          </w:p>
          <w:p w14:paraId="0A78C20F" w14:textId="66CBDF40"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El propósito de la actividad es</w:t>
            </w:r>
            <w:r w:rsidR="00604AAE" w:rsidRPr="00304C87">
              <w:rPr>
                <w:rFonts w:eastAsia="Arial Narrow" w:cstheme="minorHAnsi"/>
                <w:color w:val="404040" w:themeColor="text1" w:themeTint="BF"/>
                <w:sz w:val="16"/>
                <w:szCs w:val="16"/>
              </w:rPr>
              <w:t xml:space="preserve"> terminar de </w:t>
            </w:r>
            <w:r w:rsidR="00606A34" w:rsidRPr="00304C87">
              <w:rPr>
                <w:rFonts w:eastAsia="Arial Narrow" w:cstheme="minorHAnsi"/>
                <w:color w:val="404040" w:themeColor="text1" w:themeTint="BF"/>
                <w:sz w:val="16"/>
                <w:szCs w:val="16"/>
              </w:rPr>
              <w:t xml:space="preserve">implementar </w:t>
            </w:r>
            <w:r w:rsidR="000A7A7E" w:rsidRPr="00304C87">
              <w:rPr>
                <w:rFonts w:eastAsia="Arial Narrow" w:cstheme="minorHAnsi"/>
                <w:color w:val="404040" w:themeColor="text1" w:themeTint="BF"/>
                <w:sz w:val="16"/>
                <w:szCs w:val="16"/>
              </w:rPr>
              <w:t xml:space="preserve">un </w:t>
            </w:r>
            <w:proofErr w:type="spellStart"/>
            <w:r w:rsidR="000A7A7E" w:rsidRPr="00304C87">
              <w:rPr>
                <w:rFonts w:eastAsia="Arial Narrow" w:cstheme="minorHAnsi"/>
                <w:color w:val="404040" w:themeColor="text1" w:themeTint="BF"/>
                <w:sz w:val="16"/>
                <w:szCs w:val="16"/>
              </w:rPr>
              <w:t>Flipbook</w:t>
            </w:r>
            <w:proofErr w:type="spellEnd"/>
            <w:r w:rsidR="000A7A7E" w:rsidRPr="00304C87">
              <w:rPr>
                <w:rFonts w:eastAsia="Arial Narrow" w:cstheme="minorHAnsi"/>
                <w:color w:val="404040" w:themeColor="text1" w:themeTint="BF"/>
                <w:sz w:val="16"/>
                <w:szCs w:val="16"/>
              </w:rPr>
              <w:t xml:space="preserve"> interactivo del ciclo celular, identificando los requerimientos, medidas de seguridad y los pasos necesarios para su implementación y puesta en funcionamiento, elaborando gráficas a escala, recopilando datos sobre los aciertos en el diseño y en su funcionamiento, así como las oportunidades de mejora, evaluar y comunicar sus resultados, justificando su creación</w:t>
            </w:r>
            <w:r w:rsidR="00AF3D37" w:rsidRPr="00304C87">
              <w:rPr>
                <w:rFonts w:eastAsia="Arial Narrow" w:cstheme="minorHAnsi"/>
                <w:color w:val="404040" w:themeColor="text1" w:themeTint="BF"/>
                <w:sz w:val="16"/>
                <w:szCs w:val="16"/>
              </w:rPr>
              <w:t>.</w:t>
            </w:r>
          </w:p>
          <w:p w14:paraId="540A924D" w14:textId="12ECC805" w:rsidR="002F69B7" w:rsidRPr="00304C87" w:rsidRDefault="009F23DD"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bCs/>
                <w:color w:val="404040" w:themeColor="text1" w:themeTint="BF"/>
                <w:sz w:val="16"/>
                <w:szCs w:val="16"/>
                <w:highlight w:val="yellow"/>
              </w:rPr>
            </w:pPr>
            <w:r w:rsidRPr="00304C87">
              <w:rPr>
                <w:rFonts w:eastAsia="Arial Narrow" w:cstheme="minorHAnsi"/>
                <w:color w:val="404040" w:themeColor="text1" w:themeTint="BF"/>
                <w:sz w:val="16"/>
                <w:szCs w:val="16"/>
              </w:rPr>
              <w:t xml:space="preserve">La docente les recuerda el reto de la actividad: </w:t>
            </w:r>
            <w:r w:rsidR="00834128" w:rsidRPr="00304C87">
              <w:rPr>
                <w:rFonts w:eastAsia="Arial Narrow" w:cstheme="minorHAnsi"/>
                <w:color w:val="404040" w:themeColor="text1" w:themeTint="BF"/>
                <w:sz w:val="16"/>
                <w:szCs w:val="16"/>
                <w:lang w:val="es-ES"/>
              </w:rPr>
              <w:t>¿Cómo podrías diseñar una herramienta interactiva y visual, como un modelo o prototipo, que permita comprender de manera clara y dinámica las fases del ciclo celular?</w:t>
            </w:r>
          </w:p>
        </w:tc>
        <w:tc>
          <w:tcPr>
            <w:tcW w:w="1559" w:type="dxa"/>
            <w:tcBorders>
              <w:top w:val="single" w:sz="4" w:space="0" w:color="auto"/>
              <w:bottom w:val="single" w:sz="4" w:space="0" w:color="auto"/>
            </w:tcBorders>
            <w:shd w:val="clear" w:color="auto" w:fill="FFFFFF"/>
          </w:tcPr>
          <w:p w14:paraId="4799FA7E"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bCs/>
                <w:color w:val="404040" w:themeColor="text1" w:themeTint="BF"/>
                <w:sz w:val="16"/>
                <w:szCs w:val="16"/>
              </w:rPr>
            </w:pPr>
            <w:r w:rsidRPr="00304C87">
              <w:rPr>
                <w:rFonts w:cstheme="minorHAnsi"/>
                <w:bCs/>
                <w:color w:val="404040" w:themeColor="text1" w:themeTint="BF"/>
                <w:sz w:val="16"/>
                <w:szCs w:val="16"/>
              </w:rPr>
              <w:t>15 min.</w:t>
            </w:r>
          </w:p>
          <w:p w14:paraId="792B8046"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Carteles de acuerdos de convivencia</w:t>
            </w:r>
          </w:p>
          <w:p w14:paraId="14E4E8BB"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Rompecabezas de frases</w:t>
            </w:r>
          </w:p>
          <w:p w14:paraId="2CC1059B"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Ficha de actividades</w:t>
            </w:r>
          </w:p>
          <w:p w14:paraId="0400E394"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p>
          <w:p w14:paraId="31275732"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p>
          <w:p w14:paraId="4D48D601"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Cartel de competencias, capacidades,</w:t>
            </w:r>
          </w:p>
          <w:p w14:paraId="7E46D115"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Propósito, criterios de evaluación</w:t>
            </w:r>
          </w:p>
          <w:p w14:paraId="7DD001F8"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p>
          <w:p w14:paraId="2FE8844D"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p>
          <w:p w14:paraId="06284588"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p>
          <w:p w14:paraId="520037CA"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p>
          <w:p w14:paraId="6D6921DD"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p>
          <w:p w14:paraId="7545012F"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p>
          <w:p w14:paraId="47D931A9"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p>
          <w:p w14:paraId="7252F8CF"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p>
          <w:p w14:paraId="742003EC"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p>
          <w:p w14:paraId="0B437624"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p>
          <w:p w14:paraId="3617EADE"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p>
          <w:p w14:paraId="4E9A0B6F"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Multimedia</w:t>
            </w:r>
          </w:p>
          <w:p w14:paraId="06B5716D"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Internet</w:t>
            </w:r>
          </w:p>
          <w:p w14:paraId="349B645F" w14:textId="77777777" w:rsidR="002F69B7" w:rsidRPr="00304C87" w:rsidRDefault="002F69B7"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bCs/>
                <w:color w:val="404040" w:themeColor="text1" w:themeTint="BF"/>
                <w:sz w:val="16"/>
                <w:szCs w:val="16"/>
              </w:rPr>
            </w:pPr>
          </w:p>
        </w:tc>
      </w:tr>
      <w:tr w:rsidR="00762E3E" w:rsidRPr="00304C87" w14:paraId="67020C5C" w14:textId="77777777" w:rsidTr="00E1007B">
        <w:trPr>
          <w:trHeight w:val="1694"/>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auto"/>
              <w:bottom w:val="single" w:sz="4" w:space="0" w:color="auto"/>
            </w:tcBorders>
            <w:shd w:val="clear" w:color="auto" w:fill="FFFFFF"/>
          </w:tcPr>
          <w:p w14:paraId="5594B61A" w14:textId="77777777" w:rsidR="00EE0DFC" w:rsidRPr="00304C87" w:rsidRDefault="00EE0DFC" w:rsidP="00304C87">
            <w:pPr>
              <w:pStyle w:val="Sinespaciado"/>
              <w:rPr>
                <w:rFonts w:eastAsia="Arial Narrow" w:cstheme="minorHAnsi"/>
                <w:b w:val="0"/>
                <w:bCs/>
                <w:color w:val="404040" w:themeColor="text1" w:themeTint="BF"/>
                <w:sz w:val="16"/>
                <w:szCs w:val="16"/>
              </w:rPr>
            </w:pPr>
            <w:r w:rsidRPr="00304C87">
              <w:rPr>
                <w:rFonts w:eastAsia="Arial Narrow" w:cstheme="minorHAnsi"/>
                <w:bCs/>
                <w:color w:val="404040" w:themeColor="text1" w:themeTint="BF"/>
                <w:sz w:val="16"/>
                <w:szCs w:val="16"/>
              </w:rPr>
              <w:lastRenderedPageBreak/>
              <w:t>DESARROLLO</w:t>
            </w:r>
          </w:p>
          <w:p w14:paraId="451AD5A4" w14:textId="77777777" w:rsidR="00EE0DFC" w:rsidRPr="00304C87" w:rsidRDefault="00EE0DFC" w:rsidP="00304C87">
            <w:pPr>
              <w:pStyle w:val="Sinespaciado"/>
              <w:rPr>
                <w:rFonts w:eastAsia="Arial Narrow" w:cstheme="minorHAnsi"/>
                <w:b w:val="0"/>
                <w:bCs/>
                <w:color w:val="404040" w:themeColor="text1" w:themeTint="BF"/>
                <w:sz w:val="16"/>
                <w:szCs w:val="16"/>
              </w:rPr>
            </w:pPr>
          </w:p>
          <w:p w14:paraId="3182D862" w14:textId="77777777" w:rsidR="00EE0DFC" w:rsidRPr="00304C87" w:rsidRDefault="00EE0DFC" w:rsidP="00304C87">
            <w:pPr>
              <w:pStyle w:val="Sinespaciado"/>
              <w:rPr>
                <w:rFonts w:eastAsia="Arial Narrow" w:cstheme="minorHAnsi"/>
                <w:b w:val="0"/>
                <w:bCs/>
                <w:color w:val="404040" w:themeColor="text1" w:themeTint="BF"/>
                <w:sz w:val="16"/>
                <w:szCs w:val="16"/>
              </w:rPr>
            </w:pPr>
            <w:r w:rsidRPr="00304C87">
              <w:rPr>
                <w:rFonts w:eastAsia="Arial Narrow" w:cstheme="minorHAnsi"/>
                <w:bCs/>
                <w:color w:val="404040" w:themeColor="text1" w:themeTint="BF"/>
                <w:sz w:val="16"/>
                <w:szCs w:val="16"/>
              </w:rPr>
              <w:t>Construcción de aprendizajes</w:t>
            </w:r>
          </w:p>
          <w:p w14:paraId="03B3FF59" w14:textId="77777777" w:rsidR="00EE0DFC" w:rsidRPr="00304C87" w:rsidRDefault="00EE0DFC" w:rsidP="00304C87">
            <w:pPr>
              <w:pStyle w:val="Sinespaciado"/>
              <w:rPr>
                <w:rFonts w:eastAsia="Arial Narrow" w:cstheme="minorHAnsi"/>
                <w:b w:val="0"/>
                <w:bCs/>
                <w:color w:val="404040" w:themeColor="text1" w:themeTint="BF"/>
                <w:sz w:val="16"/>
                <w:szCs w:val="16"/>
              </w:rPr>
            </w:pPr>
            <w:r w:rsidRPr="00304C87">
              <w:rPr>
                <w:rFonts w:eastAsia="Arial Narrow" w:cstheme="minorHAnsi"/>
                <w:bCs/>
                <w:color w:val="404040" w:themeColor="text1" w:themeTint="BF"/>
                <w:sz w:val="16"/>
                <w:szCs w:val="16"/>
              </w:rPr>
              <w:t>Sistematización</w:t>
            </w:r>
          </w:p>
          <w:p w14:paraId="2B57A158" w14:textId="77777777" w:rsidR="00EE0DFC" w:rsidRPr="00304C87" w:rsidRDefault="00EE0DFC" w:rsidP="00304C87">
            <w:pPr>
              <w:pStyle w:val="Sinespaciado"/>
              <w:rPr>
                <w:rFonts w:eastAsia="Arial Narrow" w:cstheme="minorHAnsi"/>
                <w:bCs/>
                <w:color w:val="404040" w:themeColor="text1" w:themeTint="BF"/>
                <w:sz w:val="16"/>
                <w:szCs w:val="16"/>
              </w:rPr>
            </w:pPr>
          </w:p>
          <w:p w14:paraId="6A19DC24" w14:textId="77777777" w:rsidR="00031CC1" w:rsidRPr="00304C87" w:rsidRDefault="00031CC1" w:rsidP="00304C87">
            <w:pPr>
              <w:pStyle w:val="Sinespaciado"/>
              <w:rPr>
                <w:rFonts w:eastAsia="Arial Narrow" w:cstheme="minorHAnsi"/>
                <w:bCs/>
                <w:color w:val="404040" w:themeColor="text1" w:themeTint="BF"/>
                <w:sz w:val="16"/>
                <w:szCs w:val="16"/>
              </w:rPr>
            </w:pPr>
          </w:p>
        </w:tc>
        <w:tc>
          <w:tcPr>
            <w:tcW w:w="7371" w:type="dxa"/>
            <w:tcBorders>
              <w:top w:val="single" w:sz="4" w:space="0" w:color="auto"/>
              <w:bottom w:val="single" w:sz="4" w:space="0" w:color="auto"/>
            </w:tcBorders>
            <w:shd w:val="clear" w:color="auto" w:fill="FFFFFF"/>
          </w:tcPr>
          <w:p w14:paraId="5D49E842" w14:textId="668AF587" w:rsidR="00031CC1" w:rsidRPr="00304C87" w:rsidRDefault="00604AAE"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La docente menciona a los estudiantes que hoy se realizarán dos actividades</w:t>
            </w:r>
          </w:p>
          <w:p w14:paraId="6DE2C499" w14:textId="440DCF74" w:rsidR="00031CC1" w:rsidRPr="00304C87" w:rsidRDefault="00604AAE"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bCs/>
                <w:color w:val="404040" w:themeColor="text1" w:themeTint="BF"/>
                <w:sz w:val="16"/>
                <w:szCs w:val="16"/>
              </w:rPr>
              <w:t xml:space="preserve">Primera </w:t>
            </w:r>
            <w:r w:rsidR="00031CC1" w:rsidRPr="00304C87">
              <w:rPr>
                <w:rFonts w:eastAsia="Arial Narrow" w:cstheme="minorHAnsi"/>
                <w:bCs/>
                <w:color w:val="404040" w:themeColor="text1" w:themeTint="BF"/>
                <w:sz w:val="16"/>
                <w:szCs w:val="16"/>
              </w:rPr>
              <w:t>actividad</w:t>
            </w:r>
            <w:r w:rsidR="00031CC1" w:rsidRPr="00304C87">
              <w:rPr>
                <w:rFonts w:eastAsia="Arial Narrow" w:cstheme="minorHAnsi"/>
                <w:color w:val="404040" w:themeColor="text1" w:themeTint="BF"/>
                <w:sz w:val="16"/>
                <w:szCs w:val="16"/>
              </w:rPr>
              <w:t xml:space="preserve">: </w:t>
            </w:r>
            <w:r w:rsidR="00031CC1" w:rsidRPr="00304C87">
              <w:rPr>
                <w:rFonts w:eastAsia="Arial Narrow" w:cstheme="minorHAnsi"/>
                <w:bCs/>
                <w:color w:val="404040" w:themeColor="text1" w:themeTint="BF"/>
                <w:sz w:val="16"/>
                <w:szCs w:val="16"/>
                <w:highlight w:val="yellow"/>
              </w:rPr>
              <w:t>IMPLEMENTA Y VALIDA ALTERNATIVAS DE SOLUCIÓN TECNOLÓGICA</w:t>
            </w:r>
            <w:r w:rsidR="00031CC1" w:rsidRPr="00304C87">
              <w:rPr>
                <w:rFonts w:eastAsia="Arial Narrow" w:cstheme="minorHAnsi"/>
                <w:color w:val="404040" w:themeColor="text1" w:themeTint="BF"/>
                <w:sz w:val="16"/>
                <w:szCs w:val="16"/>
              </w:rPr>
              <w:t>.</w:t>
            </w:r>
          </w:p>
          <w:p w14:paraId="41870730" w14:textId="1BD0064D" w:rsidR="008348A0" w:rsidRPr="00304C87" w:rsidRDefault="0000168C"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Los estudiantes inician las actividades de producción, basada en las descripciones del prototipo, siguiendo la secuencia de acciones que propusieron para su elaboración. En esta etapa deben tener en cuenta las medidas de seguridad. Si en caso detectan algún error debe realizar los reajustes necesarios.</w:t>
            </w:r>
          </w:p>
          <w:p w14:paraId="1DCE4D8E" w14:textId="7EEBC929" w:rsidR="00031CC1" w:rsidRPr="00304C87" w:rsidRDefault="000741BF"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Elaboran tablas para organizar la información en cuanto a los materiales empleados y las actividades realizadas. Siguen la secuencia de pasos en la implementación del </w:t>
            </w:r>
            <w:proofErr w:type="spellStart"/>
            <w:r w:rsidR="00161FD6" w:rsidRPr="00304C87">
              <w:rPr>
                <w:rFonts w:eastAsia="Arial Narrow" w:cstheme="minorHAnsi"/>
                <w:color w:val="404040" w:themeColor="text1" w:themeTint="BF"/>
                <w:sz w:val="16"/>
                <w:szCs w:val="16"/>
              </w:rPr>
              <w:t>Flipbook</w:t>
            </w:r>
            <w:proofErr w:type="spellEnd"/>
            <w:r w:rsidR="00161FD6" w:rsidRPr="00304C87">
              <w:rPr>
                <w:rFonts w:eastAsia="Arial Narrow" w:cstheme="minorHAnsi"/>
                <w:color w:val="404040" w:themeColor="text1" w:themeTint="BF"/>
                <w:sz w:val="16"/>
                <w:szCs w:val="16"/>
              </w:rPr>
              <w:t>.</w:t>
            </w:r>
          </w:p>
          <w:p w14:paraId="7D525144" w14:textId="0DB890C1" w:rsidR="000741BF" w:rsidRPr="00304C87" w:rsidRDefault="000C1E50"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noProof/>
                <w:color w:val="404040" w:themeColor="text1" w:themeTint="BF"/>
                <w:sz w:val="16"/>
                <w:szCs w:val="16"/>
              </w:rPr>
              <w:drawing>
                <wp:inline distT="0" distB="0" distL="0" distR="0" wp14:anchorId="7C95F235" wp14:editId="29FAC86C">
                  <wp:extent cx="857250" cy="325647"/>
                  <wp:effectExtent l="0" t="0" r="0" b="0"/>
                  <wp:docPr id="13693396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339682" name=""/>
                          <pic:cNvPicPr/>
                        </pic:nvPicPr>
                        <pic:blipFill>
                          <a:blip r:embed="rId11"/>
                          <a:stretch>
                            <a:fillRect/>
                          </a:stretch>
                        </pic:blipFill>
                        <pic:spPr>
                          <a:xfrm>
                            <a:off x="0" y="0"/>
                            <a:ext cx="880901" cy="334632"/>
                          </a:xfrm>
                          <a:prstGeom prst="rect">
                            <a:avLst/>
                          </a:prstGeom>
                        </pic:spPr>
                      </pic:pic>
                    </a:graphicData>
                  </a:graphic>
                </wp:inline>
              </w:drawing>
            </w:r>
          </w:p>
          <w:p w14:paraId="44D0BA8F" w14:textId="5AFEB692" w:rsidR="008348A0" w:rsidRPr="00304C87" w:rsidRDefault="008348A0"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Proponen medidas de seguridad:</w:t>
            </w:r>
          </w:p>
          <w:p w14:paraId="69890177" w14:textId="02947844" w:rsidR="008348A0" w:rsidRPr="00304C87" w:rsidRDefault="00161FD6"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noProof/>
                <w:color w:val="404040" w:themeColor="text1" w:themeTint="BF"/>
                <w:sz w:val="16"/>
                <w:szCs w:val="16"/>
              </w:rPr>
              <w:drawing>
                <wp:inline distT="0" distB="0" distL="0" distR="0" wp14:anchorId="14D689E5" wp14:editId="3DB8AA4B">
                  <wp:extent cx="1339679" cy="222250"/>
                  <wp:effectExtent l="0" t="0" r="0" b="6350"/>
                  <wp:docPr id="1026275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75857" name=""/>
                          <pic:cNvPicPr/>
                        </pic:nvPicPr>
                        <pic:blipFill>
                          <a:blip r:embed="rId12"/>
                          <a:stretch>
                            <a:fillRect/>
                          </a:stretch>
                        </pic:blipFill>
                        <pic:spPr>
                          <a:xfrm>
                            <a:off x="0" y="0"/>
                            <a:ext cx="1343414" cy="222870"/>
                          </a:xfrm>
                          <a:prstGeom prst="rect">
                            <a:avLst/>
                          </a:prstGeom>
                        </pic:spPr>
                      </pic:pic>
                    </a:graphicData>
                  </a:graphic>
                </wp:inline>
              </w:drawing>
            </w:r>
          </w:p>
          <w:p w14:paraId="2E498BC7" w14:textId="17B7F027" w:rsidR="008348A0" w:rsidRPr="00304C87" w:rsidRDefault="008348A0"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Elaboran cuadro para describir si hubo algún error y los reajustes que hicieron: </w:t>
            </w:r>
          </w:p>
          <w:p w14:paraId="72CE2719" w14:textId="5E639B4C" w:rsidR="008348A0" w:rsidRPr="00304C87" w:rsidRDefault="008348A0"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 </w:t>
            </w:r>
            <w:r w:rsidRPr="00304C87">
              <w:rPr>
                <w:rFonts w:eastAsia="Arial Narrow" w:cstheme="minorHAnsi"/>
                <w:noProof/>
                <w:color w:val="404040" w:themeColor="text1" w:themeTint="BF"/>
                <w:sz w:val="16"/>
                <w:szCs w:val="16"/>
              </w:rPr>
              <w:drawing>
                <wp:inline distT="0" distB="0" distL="0" distR="0" wp14:anchorId="14858E7B" wp14:editId="484F6D77">
                  <wp:extent cx="831850" cy="360545"/>
                  <wp:effectExtent l="0" t="0" r="6350" b="1905"/>
                  <wp:docPr id="4404641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64101" name=""/>
                          <pic:cNvPicPr/>
                        </pic:nvPicPr>
                        <pic:blipFill>
                          <a:blip r:embed="rId13"/>
                          <a:stretch>
                            <a:fillRect/>
                          </a:stretch>
                        </pic:blipFill>
                        <pic:spPr>
                          <a:xfrm>
                            <a:off x="0" y="0"/>
                            <a:ext cx="850465" cy="368613"/>
                          </a:xfrm>
                          <a:prstGeom prst="rect">
                            <a:avLst/>
                          </a:prstGeom>
                        </pic:spPr>
                      </pic:pic>
                    </a:graphicData>
                  </a:graphic>
                </wp:inline>
              </w:drawing>
            </w:r>
          </w:p>
          <w:p w14:paraId="05A7597F" w14:textId="54D39D8B" w:rsidR="00031CC1" w:rsidRPr="00304C87" w:rsidRDefault="00031CC1"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bCs/>
                <w:color w:val="404040" w:themeColor="text1" w:themeTint="BF"/>
                <w:sz w:val="16"/>
                <w:szCs w:val="16"/>
              </w:rPr>
            </w:pPr>
            <w:r w:rsidRPr="00304C87">
              <w:rPr>
                <w:rFonts w:eastAsia="Arial Narrow" w:cstheme="minorHAnsi"/>
                <w:color w:val="404040" w:themeColor="text1" w:themeTint="BF"/>
                <w:sz w:val="16"/>
                <w:szCs w:val="16"/>
              </w:rPr>
              <w:t xml:space="preserve"> </w:t>
            </w:r>
            <w:r w:rsidRPr="00304C87">
              <w:rPr>
                <w:rFonts w:eastAsia="Arial Narrow" w:cstheme="minorHAnsi"/>
                <w:bCs/>
                <w:color w:val="404040" w:themeColor="text1" w:themeTint="BF"/>
                <w:sz w:val="16"/>
                <w:szCs w:val="16"/>
                <w:highlight w:val="yellow"/>
              </w:rPr>
              <w:t>Estructuración del saber construido como respuesta al problema</w:t>
            </w:r>
          </w:p>
          <w:p w14:paraId="002121C6" w14:textId="09CFE0D7" w:rsidR="00031CC1" w:rsidRPr="00304C87" w:rsidRDefault="00B5761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bCs/>
                <w:color w:val="404040" w:themeColor="text1" w:themeTint="BF"/>
                <w:sz w:val="16"/>
                <w:szCs w:val="16"/>
              </w:rPr>
              <w:t>segunda</w:t>
            </w:r>
            <w:r w:rsidR="00031CC1" w:rsidRPr="00304C87">
              <w:rPr>
                <w:rFonts w:eastAsia="Arial Narrow" w:cstheme="minorHAnsi"/>
                <w:bCs/>
                <w:color w:val="404040" w:themeColor="text1" w:themeTint="BF"/>
                <w:sz w:val="16"/>
                <w:szCs w:val="16"/>
              </w:rPr>
              <w:t xml:space="preserve"> actividad</w:t>
            </w:r>
            <w:r w:rsidR="00031CC1" w:rsidRPr="00304C87">
              <w:rPr>
                <w:rFonts w:eastAsia="Arial Narrow" w:cstheme="minorHAnsi"/>
                <w:color w:val="404040" w:themeColor="text1" w:themeTint="BF"/>
                <w:sz w:val="16"/>
                <w:szCs w:val="16"/>
              </w:rPr>
              <w:t xml:space="preserve">: </w:t>
            </w:r>
            <w:r w:rsidR="00031CC1" w:rsidRPr="00304C87">
              <w:rPr>
                <w:rFonts w:eastAsia="Arial Narrow" w:cstheme="minorHAnsi"/>
                <w:bCs/>
                <w:color w:val="404040" w:themeColor="text1" w:themeTint="BF"/>
                <w:sz w:val="16"/>
                <w:szCs w:val="16"/>
                <w:highlight w:val="yellow"/>
              </w:rPr>
              <w:t>EVALÚA Y COMUNICA EL FUNCIONAMIENTO DE LA ALTERNATIVA DE SOLUCIÓN TECNOLÓGICA</w:t>
            </w:r>
            <w:r w:rsidR="00031CC1" w:rsidRPr="00304C87">
              <w:rPr>
                <w:rFonts w:eastAsia="Arial Narrow" w:cstheme="minorHAnsi"/>
                <w:color w:val="404040" w:themeColor="text1" w:themeTint="BF"/>
                <w:sz w:val="16"/>
                <w:szCs w:val="16"/>
                <w:highlight w:val="yellow"/>
              </w:rPr>
              <w:t>.</w:t>
            </w:r>
          </w:p>
          <w:p w14:paraId="2F622D38" w14:textId="77777777" w:rsidR="009F23DD" w:rsidRPr="00304C87" w:rsidRDefault="009F23DD"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En esta actividad los estudiantes deben responder a las interrogantes.</w:t>
            </w:r>
          </w:p>
          <w:p w14:paraId="4EFF06C7" w14:textId="6CA35FA9" w:rsidR="00161FD6" w:rsidRPr="00304C87" w:rsidRDefault="00161FD6"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¿Cómo crees que el </w:t>
            </w:r>
            <w:proofErr w:type="spellStart"/>
            <w:r w:rsidRPr="00304C87">
              <w:rPr>
                <w:rFonts w:eastAsia="Arial Narrow" w:cstheme="minorHAnsi"/>
                <w:color w:val="404040" w:themeColor="text1" w:themeTint="BF"/>
                <w:sz w:val="16"/>
                <w:szCs w:val="16"/>
              </w:rPr>
              <w:t>Flipbook</w:t>
            </w:r>
            <w:proofErr w:type="spellEnd"/>
            <w:r w:rsidRPr="00304C87">
              <w:rPr>
                <w:rFonts w:eastAsia="Arial Narrow" w:cstheme="minorHAnsi"/>
                <w:color w:val="404040" w:themeColor="text1" w:themeTint="BF"/>
                <w:sz w:val="16"/>
                <w:szCs w:val="16"/>
              </w:rPr>
              <w:t xml:space="preserve"> ayuda a entender mejor las fases del ciclo celular?</w:t>
            </w:r>
          </w:p>
          <w:p w14:paraId="28B3D3FD" w14:textId="77777777" w:rsidR="00161FD6" w:rsidRPr="00304C87" w:rsidRDefault="00161FD6"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¿Qué elementos del ciclo celular son los más destacados en tu </w:t>
            </w:r>
            <w:proofErr w:type="spellStart"/>
            <w:r w:rsidRPr="00304C87">
              <w:rPr>
                <w:rFonts w:eastAsia="Arial Narrow" w:cstheme="minorHAnsi"/>
                <w:color w:val="404040" w:themeColor="text1" w:themeTint="BF"/>
                <w:sz w:val="16"/>
                <w:szCs w:val="16"/>
              </w:rPr>
              <w:t>Flipbook</w:t>
            </w:r>
            <w:proofErr w:type="spellEnd"/>
            <w:r w:rsidRPr="00304C87">
              <w:rPr>
                <w:rFonts w:eastAsia="Arial Narrow" w:cstheme="minorHAnsi"/>
                <w:color w:val="404040" w:themeColor="text1" w:themeTint="BF"/>
                <w:sz w:val="16"/>
                <w:szCs w:val="16"/>
              </w:rPr>
              <w:t xml:space="preserve"> y por qué?</w:t>
            </w:r>
          </w:p>
          <w:p w14:paraId="15D866A2" w14:textId="77777777" w:rsidR="00161FD6" w:rsidRPr="00304C87" w:rsidRDefault="00161FD6"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¿De qué manera el diseño de tu </w:t>
            </w:r>
            <w:proofErr w:type="spellStart"/>
            <w:r w:rsidRPr="00304C87">
              <w:rPr>
                <w:rFonts w:eastAsia="Arial Narrow" w:cstheme="minorHAnsi"/>
                <w:color w:val="404040" w:themeColor="text1" w:themeTint="BF"/>
                <w:sz w:val="16"/>
                <w:szCs w:val="16"/>
              </w:rPr>
              <w:t>Flipbook</w:t>
            </w:r>
            <w:proofErr w:type="spellEnd"/>
            <w:r w:rsidRPr="00304C87">
              <w:rPr>
                <w:rFonts w:eastAsia="Arial Narrow" w:cstheme="minorHAnsi"/>
                <w:color w:val="404040" w:themeColor="text1" w:themeTint="BF"/>
                <w:sz w:val="16"/>
                <w:szCs w:val="16"/>
              </w:rPr>
              <w:t xml:space="preserve"> facilita la comprensión del ciclo celular en comparación con otros métodos de enseñanza, como diagramas o videos?</w:t>
            </w:r>
          </w:p>
          <w:p w14:paraId="29E60089" w14:textId="77777777" w:rsidR="00161FD6" w:rsidRPr="00304C87" w:rsidRDefault="00161FD6"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¿Cómo crees que tu </w:t>
            </w:r>
            <w:proofErr w:type="spellStart"/>
            <w:r w:rsidRPr="00304C87">
              <w:rPr>
                <w:rFonts w:eastAsia="Arial Narrow" w:cstheme="minorHAnsi"/>
                <w:color w:val="404040" w:themeColor="text1" w:themeTint="BF"/>
                <w:sz w:val="16"/>
                <w:szCs w:val="16"/>
              </w:rPr>
              <w:t>Flipbook</w:t>
            </w:r>
            <w:proofErr w:type="spellEnd"/>
            <w:r w:rsidRPr="00304C87">
              <w:rPr>
                <w:rFonts w:eastAsia="Arial Narrow" w:cstheme="minorHAnsi"/>
                <w:color w:val="404040" w:themeColor="text1" w:themeTint="BF"/>
                <w:sz w:val="16"/>
                <w:szCs w:val="16"/>
              </w:rPr>
              <w:t xml:space="preserve"> puede ser útil para otros estudiantes que están aprendiendo sobre el ciclo celular?</w:t>
            </w:r>
          </w:p>
          <w:p w14:paraId="77AF5DA2" w14:textId="77777777" w:rsidR="00161FD6" w:rsidRPr="00304C87" w:rsidRDefault="00161FD6"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¿Qué mejorarías en tu </w:t>
            </w:r>
            <w:proofErr w:type="spellStart"/>
            <w:r w:rsidRPr="00304C87">
              <w:rPr>
                <w:rFonts w:eastAsia="Arial Narrow" w:cstheme="minorHAnsi"/>
                <w:color w:val="404040" w:themeColor="text1" w:themeTint="BF"/>
                <w:sz w:val="16"/>
                <w:szCs w:val="16"/>
              </w:rPr>
              <w:t>Flipbook</w:t>
            </w:r>
            <w:proofErr w:type="spellEnd"/>
            <w:r w:rsidRPr="00304C87">
              <w:rPr>
                <w:rFonts w:eastAsia="Arial Narrow" w:cstheme="minorHAnsi"/>
                <w:color w:val="404040" w:themeColor="text1" w:themeTint="BF"/>
                <w:sz w:val="16"/>
                <w:szCs w:val="16"/>
              </w:rPr>
              <w:t xml:space="preserve"> para hacerlo más claro o interactivo?</w:t>
            </w:r>
          </w:p>
          <w:p w14:paraId="1DA81633" w14:textId="77777777" w:rsidR="00161FD6" w:rsidRPr="00304C87" w:rsidRDefault="00161FD6"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¿Qué impacto crees que tendría un </w:t>
            </w:r>
            <w:proofErr w:type="spellStart"/>
            <w:r w:rsidRPr="00304C87">
              <w:rPr>
                <w:rFonts w:eastAsia="Arial Narrow" w:cstheme="minorHAnsi"/>
                <w:color w:val="404040" w:themeColor="text1" w:themeTint="BF"/>
                <w:sz w:val="16"/>
                <w:szCs w:val="16"/>
              </w:rPr>
              <w:t>Flipbook</w:t>
            </w:r>
            <w:proofErr w:type="spellEnd"/>
            <w:r w:rsidRPr="00304C87">
              <w:rPr>
                <w:rFonts w:eastAsia="Arial Narrow" w:cstheme="minorHAnsi"/>
                <w:color w:val="404040" w:themeColor="text1" w:themeTint="BF"/>
                <w:sz w:val="16"/>
                <w:szCs w:val="16"/>
              </w:rPr>
              <w:t xml:space="preserve"> como herramienta didáctica en el aprendizaje de otros temas científicos?</w:t>
            </w:r>
          </w:p>
          <w:p w14:paraId="5468703A" w14:textId="77777777" w:rsidR="00161FD6" w:rsidRPr="00304C87" w:rsidRDefault="00161FD6"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Elabora un Tríptico para informar la funcionalidad del </w:t>
            </w:r>
            <w:proofErr w:type="spellStart"/>
            <w:r w:rsidRPr="00304C87">
              <w:rPr>
                <w:rFonts w:eastAsia="Arial Narrow" w:cstheme="minorHAnsi"/>
                <w:color w:val="404040" w:themeColor="text1" w:themeTint="BF"/>
                <w:sz w:val="16"/>
                <w:szCs w:val="16"/>
              </w:rPr>
              <w:t>Flipbook</w:t>
            </w:r>
            <w:proofErr w:type="spellEnd"/>
            <w:r w:rsidRPr="00304C87">
              <w:rPr>
                <w:rFonts w:eastAsia="Arial Narrow" w:cstheme="minorHAnsi"/>
                <w:color w:val="404040" w:themeColor="text1" w:themeTint="BF"/>
                <w:sz w:val="16"/>
                <w:szCs w:val="16"/>
              </w:rPr>
              <w:t xml:space="preserve"> y el impacto que tendrá en los miembros de tu comunidad.</w:t>
            </w:r>
          </w:p>
          <w:p w14:paraId="69FA6E7C" w14:textId="71F7EA7E" w:rsidR="009F23DD" w:rsidRPr="00304C87" w:rsidRDefault="009F23DD"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Finalmente, para comunicar cómo funciona </w:t>
            </w:r>
            <w:r w:rsidR="006D6750" w:rsidRPr="00304C87">
              <w:rPr>
                <w:rFonts w:eastAsia="Arial Narrow" w:cstheme="minorHAnsi"/>
                <w:color w:val="404040" w:themeColor="text1" w:themeTint="BF"/>
                <w:sz w:val="16"/>
                <w:szCs w:val="16"/>
              </w:rPr>
              <w:t xml:space="preserve">el </w:t>
            </w:r>
            <w:proofErr w:type="spellStart"/>
            <w:r w:rsidR="006D6750" w:rsidRPr="00304C87">
              <w:rPr>
                <w:rFonts w:eastAsia="Arial Narrow" w:cstheme="minorHAnsi"/>
                <w:color w:val="404040" w:themeColor="text1" w:themeTint="BF"/>
                <w:sz w:val="16"/>
                <w:szCs w:val="16"/>
              </w:rPr>
              <w:t>Flipbook</w:t>
            </w:r>
            <w:proofErr w:type="spellEnd"/>
            <w:r w:rsidR="008348A0" w:rsidRPr="00304C87">
              <w:rPr>
                <w:rFonts w:eastAsia="Arial Narrow" w:cstheme="minorHAnsi"/>
                <w:color w:val="404040" w:themeColor="text1" w:themeTint="BF"/>
                <w:sz w:val="16"/>
                <w:szCs w:val="16"/>
              </w:rPr>
              <w:t xml:space="preserve"> </w:t>
            </w:r>
            <w:r w:rsidRPr="00304C87">
              <w:rPr>
                <w:rFonts w:eastAsia="Arial Narrow" w:cstheme="minorHAnsi"/>
                <w:color w:val="404040" w:themeColor="text1" w:themeTint="BF"/>
                <w:sz w:val="16"/>
                <w:szCs w:val="16"/>
              </w:rPr>
              <w:t xml:space="preserve">y cuál es el impacto que tendrá en </w:t>
            </w:r>
            <w:r w:rsidR="008348A0" w:rsidRPr="00304C87">
              <w:rPr>
                <w:rFonts w:eastAsia="Arial Narrow" w:cstheme="minorHAnsi"/>
                <w:color w:val="404040" w:themeColor="text1" w:themeTint="BF"/>
                <w:sz w:val="16"/>
                <w:szCs w:val="16"/>
              </w:rPr>
              <w:t>la comunidad</w:t>
            </w:r>
            <w:r w:rsidRPr="00304C87">
              <w:rPr>
                <w:rFonts w:eastAsia="Arial Narrow" w:cstheme="minorHAnsi"/>
                <w:color w:val="404040" w:themeColor="text1" w:themeTint="BF"/>
                <w:sz w:val="16"/>
                <w:szCs w:val="16"/>
              </w:rPr>
              <w:t>, elaboran un</w:t>
            </w:r>
            <w:r w:rsidR="008348A0" w:rsidRPr="00304C87">
              <w:rPr>
                <w:rFonts w:eastAsia="Arial Narrow" w:cstheme="minorHAnsi"/>
                <w:color w:val="404040" w:themeColor="text1" w:themeTint="BF"/>
                <w:sz w:val="16"/>
                <w:szCs w:val="16"/>
              </w:rPr>
              <w:t xml:space="preserve"> tríptico</w:t>
            </w:r>
            <w:r w:rsidRPr="00304C87">
              <w:rPr>
                <w:rFonts w:eastAsia="Arial Narrow" w:cstheme="minorHAnsi"/>
                <w:color w:val="404040" w:themeColor="text1" w:themeTint="BF"/>
                <w:sz w:val="16"/>
                <w:szCs w:val="16"/>
              </w:rPr>
              <w:t xml:space="preserve"> para comunicar el funcionamiento de tu alternativa de solución tecnológica.</w:t>
            </w:r>
          </w:p>
          <w:p w14:paraId="4BDAFD97" w14:textId="34733A6A" w:rsidR="009F23DD" w:rsidRPr="00304C87" w:rsidRDefault="009F23DD"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La docente, luego de brindar las instrucciones, se acerca a cada equipo a fin de iniciar el acompañamiento y monitoreo de las actividades. Realiza las siguientes preguntas: ¿Cómo puedes evaluar si la alternativa de solución tecnológica funciona? ¿Qué pruebas necesitas hacer? ¿En caso de que no funcione según lo previsto qué </w:t>
            </w:r>
            <w:r w:rsidR="008348A0" w:rsidRPr="00304C87">
              <w:rPr>
                <w:rFonts w:eastAsia="Arial Narrow" w:cstheme="minorHAnsi"/>
                <w:color w:val="404040" w:themeColor="text1" w:themeTint="BF"/>
                <w:sz w:val="16"/>
                <w:szCs w:val="16"/>
              </w:rPr>
              <w:t>materiales</w:t>
            </w:r>
            <w:r w:rsidRPr="00304C87">
              <w:rPr>
                <w:rFonts w:eastAsia="Arial Narrow" w:cstheme="minorHAnsi"/>
                <w:color w:val="404040" w:themeColor="text1" w:themeTint="BF"/>
                <w:sz w:val="16"/>
                <w:szCs w:val="16"/>
              </w:rPr>
              <w:t xml:space="preserve"> reemplazarías? ¿Por qué realizarías esos cambios?  ¿Qué aprendieron al finalizar el proyecto? ¿Un proyecto como este beneficia a la comunidad? ¿Por qué? </w:t>
            </w:r>
          </w:p>
          <w:p w14:paraId="2B3F7980" w14:textId="77777777" w:rsidR="009F23DD" w:rsidRPr="00304C87" w:rsidRDefault="009F23DD"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p>
          <w:p w14:paraId="3D24EFB4" w14:textId="55BF8386" w:rsidR="009F23DD" w:rsidRPr="00304C87" w:rsidRDefault="009F23DD"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Los </w:t>
            </w:r>
            <w:proofErr w:type="spellStart"/>
            <w:r w:rsidRPr="00304C87">
              <w:rPr>
                <w:rFonts w:eastAsia="Arial Narrow" w:cstheme="minorHAnsi"/>
                <w:color w:val="404040" w:themeColor="text1" w:themeTint="BF"/>
                <w:sz w:val="16"/>
                <w:szCs w:val="16"/>
              </w:rPr>
              <w:t>studiantes</w:t>
            </w:r>
            <w:proofErr w:type="spellEnd"/>
            <w:r w:rsidRPr="00304C87">
              <w:rPr>
                <w:rFonts w:eastAsia="Arial Narrow" w:cstheme="minorHAnsi"/>
                <w:color w:val="404040" w:themeColor="text1" w:themeTint="BF"/>
                <w:sz w:val="16"/>
                <w:szCs w:val="16"/>
              </w:rPr>
              <w:t xml:space="preserve"> responden a las interrogantes formuladas y en caso exista un error al responder, la docente solicitará que se revisen los pasos que siguieron en la implementación y planteará nuevamente la pregunta para que el estudiante descubra donde está su error. se registra el progreso de los estudiantes, haciendo uso de la lista de cotejo.</w:t>
            </w:r>
          </w:p>
          <w:p w14:paraId="10448C9F" w14:textId="77777777" w:rsidR="00B87892" w:rsidRPr="00304C87" w:rsidRDefault="009F23DD"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La docente para generar pensamiento crítico en los estudiantes pregunta</w:t>
            </w:r>
            <w:r w:rsidR="00165A47" w:rsidRPr="00304C87">
              <w:rPr>
                <w:rFonts w:eastAsia="Arial Narrow" w:cstheme="minorHAnsi"/>
                <w:color w:val="404040" w:themeColor="text1" w:themeTint="BF"/>
                <w:sz w:val="16"/>
                <w:szCs w:val="16"/>
              </w:rPr>
              <w:t xml:space="preserve">: Después de haber construido el </w:t>
            </w:r>
            <w:proofErr w:type="spellStart"/>
            <w:r w:rsidR="00B87892" w:rsidRPr="00304C87">
              <w:rPr>
                <w:rFonts w:eastAsia="Arial Narrow" w:cstheme="minorHAnsi"/>
                <w:color w:val="404040" w:themeColor="text1" w:themeTint="BF"/>
                <w:sz w:val="16"/>
                <w:szCs w:val="16"/>
              </w:rPr>
              <w:t>Flipbook</w:t>
            </w:r>
            <w:proofErr w:type="spellEnd"/>
            <w:r w:rsidR="00B87892" w:rsidRPr="00304C87">
              <w:rPr>
                <w:rFonts w:cstheme="minorHAnsi"/>
                <w:color w:val="404040" w:themeColor="text1" w:themeTint="BF"/>
                <w:sz w:val="16"/>
                <w:szCs w:val="16"/>
              </w:rPr>
              <w:t xml:space="preserve"> </w:t>
            </w:r>
            <w:r w:rsidR="00B87892" w:rsidRPr="00304C87">
              <w:rPr>
                <w:rFonts w:eastAsia="Arial Narrow" w:cstheme="minorHAnsi"/>
                <w:color w:val="404040" w:themeColor="text1" w:themeTint="BF"/>
                <w:sz w:val="16"/>
                <w:szCs w:val="16"/>
              </w:rPr>
              <w:t xml:space="preserve">¿cómo crees que la comprensión del ciclo celular nos ayuda a entender enfermedades como el cáncer o el envejecimiento celular? </w:t>
            </w:r>
          </w:p>
          <w:p w14:paraId="4D0C9BD0" w14:textId="398A78AE" w:rsidR="009F23DD" w:rsidRPr="00304C87" w:rsidRDefault="009F23DD"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Los estudiantes responden, haciendo uso de bases científica.</w:t>
            </w:r>
          </w:p>
          <w:p w14:paraId="7D1F3E2C" w14:textId="2F2598A0" w:rsidR="00031CC1" w:rsidRPr="00304C87" w:rsidRDefault="00B87892"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C</w:t>
            </w:r>
            <w:r w:rsidR="009F23DD" w:rsidRPr="00304C87">
              <w:rPr>
                <w:rFonts w:eastAsia="Arial Narrow" w:cstheme="minorHAnsi"/>
                <w:color w:val="404040" w:themeColor="text1" w:themeTint="BF"/>
                <w:sz w:val="16"/>
                <w:szCs w:val="16"/>
              </w:rPr>
              <w:t>ontinúan trabajando en equipos las evidencias solicitadas. La docente registra los avances de los estudiantes, haciendo uso de la lista de cotejo.</w:t>
            </w:r>
          </w:p>
        </w:tc>
        <w:tc>
          <w:tcPr>
            <w:tcW w:w="1559" w:type="dxa"/>
            <w:tcBorders>
              <w:top w:val="single" w:sz="4" w:space="0" w:color="auto"/>
              <w:bottom w:val="single" w:sz="4" w:space="0" w:color="auto"/>
            </w:tcBorders>
            <w:shd w:val="clear" w:color="auto" w:fill="FFFFFF"/>
          </w:tcPr>
          <w:p w14:paraId="3F6C6B50" w14:textId="77777777" w:rsidR="00031CC1" w:rsidRPr="00304C87" w:rsidRDefault="00EE0DFC"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bCs/>
                <w:color w:val="404040" w:themeColor="text1" w:themeTint="BF"/>
                <w:sz w:val="16"/>
                <w:szCs w:val="16"/>
              </w:rPr>
            </w:pPr>
            <w:r w:rsidRPr="00304C87">
              <w:rPr>
                <w:rFonts w:eastAsia="Arial Narrow" w:cstheme="minorHAnsi"/>
                <w:bCs/>
                <w:color w:val="404040" w:themeColor="text1" w:themeTint="BF"/>
                <w:sz w:val="16"/>
                <w:szCs w:val="16"/>
              </w:rPr>
              <w:t>Tiempo 65 min</w:t>
            </w:r>
          </w:p>
          <w:p w14:paraId="4CEA89AE" w14:textId="77777777" w:rsidR="00EE0DFC" w:rsidRPr="00304C87" w:rsidRDefault="00EE0DFC"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bCs/>
                <w:color w:val="404040" w:themeColor="text1" w:themeTint="BF"/>
                <w:sz w:val="16"/>
                <w:szCs w:val="16"/>
              </w:rPr>
            </w:pPr>
          </w:p>
          <w:p w14:paraId="00AE79C8" w14:textId="77777777" w:rsidR="00EE0DFC" w:rsidRPr="00304C87" w:rsidRDefault="00EE0DFC"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bCs/>
                <w:color w:val="404040" w:themeColor="text1" w:themeTint="BF"/>
                <w:sz w:val="16"/>
                <w:szCs w:val="16"/>
              </w:rPr>
            </w:pPr>
          </w:p>
          <w:p w14:paraId="6B364C02" w14:textId="77777777" w:rsidR="00EE0DFC" w:rsidRPr="00304C87" w:rsidRDefault="00EE0DFC"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Multimedia o TV y CD</w:t>
            </w:r>
          </w:p>
          <w:p w14:paraId="42194943" w14:textId="77777777" w:rsidR="00EE0DFC" w:rsidRPr="00304C87" w:rsidRDefault="00EE0DFC"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p>
          <w:p w14:paraId="5F1C6FD9" w14:textId="77777777" w:rsidR="00EE0DFC" w:rsidRPr="00304C87" w:rsidRDefault="00EE0DFC"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Ficha de actividades</w:t>
            </w:r>
          </w:p>
          <w:p w14:paraId="60FBAFDF" w14:textId="77777777" w:rsidR="00EE0DFC" w:rsidRPr="00304C87" w:rsidRDefault="00EE0DFC"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p>
          <w:p w14:paraId="792D1E55" w14:textId="77777777" w:rsidR="00EE0DFC" w:rsidRPr="00304C87" w:rsidRDefault="00EE0DFC"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Materiales:</w:t>
            </w:r>
          </w:p>
          <w:p w14:paraId="52F19E5C" w14:textId="77777777" w:rsidR="00EE0DFC" w:rsidRPr="00304C87" w:rsidRDefault="00EE0DFC" w:rsidP="00304C87">
            <w:pPr>
              <w:pStyle w:val="Sinespaciado"/>
              <w:cnfStyle w:val="000000000000" w:firstRow="0" w:lastRow="0" w:firstColumn="0" w:lastColumn="0" w:oddVBand="0" w:evenVBand="0" w:oddHBand="0" w:evenHBand="0" w:firstRowFirstColumn="0" w:firstRowLastColumn="0" w:lastRowFirstColumn="0" w:lastRowLastColumn="0"/>
              <w:rPr>
                <w:rFonts w:cstheme="minorHAnsi"/>
                <w:color w:val="404040" w:themeColor="text1" w:themeTint="BF"/>
                <w:sz w:val="16"/>
                <w:szCs w:val="16"/>
              </w:rPr>
            </w:pPr>
          </w:p>
          <w:p w14:paraId="5EB86687" w14:textId="77777777" w:rsidR="002C2AE3" w:rsidRPr="00304C87" w:rsidRDefault="002C2AE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bCs/>
                <w:color w:val="404040" w:themeColor="text1" w:themeTint="BF"/>
                <w:sz w:val="16"/>
                <w:szCs w:val="16"/>
              </w:rPr>
            </w:pPr>
            <w:r w:rsidRPr="00304C87">
              <w:rPr>
                <w:rFonts w:eastAsia="Arial Narrow" w:cstheme="minorHAnsi"/>
                <w:bCs/>
                <w:color w:val="404040" w:themeColor="text1" w:themeTint="BF"/>
                <w:sz w:val="16"/>
                <w:szCs w:val="16"/>
              </w:rPr>
              <w:t xml:space="preserve">Cartulina o papel grueso </w:t>
            </w:r>
          </w:p>
          <w:p w14:paraId="63422FB1" w14:textId="77777777" w:rsidR="002C2AE3" w:rsidRPr="00304C87" w:rsidRDefault="002C2AE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bCs/>
                <w:color w:val="404040" w:themeColor="text1" w:themeTint="BF"/>
                <w:sz w:val="16"/>
                <w:szCs w:val="16"/>
              </w:rPr>
            </w:pPr>
            <w:r w:rsidRPr="00304C87">
              <w:rPr>
                <w:rFonts w:eastAsia="Arial Narrow" w:cstheme="minorHAnsi"/>
                <w:bCs/>
                <w:color w:val="404040" w:themeColor="text1" w:themeTint="BF"/>
                <w:sz w:val="16"/>
                <w:szCs w:val="16"/>
              </w:rPr>
              <w:t>Plantillas circulares (puedes dibujarlas a mano o imprimirlas).</w:t>
            </w:r>
          </w:p>
          <w:p w14:paraId="7D2C93A8" w14:textId="77777777" w:rsidR="002C2AE3" w:rsidRPr="00304C87" w:rsidRDefault="002C2AE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bCs/>
                <w:color w:val="404040" w:themeColor="text1" w:themeTint="BF"/>
                <w:sz w:val="16"/>
                <w:szCs w:val="16"/>
              </w:rPr>
            </w:pPr>
            <w:r w:rsidRPr="00304C87">
              <w:rPr>
                <w:rFonts w:eastAsia="Arial Narrow" w:cstheme="minorHAnsi"/>
                <w:bCs/>
                <w:color w:val="404040" w:themeColor="text1" w:themeTint="BF"/>
                <w:sz w:val="16"/>
                <w:szCs w:val="16"/>
              </w:rPr>
              <w:t xml:space="preserve">Compás o platos redondos </w:t>
            </w:r>
          </w:p>
          <w:p w14:paraId="322985A0" w14:textId="77777777" w:rsidR="002C2AE3" w:rsidRPr="00304C87" w:rsidRDefault="002C2AE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bCs/>
                <w:color w:val="404040" w:themeColor="text1" w:themeTint="BF"/>
                <w:sz w:val="16"/>
                <w:szCs w:val="16"/>
              </w:rPr>
            </w:pPr>
            <w:r w:rsidRPr="00304C87">
              <w:rPr>
                <w:rFonts w:eastAsia="Arial Narrow" w:cstheme="minorHAnsi"/>
                <w:bCs/>
                <w:color w:val="404040" w:themeColor="text1" w:themeTint="BF"/>
                <w:sz w:val="16"/>
                <w:szCs w:val="16"/>
              </w:rPr>
              <w:t xml:space="preserve">Regla </w:t>
            </w:r>
          </w:p>
          <w:p w14:paraId="7DF80CAF" w14:textId="77777777" w:rsidR="002C2AE3" w:rsidRPr="00304C87" w:rsidRDefault="002C2AE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bCs/>
                <w:color w:val="404040" w:themeColor="text1" w:themeTint="BF"/>
                <w:sz w:val="16"/>
                <w:szCs w:val="16"/>
              </w:rPr>
            </w:pPr>
            <w:r w:rsidRPr="00304C87">
              <w:rPr>
                <w:rFonts w:eastAsia="Arial Narrow" w:cstheme="minorHAnsi"/>
                <w:bCs/>
                <w:color w:val="404040" w:themeColor="text1" w:themeTint="BF"/>
                <w:sz w:val="16"/>
                <w:szCs w:val="16"/>
              </w:rPr>
              <w:t xml:space="preserve">Tijeras </w:t>
            </w:r>
          </w:p>
          <w:p w14:paraId="300B934E" w14:textId="77777777" w:rsidR="002C2AE3" w:rsidRPr="00304C87" w:rsidRDefault="002C2AE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bCs/>
                <w:color w:val="404040" w:themeColor="text1" w:themeTint="BF"/>
                <w:sz w:val="16"/>
                <w:szCs w:val="16"/>
              </w:rPr>
            </w:pPr>
            <w:r w:rsidRPr="00304C87">
              <w:rPr>
                <w:rFonts w:eastAsia="Arial Narrow" w:cstheme="minorHAnsi"/>
                <w:bCs/>
                <w:color w:val="404040" w:themeColor="text1" w:themeTint="BF"/>
                <w:sz w:val="16"/>
                <w:szCs w:val="16"/>
              </w:rPr>
              <w:t xml:space="preserve">Broche mariposa o encuadernador </w:t>
            </w:r>
          </w:p>
          <w:p w14:paraId="471EE962" w14:textId="77777777" w:rsidR="002C2AE3" w:rsidRPr="00304C87" w:rsidRDefault="002C2AE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bCs/>
                <w:color w:val="404040" w:themeColor="text1" w:themeTint="BF"/>
                <w:sz w:val="16"/>
                <w:szCs w:val="16"/>
              </w:rPr>
            </w:pPr>
            <w:r w:rsidRPr="00304C87">
              <w:rPr>
                <w:rFonts w:eastAsia="Arial Narrow" w:cstheme="minorHAnsi"/>
                <w:bCs/>
                <w:color w:val="404040" w:themeColor="text1" w:themeTint="BF"/>
                <w:sz w:val="16"/>
                <w:szCs w:val="16"/>
              </w:rPr>
              <w:t xml:space="preserve">Colores, plumones o lápices de colores </w:t>
            </w:r>
          </w:p>
          <w:p w14:paraId="07EC2A79" w14:textId="77777777" w:rsidR="002C2AE3" w:rsidRPr="00304C87" w:rsidRDefault="002C2AE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bCs/>
                <w:color w:val="404040" w:themeColor="text1" w:themeTint="BF"/>
                <w:sz w:val="16"/>
                <w:szCs w:val="16"/>
              </w:rPr>
            </w:pPr>
            <w:r w:rsidRPr="00304C87">
              <w:rPr>
                <w:rFonts w:eastAsia="Arial Narrow" w:cstheme="minorHAnsi"/>
                <w:bCs/>
                <w:color w:val="404040" w:themeColor="text1" w:themeTint="BF"/>
                <w:sz w:val="16"/>
                <w:szCs w:val="16"/>
              </w:rPr>
              <w:t xml:space="preserve">Pegamento o cinta adhesiva </w:t>
            </w:r>
          </w:p>
          <w:p w14:paraId="32A109CF" w14:textId="0A261D95" w:rsidR="00EE0DFC" w:rsidRPr="00304C87" w:rsidRDefault="002C2AE3" w:rsidP="00304C87">
            <w:pPr>
              <w:pStyle w:val="Sinespaciado"/>
              <w:cnfStyle w:val="000000000000" w:firstRow="0" w:lastRow="0" w:firstColumn="0" w:lastColumn="0" w:oddVBand="0" w:evenVBand="0" w:oddHBand="0" w:evenHBand="0" w:firstRowFirstColumn="0" w:firstRowLastColumn="0" w:lastRowFirstColumn="0" w:lastRowLastColumn="0"/>
              <w:rPr>
                <w:rFonts w:eastAsia="Arial Narrow" w:cstheme="minorHAnsi"/>
                <w:bCs/>
                <w:color w:val="404040" w:themeColor="text1" w:themeTint="BF"/>
                <w:sz w:val="16"/>
                <w:szCs w:val="16"/>
              </w:rPr>
            </w:pPr>
            <w:r w:rsidRPr="00304C87">
              <w:rPr>
                <w:rFonts w:eastAsia="Arial Narrow" w:cstheme="minorHAnsi"/>
                <w:bCs/>
                <w:color w:val="404040" w:themeColor="text1" w:themeTint="BF"/>
                <w:sz w:val="16"/>
                <w:szCs w:val="16"/>
              </w:rPr>
              <w:t xml:space="preserve">Rotuladores o bolígrafos </w:t>
            </w:r>
          </w:p>
        </w:tc>
      </w:tr>
      <w:tr w:rsidR="00762E3E" w:rsidRPr="00304C87" w14:paraId="6E04F2A1" w14:textId="77777777" w:rsidTr="00E1007B">
        <w:trPr>
          <w:cnfStyle w:val="000000100000" w:firstRow="0" w:lastRow="0" w:firstColumn="0" w:lastColumn="0" w:oddVBand="0" w:evenVBand="0" w:oddHBand="1" w:evenHBand="0" w:firstRowFirstColumn="0" w:firstRowLastColumn="0" w:lastRowFirstColumn="0" w:lastRowLastColumn="0"/>
          <w:trHeight w:val="1694"/>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auto"/>
              <w:bottom w:val="single" w:sz="4" w:space="0" w:color="auto"/>
            </w:tcBorders>
            <w:shd w:val="clear" w:color="auto" w:fill="FFFFFF"/>
          </w:tcPr>
          <w:p w14:paraId="01C41E52" w14:textId="77777777" w:rsidR="00571BC6" w:rsidRPr="00304C87" w:rsidRDefault="00571BC6" w:rsidP="00304C87">
            <w:pPr>
              <w:pStyle w:val="Sinespaciado"/>
              <w:rPr>
                <w:rFonts w:eastAsia="Arial Narrow" w:cstheme="minorHAnsi"/>
                <w:bCs/>
                <w:color w:val="404040" w:themeColor="text1" w:themeTint="BF"/>
                <w:sz w:val="16"/>
                <w:szCs w:val="16"/>
              </w:rPr>
            </w:pPr>
          </w:p>
          <w:p w14:paraId="5BCBEC54" w14:textId="77777777" w:rsidR="00571BC6" w:rsidRPr="00304C87" w:rsidRDefault="00571BC6" w:rsidP="00304C87">
            <w:pPr>
              <w:pStyle w:val="Sinespaciado"/>
              <w:rPr>
                <w:rFonts w:eastAsia="Arial Narrow" w:cstheme="minorHAnsi"/>
                <w:bCs/>
                <w:color w:val="404040" w:themeColor="text1" w:themeTint="BF"/>
                <w:sz w:val="16"/>
                <w:szCs w:val="16"/>
              </w:rPr>
            </w:pPr>
          </w:p>
          <w:p w14:paraId="652FFD4B" w14:textId="77777777" w:rsidR="00571BC6" w:rsidRPr="00304C87" w:rsidRDefault="00571BC6" w:rsidP="00304C87">
            <w:pPr>
              <w:pStyle w:val="Sinespaciado"/>
              <w:rPr>
                <w:rFonts w:eastAsia="Arial Narrow" w:cstheme="minorHAnsi"/>
                <w:b w:val="0"/>
                <w:bCs/>
                <w:color w:val="404040" w:themeColor="text1" w:themeTint="BF"/>
                <w:sz w:val="16"/>
                <w:szCs w:val="16"/>
              </w:rPr>
            </w:pPr>
            <w:r w:rsidRPr="00304C87">
              <w:rPr>
                <w:rFonts w:eastAsia="Arial Narrow" w:cstheme="minorHAnsi"/>
                <w:bCs/>
                <w:color w:val="404040" w:themeColor="text1" w:themeTint="BF"/>
                <w:sz w:val="16"/>
                <w:szCs w:val="16"/>
              </w:rPr>
              <w:t>CIERRE</w:t>
            </w:r>
          </w:p>
          <w:p w14:paraId="7D1518F5" w14:textId="77777777" w:rsidR="00571BC6" w:rsidRPr="00304C87" w:rsidRDefault="00571BC6" w:rsidP="00304C87">
            <w:pPr>
              <w:pStyle w:val="Sinespaciado"/>
              <w:rPr>
                <w:rFonts w:eastAsia="Arial Narrow" w:cstheme="minorHAnsi"/>
                <w:color w:val="404040" w:themeColor="text1" w:themeTint="BF"/>
                <w:sz w:val="16"/>
                <w:szCs w:val="16"/>
              </w:rPr>
            </w:pPr>
          </w:p>
          <w:p w14:paraId="2D6B72BB" w14:textId="77777777" w:rsidR="00571BC6" w:rsidRPr="00304C87" w:rsidRDefault="00571BC6" w:rsidP="00304C87">
            <w:pPr>
              <w:pStyle w:val="Sinespaciado"/>
              <w:rPr>
                <w:rFonts w:eastAsia="Arial Narrow" w:cstheme="minorHAnsi"/>
                <w:color w:val="404040" w:themeColor="text1" w:themeTint="BF"/>
                <w:sz w:val="16"/>
                <w:szCs w:val="16"/>
              </w:rPr>
            </w:pPr>
          </w:p>
          <w:p w14:paraId="0E1D3000" w14:textId="77777777" w:rsidR="00571BC6" w:rsidRPr="00304C87" w:rsidRDefault="00571BC6" w:rsidP="00304C87">
            <w:pPr>
              <w:pStyle w:val="Sinespaciado"/>
              <w:rPr>
                <w:rFonts w:eastAsia="Arial Narrow" w:cstheme="minorHAnsi"/>
                <w:b w:val="0"/>
                <w:color w:val="404040" w:themeColor="text1" w:themeTint="BF"/>
                <w:sz w:val="16"/>
                <w:szCs w:val="16"/>
              </w:rPr>
            </w:pPr>
            <w:r w:rsidRPr="00304C87">
              <w:rPr>
                <w:rFonts w:eastAsia="Arial Narrow" w:cstheme="minorHAnsi"/>
                <w:b w:val="0"/>
                <w:color w:val="404040" w:themeColor="text1" w:themeTint="BF"/>
                <w:sz w:val="16"/>
                <w:szCs w:val="16"/>
              </w:rPr>
              <w:t>Evaluación</w:t>
            </w:r>
          </w:p>
          <w:p w14:paraId="10C72F18" w14:textId="77777777" w:rsidR="00571BC6" w:rsidRPr="00304C87" w:rsidRDefault="00571BC6" w:rsidP="00304C87">
            <w:pPr>
              <w:pStyle w:val="Sinespaciado"/>
              <w:rPr>
                <w:rFonts w:eastAsia="Arial Narrow" w:cstheme="minorHAnsi"/>
                <w:color w:val="404040" w:themeColor="text1" w:themeTint="BF"/>
                <w:sz w:val="16"/>
                <w:szCs w:val="16"/>
              </w:rPr>
            </w:pPr>
            <w:r w:rsidRPr="00304C87">
              <w:rPr>
                <w:rFonts w:eastAsia="Arial Narrow" w:cstheme="minorHAnsi"/>
                <w:b w:val="0"/>
                <w:color w:val="404040" w:themeColor="text1" w:themeTint="BF"/>
                <w:sz w:val="16"/>
                <w:szCs w:val="16"/>
              </w:rPr>
              <w:t>Metacognición</w:t>
            </w:r>
          </w:p>
          <w:p w14:paraId="3D2D45FB" w14:textId="44665CF2" w:rsidR="00571BC6" w:rsidRPr="00304C87" w:rsidRDefault="00571BC6" w:rsidP="00304C87">
            <w:pPr>
              <w:pStyle w:val="Sinespaciado"/>
              <w:rPr>
                <w:rFonts w:eastAsia="Arial Narrow" w:cstheme="minorHAnsi"/>
                <w:bCs/>
                <w:color w:val="404040" w:themeColor="text1" w:themeTint="BF"/>
                <w:sz w:val="16"/>
                <w:szCs w:val="16"/>
              </w:rPr>
            </w:pPr>
            <w:r w:rsidRPr="00304C87">
              <w:rPr>
                <w:rFonts w:eastAsia="Arial Narrow" w:cstheme="minorHAnsi"/>
                <w:b w:val="0"/>
                <w:color w:val="404040" w:themeColor="text1" w:themeTint="BF"/>
                <w:sz w:val="16"/>
                <w:szCs w:val="16"/>
              </w:rPr>
              <w:t>PRODUCTO</w:t>
            </w:r>
          </w:p>
        </w:tc>
        <w:tc>
          <w:tcPr>
            <w:tcW w:w="7371" w:type="dxa"/>
            <w:tcBorders>
              <w:top w:val="single" w:sz="4" w:space="0" w:color="auto"/>
              <w:bottom w:val="single" w:sz="4" w:space="0" w:color="auto"/>
            </w:tcBorders>
            <w:shd w:val="clear" w:color="auto" w:fill="FFFFFF"/>
          </w:tcPr>
          <w:p w14:paraId="42A85E29" w14:textId="77777777" w:rsidR="00571BC6" w:rsidRPr="00304C87" w:rsidRDefault="00571BC6"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bCs/>
                <w:color w:val="404040" w:themeColor="text1" w:themeTint="BF"/>
                <w:sz w:val="16"/>
                <w:szCs w:val="16"/>
              </w:rPr>
            </w:pPr>
            <w:r w:rsidRPr="00304C87">
              <w:rPr>
                <w:rFonts w:eastAsia="Arial Narrow" w:cstheme="minorHAnsi"/>
                <w:bCs/>
                <w:color w:val="404040" w:themeColor="text1" w:themeTint="BF"/>
                <w:sz w:val="16"/>
                <w:szCs w:val="16"/>
                <w:highlight w:val="yellow"/>
              </w:rPr>
              <w:t>Evaluación y comunicación</w:t>
            </w:r>
          </w:p>
          <w:p w14:paraId="64433F1C" w14:textId="6C8AF72D" w:rsidR="00165A47" w:rsidRPr="00304C87" w:rsidRDefault="009F23DD"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 xml:space="preserve">Para terminar, se solicita que se inicie la presentación de sus evidencias </w:t>
            </w:r>
            <w:proofErr w:type="spellStart"/>
            <w:r w:rsidR="00B87892" w:rsidRPr="00304C87">
              <w:rPr>
                <w:rFonts w:cstheme="minorHAnsi"/>
                <w:color w:val="404040" w:themeColor="text1" w:themeTint="BF"/>
                <w:sz w:val="16"/>
                <w:szCs w:val="16"/>
              </w:rPr>
              <w:t>Flipbook</w:t>
            </w:r>
            <w:proofErr w:type="spellEnd"/>
            <w:r w:rsidR="00165A47" w:rsidRPr="00304C87">
              <w:rPr>
                <w:rFonts w:cstheme="minorHAnsi"/>
                <w:color w:val="404040" w:themeColor="text1" w:themeTint="BF"/>
                <w:sz w:val="16"/>
                <w:szCs w:val="16"/>
              </w:rPr>
              <w:t xml:space="preserve"> y tríptico</w:t>
            </w:r>
            <w:r w:rsidRPr="00304C87">
              <w:rPr>
                <w:rFonts w:cstheme="minorHAnsi"/>
                <w:color w:val="404040" w:themeColor="text1" w:themeTint="BF"/>
                <w:sz w:val="16"/>
                <w:szCs w:val="16"/>
              </w:rPr>
              <w:t xml:space="preserve">, los estudiantes hacen uso de la palabra en el pleno y explican los pasos que siguieron durante la implementación de la alternativa de solución, mencionando las pruebas que realizaron para verificar </w:t>
            </w:r>
            <w:r w:rsidR="00B87892" w:rsidRPr="00304C87">
              <w:rPr>
                <w:rFonts w:cstheme="minorHAnsi"/>
                <w:color w:val="404040" w:themeColor="text1" w:themeTint="BF"/>
                <w:sz w:val="16"/>
                <w:szCs w:val="16"/>
              </w:rPr>
              <w:t>su</w:t>
            </w:r>
            <w:r w:rsidRPr="00304C87">
              <w:rPr>
                <w:rFonts w:cstheme="minorHAnsi"/>
                <w:color w:val="404040" w:themeColor="text1" w:themeTint="BF"/>
                <w:sz w:val="16"/>
                <w:szCs w:val="16"/>
              </w:rPr>
              <w:t xml:space="preserve"> funcionamiento, también comentan las dificultades que se presentaron durante su implementación. </w:t>
            </w:r>
          </w:p>
          <w:p w14:paraId="5A55E97A" w14:textId="2D7AC245" w:rsidR="00571BC6" w:rsidRPr="00304C87" w:rsidRDefault="009F23DD"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 xml:space="preserve">La docente felicita a cada uno de los estudiantes por sus </w:t>
            </w:r>
            <w:r w:rsidR="00165A47" w:rsidRPr="00304C87">
              <w:rPr>
                <w:rFonts w:cstheme="minorHAnsi"/>
                <w:color w:val="404040" w:themeColor="text1" w:themeTint="BF"/>
                <w:sz w:val="16"/>
                <w:szCs w:val="16"/>
              </w:rPr>
              <w:t>logros.</w:t>
            </w:r>
          </w:p>
          <w:p w14:paraId="762A73BC" w14:textId="5328ABE9" w:rsidR="00B87892" w:rsidRPr="00304C87" w:rsidRDefault="00B87892"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La docente menciona: El ciclo celular es clave para el desarrollo y la renovación de los organismos. Reflexionemos sobre cómo su regulación es esencial para la salud y qué sucede cuando este proceso se altera.</w:t>
            </w:r>
          </w:p>
          <w:p w14:paraId="38135DDD" w14:textId="77777777" w:rsidR="00571BC6" w:rsidRPr="00304C87" w:rsidRDefault="00571BC6"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 xml:space="preserve">Reflexionamos mediante preguntas de metacognición: </w:t>
            </w:r>
          </w:p>
          <w:p w14:paraId="00699D38" w14:textId="77777777" w:rsidR="00571BC6" w:rsidRPr="00304C87" w:rsidRDefault="00571BC6"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 xml:space="preserve">¿Cómo se sintieron durante la sesión? ¿Cuáles fueron las dificultades que tuvieron? ¿Cómo lo resolvieron? </w:t>
            </w:r>
          </w:p>
          <w:p w14:paraId="6EC12084" w14:textId="77777777" w:rsidR="00571BC6" w:rsidRPr="00304C87" w:rsidRDefault="00571BC6"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¿Qué aprendizajes importantes lograron durante la sesión del día de hoy? ¿En qué ocasiones podrían utilizar lo aprendido en su vida diaria?</w:t>
            </w:r>
          </w:p>
          <w:p w14:paraId="3E46C295" w14:textId="62D86E86" w:rsidR="00571BC6" w:rsidRPr="00304C87" w:rsidRDefault="00571BC6"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r w:rsidRPr="00304C87">
              <w:rPr>
                <w:rFonts w:cstheme="minorHAnsi"/>
                <w:color w:val="404040" w:themeColor="text1" w:themeTint="BF"/>
                <w:sz w:val="16"/>
                <w:szCs w:val="16"/>
              </w:rPr>
              <w:t>La docente solicita a los estudiantes que se autoevalúen en base a la lista de cotejo presentada en la pág. 0</w:t>
            </w:r>
            <w:r w:rsidR="00CA396D" w:rsidRPr="00304C87">
              <w:rPr>
                <w:rFonts w:cstheme="minorHAnsi"/>
                <w:color w:val="404040" w:themeColor="text1" w:themeTint="BF"/>
                <w:sz w:val="16"/>
                <w:szCs w:val="16"/>
              </w:rPr>
              <w:t>6</w:t>
            </w:r>
            <w:r w:rsidRPr="00304C87">
              <w:rPr>
                <w:rFonts w:cstheme="minorHAnsi"/>
                <w:color w:val="404040" w:themeColor="text1" w:themeTint="BF"/>
                <w:sz w:val="16"/>
                <w:szCs w:val="16"/>
              </w:rPr>
              <w:t xml:space="preserve"> de la ficha de actividades.</w:t>
            </w:r>
          </w:p>
          <w:p w14:paraId="3BA39610" w14:textId="505D1002" w:rsidR="00571BC6" w:rsidRPr="00304C87" w:rsidRDefault="00571BC6" w:rsidP="00304C87">
            <w:pPr>
              <w:pStyle w:val="Sinespaciado"/>
              <w:cnfStyle w:val="000000100000" w:firstRow="0" w:lastRow="0" w:firstColumn="0" w:lastColumn="0" w:oddVBand="0" w:evenVBand="0" w:oddHBand="1" w:evenHBand="0" w:firstRowFirstColumn="0" w:firstRowLastColumn="0" w:lastRowFirstColumn="0" w:lastRowLastColumn="0"/>
              <w:rPr>
                <w:rFonts w:cstheme="minorHAnsi"/>
                <w:color w:val="404040" w:themeColor="text1" w:themeTint="BF"/>
                <w:sz w:val="16"/>
                <w:szCs w:val="16"/>
              </w:rPr>
            </w:pPr>
          </w:p>
          <w:p w14:paraId="0CE28A0D" w14:textId="39405251" w:rsidR="00571BC6" w:rsidRPr="00304C87" w:rsidRDefault="00571BC6"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cstheme="minorHAnsi"/>
                <w:color w:val="404040" w:themeColor="text1" w:themeTint="BF"/>
                <w:sz w:val="16"/>
                <w:szCs w:val="16"/>
              </w:rPr>
              <w:t xml:space="preserve"> </w:t>
            </w:r>
          </w:p>
        </w:tc>
        <w:tc>
          <w:tcPr>
            <w:tcW w:w="1559" w:type="dxa"/>
            <w:tcBorders>
              <w:top w:val="single" w:sz="4" w:space="0" w:color="auto"/>
              <w:bottom w:val="single" w:sz="4" w:space="0" w:color="auto"/>
            </w:tcBorders>
            <w:shd w:val="clear" w:color="auto" w:fill="FFFFFF"/>
          </w:tcPr>
          <w:p w14:paraId="72B92090" w14:textId="77777777" w:rsidR="00571BC6" w:rsidRPr="00304C87" w:rsidRDefault="00571BC6"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bCs/>
                <w:color w:val="404040" w:themeColor="text1" w:themeTint="BF"/>
                <w:sz w:val="16"/>
                <w:szCs w:val="16"/>
              </w:rPr>
            </w:pPr>
          </w:p>
          <w:p w14:paraId="43232D52" w14:textId="77777777" w:rsidR="00571BC6" w:rsidRPr="00304C87" w:rsidRDefault="00571BC6"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bCs/>
                <w:color w:val="404040" w:themeColor="text1" w:themeTint="BF"/>
                <w:sz w:val="16"/>
                <w:szCs w:val="16"/>
              </w:rPr>
            </w:pPr>
          </w:p>
          <w:p w14:paraId="378E8A1E" w14:textId="77777777" w:rsidR="00571BC6" w:rsidRPr="00304C87" w:rsidRDefault="00571BC6"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bCs/>
                <w:color w:val="404040" w:themeColor="text1" w:themeTint="BF"/>
                <w:sz w:val="16"/>
                <w:szCs w:val="16"/>
              </w:rPr>
            </w:pPr>
          </w:p>
          <w:p w14:paraId="725566E1" w14:textId="77777777" w:rsidR="00571BC6" w:rsidRPr="00304C87" w:rsidRDefault="00571BC6"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10 minutos</w:t>
            </w:r>
          </w:p>
          <w:p w14:paraId="5158B89A" w14:textId="77777777" w:rsidR="00571BC6" w:rsidRPr="00304C87" w:rsidRDefault="00571BC6"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bCs/>
                <w:color w:val="404040" w:themeColor="text1" w:themeTint="BF"/>
                <w:sz w:val="16"/>
                <w:szCs w:val="16"/>
              </w:rPr>
            </w:pPr>
          </w:p>
          <w:p w14:paraId="53AED751" w14:textId="77777777" w:rsidR="00571BC6" w:rsidRPr="00304C87" w:rsidRDefault="00571BC6"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p>
          <w:p w14:paraId="7587236D" w14:textId="77777777" w:rsidR="00571BC6" w:rsidRPr="00304C87" w:rsidRDefault="00571BC6"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p>
          <w:p w14:paraId="5C67071B" w14:textId="77777777" w:rsidR="00571BC6" w:rsidRPr="00304C87" w:rsidRDefault="00571BC6"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 xml:space="preserve">Evaluación </w:t>
            </w:r>
          </w:p>
          <w:p w14:paraId="7788700C" w14:textId="77777777" w:rsidR="00571BC6" w:rsidRPr="00304C87" w:rsidRDefault="00571BC6"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Metacognición</w:t>
            </w:r>
          </w:p>
          <w:p w14:paraId="483F6303" w14:textId="77777777" w:rsidR="00571BC6" w:rsidRPr="00304C87" w:rsidRDefault="00571BC6"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p>
          <w:p w14:paraId="42C63E3C" w14:textId="77777777" w:rsidR="00571BC6" w:rsidRPr="00304C87" w:rsidRDefault="00571BC6"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r w:rsidRPr="00304C87">
              <w:rPr>
                <w:rFonts w:eastAsia="Arial Narrow" w:cstheme="minorHAnsi"/>
                <w:color w:val="404040" w:themeColor="text1" w:themeTint="BF"/>
                <w:sz w:val="16"/>
                <w:szCs w:val="16"/>
              </w:rPr>
              <w:t>Lista de cotejo</w:t>
            </w:r>
          </w:p>
          <w:p w14:paraId="4A4E5CF6" w14:textId="77777777" w:rsidR="00571BC6" w:rsidRPr="00304C87" w:rsidRDefault="00571BC6"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color w:val="404040" w:themeColor="text1" w:themeTint="BF"/>
                <w:sz w:val="16"/>
                <w:szCs w:val="16"/>
              </w:rPr>
            </w:pPr>
          </w:p>
          <w:p w14:paraId="69D6BC5C" w14:textId="3B51290D" w:rsidR="00571BC6" w:rsidRPr="00304C87" w:rsidRDefault="00571BC6" w:rsidP="00304C87">
            <w:pPr>
              <w:pStyle w:val="Sinespaciado"/>
              <w:cnfStyle w:val="000000100000" w:firstRow="0" w:lastRow="0" w:firstColumn="0" w:lastColumn="0" w:oddVBand="0" w:evenVBand="0" w:oddHBand="1" w:evenHBand="0" w:firstRowFirstColumn="0" w:firstRowLastColumn="0" w:lastRowFirstColumn="0" w:lastRowLastColumn="0"/>
              <w:rPr>
                <w:rFonts w:eastAsia="Arial Narrow" w:cstheme="minorHAnsi"/>
                <w:bCs/>
                <w:color w:val="404040" w:themeColor="text1" w:themeTint="BF"/>
                <w:sz w:val="16"/>
                <w:szCs w:val="16"/>
              </w:rPr>
            </w:pPr>
            <w:r w:rsidRPr="00304C87">
              <w:rPr>
                <w:rFonts w:eastAsia="Arial Narrow" w:cstheme="minorHAnsi"/>
                <w:color w:val="404040" w:themeColor="text1" w:themeTint="BF"/>
                <w:sz w:val="16"/>
                <w:szCs w:val="16"/>
              </w:rPr>
              <w:t>PRODUCTO</w:t>
            </w:r>
          </w:p>
        </w:tc>
      </w:tr>
    </w:tbl>
    <w:p w14:paraId="5DDBAB36" w14:textId="77777777" w:rsidR="00B30B79" w:rsidRPr="00304C87" w:rsidRDefault="00B30B79" w:rsidP="00304C87">
      <w:pPr>
        <w:pStyle w:val="Sinespaciado"/>
        <w:rPr>
          <w:rFonts w:cstheme="minorHAnsi"/>
          <w:color w:val="404040" w:themeColor="text1" w:themeTint="BF"/>
          <w:sz w:val="16"/>
          <w:szCs w:val="16"/>
        </w:rPr>
      </w:pPr>
    </w:p>
    <w:p w14:paraId="65F14B6B" w14:textId="77777777" w:rsidR="005F2050" w:rsidRPr="00304C87" w:rsidRDefault="005F2050" w:rsidP="00304C87">
      <w:pPr>
        <w:pStyle w:val="Sinespaciado"/>
        <w:rPr>
          <w:rFonts w:cstheme="minorHAnsi"/>
          <w:bCs/>
          <w:color w:val="404040" w:themeColor="text1" w:themeTint="BF"/>
          <w:sz w:val="16"/>
          <w:szCs w:val="16"/>
        </w:rPr>
      </w:pPr>
      <w:r w:rsidRPr="00304C87">
        <w:rPr>
          <w:rFonts w:cstheme="minorHAnsi"/>
          <w:bCs/>
          <w:color w:val="404040" w:themeColor="text1" w:themeTint="BF"/>
          <w:sz w:val="16"/>
          <w:szCs w:val="16"/>
        </w:rPr>
        <w:t>V.RECURSOS Y MATERIALES.</w:t>
      </w:r>
    </w:p>
    <w:p w14:paraId="74E722C2" w14:textId="77777777" w:rsidR="005F2050" w:rsidRPr="00304C87" w:rsidRDefault="005F2050" w:rsidP="00304C87">
      <w:pPr>
        <w:pStyle w:val="Sinespaciado"/>
        <w:rPr>
          <w:rFonts w:cstheme="minorHAnsi"/>
          <w:color w:val="404040" w:themeColor="text1" w:themeTint="BF"/>
          <w:sz w:val="16"/>
          <w:szCs w:val="16"/>
        </w:rPr>
      </w:pPr>
    </w:p>
    <w:p w14:paraId="622D52FA" w14:textId="01269090" w:rsidR="005F2050" w:rsidRPr="00304C87" w:rsidRDefault="000E2EAD"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Ficha </w:t>
      </w:r>
      <w:r w:rsidR="005F2050" w:rsidRPr="00304C87">
        <w:rPr>
          <w:rFonts w:cstheme="minorHAnsi"/>
          <w:color w:val="404040" w:themeColor="text1" w:themeTint="BF"/>
          <w:sz w:val="16"/>
          <w:szCs w:val="16"/>
        </w:rPr>
        <w:t>de actividad (del estudiante)</w:t>
      </w:r>
    </w:p>
    <w:p w14:paraId="303576FF" w14:textId="4F7F81C8" w:rsidR="005F2050" w:rsidRPr="00304C87" w:rsidRDefault="005F2050"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Carteles de competencia, capacidad, propósito, reto, criterios, evidencia, normas de convivencia, procesos didácticos.</w:t>
      </w:r>
    </w:p>
    <w:p w14:paraId="532D82E1" w14:textId="0D5E63AE" w:rsidR="009E67EA" w:rsidRPr="00304C87" w:rsidRDefault="005F2050"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Cuaderno de trabajo.</w:t>
      </w:r>
    </w:p>
    <w:p w14:paraId="55A100C1" w14:textId="2EF04901" w:rsidR="009E67EA" w:rsidRPr="00304C87" w:rsidRDefault="009E67EA"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Útiles de escritorio</w:t>
      </w:r>
    </w:p>
    <w:p w14:paraId="567F10E2" w14:textId="2AECC066" w:rsidR="00DE615B" w:rsidRPr="00304C87" w:rsidRDefault="00DE615B"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lastRenderedPageBreak/>
        <w:t xml:space="preserve">Multimedia (proyección de video y </w:t>
      </w:r>
      <w:proofErr w:type="spellStart"/>
      <w:r w:rsidRPr="00304C87">
        <w:rPr>
          <w:rFonts w:cstheme="minorHAnsi"/>
          <w:color w:val="404040" w:themeColor="text1" w:themeTint="BF"/>
          <w:sz w:val="16"/>
          <w:szCs w:val="16"/>
        </w:rPr>
        <w:t>PPTs</w:t>
      </w:r>
      <w:proofErr w:type="spellEnd"/>
      <w:r w:rsidRPr="00304C87">
        <w:rPr>
          <w:rFonts w:cstheme="minorHAnsi"/>
          <w:color w:val="404040" w:themeColor="text1" w:themeTint="BF"/>
          <w:sz w:val="16"/>
          <w:szCs w:val="16"/>
        </w:rPr>
        <w:t>)</w:t>
      </w:r>
    </w:p>
    <w:p w14:paraId="1B6F09AF" w14:textId="5E9E1A6A" w:rsidR="00B6037D" w:rsidRPr="00304C87" w:rsidRDefault="00A10783"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Acceso a Internet</w:t>
      </w:r>
      <w:r w:rsidR="002C250B" w:rsidRPr="00304C87">
        <w:rPr>
          <w:rFonts w:cstheme="minorHAnsi"/>
          <w:color w:val="404040" w:themeColor="text1" w:themeTint="BF"/>
          <w:sz w:val="16"/>
          <w:szCs w:val="16"/>
        </w:rPr>
        <w:t xml:space="preserve"> </w:t>
      </w:r>
      <w:hyperlink r:id="rId14" w:history="1">
        <w:r w:rsidR="00E80DB4" w:rsidRPr="00304C87">
          <w:rPr>
            <w:rStyle w:val="Hipervnculo"/>
            <w:rFonts w:cstheme="minorHAnsi"/>
            <w:color w:val="404040" w:themeColor="text1" w:themeTint="BF"/>
            <w:sz w:val="16"/>
            <w:szCs w:val="16"/>
          </w:rPr>
          <w:t>https://youtu.be/SqwDZb_vMqQ?si=QFUKQThfoC15_fe8</w:t>
        </w:r>
      </w:hyperlink>
      <w:r w:rsidR="00E80DB4" w:rsidRPr="00304C87">
        <w:rPr>
          <w:rFonts w:cstheme="minorHAnsi"/>
          <w:color w:val="404040" w:themeColor="text1" w:themeTint="BF"/>
          <w:sz w:val="16"/>
          <w:szCs w:val="16"/>
        </w:rPr>
        <w:t xml:space="preserve"> </w:t>
      </w:r>
      <w:r w:rsidR="00DE5A8A" w:rsidRPr="00304C87">
        <w:rPr>
          <w:rFonts w:cstheme="minorHAnsi"/>
          <w:color w:val="404040" w:themeColor="text1" w:themeTint="BF"/>
          <w:sz w:val="16"/>
          <w:szCs w:val="16"/>
        </w:rPr>
        <w:t xml:space="preserve"> </w:t>
      </w:r>
    </w:p>
    <w:p w14:paraId="224DB28E" w14:textId="1D99C42F" w:rsidR="008F0524" w:rsidRPr="00304C87" w:rsidRDefault="008F0524" w:rsidP="00304C87">
      <w:pPr>
        <w:pStyle w:val="Sinespaciado"/>
        <w:rPr>
          <w:rFonts w:cstheme="minorHAnsi"/>
          <w:bCs/>
          <w:color w:val="404040" w:themeColor="text1" w:themeTint="BF"/>
          <w:sz w:val="16"/>
          <w:szCs w:val="16"/>
        </w:rPr>
      </w:pPr>
      <w:r w:rsidRPr="00304C87">
        <w:rPr>
          <w:rFonts w:cstheme="minorHAnsi"/>
          <w:bCs/>
          <w:color w:val="404040" w:themeColor="text1" w:themeTint="BF"/>
          <w:sz w:val="16"/>
          <w:szCs w:val="16"/>
        </w:rPr>
        <w:t>Materiales aportados por el estudiante</w:t>
      </w:r>
      <w:r w:rsidR="00542F8B" w:rsidRPr="00304C87">
        <w:rPr>
          <w:rFonts w:cstheme="minorHAnsi"/>
          <w:bCs/>
          <w:color w:val="404040" w:themeColor="text1" w:themeTint="BF"/>
          <w:sz w:val="16"/>
          <w:szCs w:val="16"/>
        </w:rPr>
        <w:t xml:space="preserve"> (elaboración del </w:t>
      </w:r>
      <w:proofErr w:type="spellStart"/>
      <w:r w:rsidR="001B1467" w:rsidRPr="00304C87">
        <w:rPr>
          <w:rFonts w:cstheme="minorHAnsi"/>
          <w:bCs/>
          <w:color w:val="404040" w:themeColor="text1" w:themeTint="BF"/>
          <w:sz w:val="16"/>
          <w:szCs w:val="16"/>
        </w:rPr>
        <w:t>ecofiltro</w:t>
      </w:r>
      <w:proofErr w:type="spellEnd"/>
      <w:r w:rsidR="001B1467" w:rsidRPr="00304C87">
        <w:rPr>
          <w:rFonts w:cstheme="minorHAnsi"/>
          <w:bCs/>
          <w:color w:val="404040" w:themeColor="text1" w:themeTint="BF"/>
          <w:sz w:val="16"/>
          <w:szCs w:val="16"/>
        </w:rPr>
        <w:t xml:space="preserve"> casero</w:t>
      </w:r>
      <w:r w:rsidR="00542F8B" w:rsidRPr="00304C87">
        <w:rPr>
          <w:rFonts w:cstheme="minorHAnsi"/>
          <w:bCs/>
          <w:color w:val="404040" w:themeColor="text1" w:themeTint="BF"/>
          <w:sz w:val="16"/>
          <w:szCs w:val="16"/>
        </w:rPr>
        <w:t>)</w:t>
      </w:r>
    </w:p>
    <w:p w14:paraId="1B8FA180" w14:textId="77777777" w:rsidR="00C47B52" w:rsidRPr="00304C87" w:rsidRDefault="00C47B52"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Cartulina o papel grueso </w:t>
      </w:r>
    </w:p>
    <w:p w14:paraId="70336052" w14:textId="77777777" w:rsidR="00C47B52" w:rsidRPr="00304C87" w:rsidRDefault="00C47B52"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Plantillas circulares (puedes dibujarlas a mano o imprimirlas).</w:t>
      </w:r>
    </w:p>
    <w:p w14:paraId="7E032C29" w14:textId="77777777" w:rsidR="00C47B52" w:rsidRPr="00304C87" w:rsidRDefault="00C47B52"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Compás o platos redondos </w:t>
      </w:r>
    </w:p>
    <w:p w14:paraId="5AC22332" w14:textId="77777777" w:rsidR="00C47B52" w:rsidRPr="00304C87" w:rsidRDefault="00C47B52"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Regla </w:t>
      </w:r>
    </w:p>
    <w:p w14:paraId="64CD0A35" w14:textId="77777777" w:rsidR="00C47B52" w:rsidRPr="00304C87" w:rsidRDefault="00C47B52"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Tijeras </w:t>
      </w:r>
    </w:p>
    <w:p w14:paraId="290D7350" w14:textId="77777777" w:rsidR="00C47B52" w:rsidRPr="00304C87" w:rsidRDefault="00C47B52"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Broche mariposa o encuadernador </w:t>
      </w:r>
    </w:p>
    <w:p w14:paraId="040D98A9" w14:textId="77777777" w:rsidR="00C47B52" w:rsidRPr="00304C87" w:rsidRDefault="00C47B52"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Colores, plumones o lápices de colores </w:t>
      </w:r>
    </w:p>
    <w:p w14:paraId="18A641A5" w14:textId="77777777" w:rsidR="00C47B52" w:rsidRPr="00304C87" w:rsidRDefault="00C47B52" w:rsidP="00304C87">
      <w:pPr>
        <w:pStyle w:val="Sinespaciado"/>
        <w:rPr>
          <w:rFonts w:cstheme="minorHAnsi"/>
          <w:color w:val="404040" w:themeColor="text1" w:themeTint="BF"/>
          <w:sz w:val="16"/>
          <w:szCs w:val="16"/>
        </w:rPr>
      </w:pPr>
      <w:r w:rsidRPr="00304C87">
        <w:rPr>
          <w:rFonts w:cstheme="minorHAnsi"/>
          <w:color w:val="404040" w:themeColor="text1" w:themeTint="BF"/>
          <w:sz w:val="16"/>
          <w:szCs w:val="16"/>
        </w:rPr>
        <w:t xml:space="preserve">Pegamento o cinta adhesiva </w:t>
      </w:r>
    </w:p>
    <w:p w14:paraId="3992A606" w14:textId="77777777" w:rsidR="00C47B52" w:rsidRPr="00304C87" w:rsidRDefault="00C47B52" w:rsidP="00304C87">
      <w:pPr>
        <w:pStyle w:val="Sinespaciado"/>
        <w:rPr>
          <w:rFonts w:eastAsia="Arial" w:cstheme="minorHAnsi"/>
          <w:color w:val="404040" w:themeColor="text1" w:themeTint="BF"/>
          <w:sz w:val="16"/>
          <w:szCs w:val="16"/>
        </w:rPr>
      </w:pPr>
      <w:r w:rsidRPr="00304C87">
        <w:rPr>
          <w:rFonts w:cstheme="minorHAnsi"/>
          <w:color w:val="404040" w:themeColor="text1" w:themeTint="BF"/>
          <w:sz w:val="16"/>
          <w:szCs w:val="16"/>
        </w:rPr>
        <w:t xml:space="preserve">Rotuladores o bolígrafos </w:t>
      </w:r>
    </w:p>
    <w:p w14:paraId="67A99554" w14:textId="77777777" w:rsidR="00534F61" w:rsidRPr="00304C87" w:rsidRDefault="00534F61" w:rsidP="00304C87">
      <w:pPr>
        <w:pStyle w:val="Sinespaciado"/>
        <w:rPr>
          <w:rFonts w:cstheme="minorHAnsi"/>
          <w:color w:val="404040" w:themeColor="text1" w:themeTint="BF"/>
          <w:sz w:val="16"/>
          <w:szCs w:val="16"/>
        </w:rPr>
      </w:pPr>
    </w:p>
    <w:p w14:paraId="6D74EC83" w14:textId="77777777" w:rsidR="00B30B79" w:rsidRPr="00304C87" w:rsidRDefault="00B30B79" w:rsidP="00304C87">
      <w:pPr>
        <w:pStyle w:val="Sinespaciado"/>
        <w:rPr>
          <w:rFonts w:cstheme="minorHAnsi"/>
          <w:color w:val="404040" w:themeColor="text1" w:themeTint="BF"/>
          <w:sz w:val="16"/>
          <w:szCs w:val="16"/>
        </w:rPr>
      </w:pPr>
    </w:p>
    <w:p w14:paraId="23679CB2" w14:textId="77777777" w:rsidR="00831DAC" w:rsidRPr="00304C87" w:rsidRDefault="00831DAC" w:rsidP="00304C87">
      <w:pPr>
        <w:pStyle w:val="Sinespaciado"/>
        <w:rPr>
          <w:rFonts w:cstheme="minorHAnsi"/>
          <w:color w:val="404040" w:themeColor="text1" w:themeTint="BF"/>
          <w:sz w:val="16"/>
          <w:szCs w:val="16"/>
        </w:rPr>
      </w:pPr>
    </w:p>
    <w:p w14:paraId="0036A678" w14:textId="77777777" w:rsidR="00831DAC" w:rsidRPr="00304C87" w:rsidRDefault="00831DAC" w:rsidP="00304C87">
      <w:pPr>
        <w:pStyle w:val="Sinespaciado"/>
        <w:rPr>
          <w:rFonts w:cstheme="minorHAnsi"/>
          <w:color w:val="404040" w:themeColor="text1" w:themeTint="BF"/>
          <w:sz w:val="16"/>
          <w:szCs w:val="16"/>
        </w:rPr>
      </w:pPr>
    </w:p>
    <w:p w14:paraId="5F665B91" w14:textId="77777777" w:rsidR="00831DAC" w:rsidRPr="00304C87" w:rsidRDefault="00831DAC" w:rsidP="00304C87">
      <w:pPr>
        <w:pStyle w:val="Sinespaciado"/>
        <w:rPr>
          <w:rFonts w:cstheme="minorHAnsi"/>
          <w:color w:val="404040" w:themeColor="text1" w:themeTint="BF"/>
          <w:sz w:val="16"/>
          <w:szCs w:val="16"/>
        </w:rPr>
      </w:pPr>
    </w:p>
    <w:p w14:paraId="77DB5D9C" w14:textId="77777777" w:rsidR="00831DAC" w:rsidRPr="00304C87" w:rsidRDefault="00831DAC" w:rsidP="00304C87">
      <w:pPr>
        <w:pStyle w:val="Sinespaciado"/>
        <w:rPr>
          <w:rFonts w:cstheme="minorHAnsi"/>
          <w:color w:val="404040" w:themeColor="text1" w:themeTint="BF"/>
          <w:sz w:val="16"/>
          <w:szCs w:val="16"/>
        </w:rPr>
      </w:pPr>
    </w:p>
    <w:p w14:paraId="0890EA37" w14:textId="77777777" w:rsidR="00762E3E" w:rsidRPr="00304C87" w:rsidRDefault="00762E3E" w:rsidP="00304C87">
      <w:pPr>
        <w:pStyle w:val="Sinespaciado"/>
        <w:rPr>
          <w:rFonts w:eastAsia="Arial" w:cstheme="minorHAnsi"/>
          <w:color w:val="404040" w:themeColor="text1" w:themeTint="BF"/>
          <w:sz w:val="16"/>
          <w:szCs w:val="16"/>
        </w:rPr>
      </w:pPr>
      <w:r w:rsidRPr="00304C87">
        <w:rPr>
          <w:rFonts w:eastAsia="Arial" w:cstheme="minorHAnsi"/>
          <w:color w:val="404040" w:themeColor="text1" w:themeTint="BF"/>
          <w:sz w:val="16"/>
          <w:szCs w:val="16"/>
        </w:rPr>
        <w:t xml:space="preserve">                                                                                                                </w:t>
      </w:r>
    </w:p>
    <w:p w14:paraId="3A75FB06" w14:textId="2047D87C" w:rsidR="00762E3E" w:rsidRPr="00304C87" w:rsidRDefault="00762E3E" w:rsidP="00304C87">
      <w:pPr>
        <w:pStyle w:val="Sinespaciado"/>
        <w:jc w:val="right"/>
        <w:rPr>
          <w:rFonts w:eastAsia="Arial" w:cstheme="minorHAnsi"/>
          <w:color w:val="404040" w:themeColor="text1" w:themeTint="BF"/>
          <w:sz w:val="16"/>
          <w:szCs w:val="16"/>
        </w:rPr>
      </w:pPr>
      <w:r w:rsidRPr="00304C87">
        <w:rPr>
          <w:rFonts w:eastAsia="Arial" w:cstheme="minorHAnsi"/>
          <w:color w:val="404040" w:themeColor="text1" w:themeTint="BF"/>
          <w:sz w:val="16"/>
          <w:szCs w:val="16"/>
        </w:rPr>
        <w:t>Huaca blanca, 12 de mayo del 202</w:t>
      </w:r>
      <w:r w:rsidR="00304C87">
        <w:rPr>
          <w:rFonts w:eastAsia="Arial" w:cstheme="minorHAnsi"/>
          <w:color w:val="404040" w:themeColor="text1" w:themeTint="BF"/>
          <w:sz w:val="16"/>
          <w:szCs w:val="16"/>
        </w:rPr>
        <w:t>6</w:t>
      </w:r>
      <w:r w:rsidRPr="00304C87">
        <w:rPr>
          <w:rFonts w:eastAsia="Arial" w:cstheme="minorHAnsi"/>
          <w:color w:val="404040" w:themeColor="text1" w:themeTint="BF"/>
          <w:sz w:val="16"/>
          <w:szCs w:val="16"/>
        </w:rPr>
        <w:t>.</w:t>
      </w:r>
    </w:p>
    <w:p w14:paraId="422EEBAE" w14:textId="77777777" w:rsidR="00304C87" w:rsidRPr="007A17D3" w:rsidRDefault="00304C87" w:rsidP="00304C87">
      <w:pPr>
        <w:pStyle w:val="Sinespaciado"/>
        <w:rPr>
          <w:rFonts w:eastAsia="Arial" w:cstheme="minorHAnsi"/>
          <w:sz w:val="18"/>
          <w:szCs w:val="18"/>
        </w:rPr>
      </w:pPr>
    </w:p>
    <w:p w14:paraId="1D143CD8" w14:textId="77777777" w:rsidR="00304C87" w:rsidRPr="007A17D3" w:rsidRDefault="00304C87" w:rsidP="00304C87">
      <w:pPr>
        <w:pStyle w:val="Sinespaciado"/>
        <w:rPr>
          <w:rFonts w:cstheme="minorHAnsi"/>
          <w:i/>
          <w:iCs/>
          <w:color w:val="404040" w:themeColor="text1" w:themeTint="BF"/>
          <w:sz w:val="18"/>
          <w:szCs w:val="18"/>
        </w:rPr>
      </w:pPr>
    </w:p>
    <w:p w14:paraId="2C6EDAA6" w14:textId="77777777" w:rsidR="00304C87" w:rsidRPr="007A17D3" w:rsidRDefault="00304C87" w:rsidP="00304C87">
      <w:pPr>
        <w:pStyle w:val="Sinespaciado"/>
        <w:rPr>
          <w:rFonts w:cstheme="minorHAnsi"/>
          <w:i/>
          <w:iCs/>
          <w:color w:val="404040" w:themeColor="text1" w:themeTint="BF"/>
          <w:sz w:val="18"/>
          <w:szCs w:val="18"/>
        </w:rPr>
      </w:pPr>
    </w:p>
    <w:p w14:paraId="33C6E447" w14:textId="77777777" w:rsidR="00304C87" w:rsidRPr="007A17D3" w:rsidRDefault="00304C87" w:rsidP="00304C87">
      <w:pPr>
        <w:pStyle w:val="Sinespaciado"/>
        <w:rPr>
          <w:rFonts w:cstheme="minorHAnsi"/>
          <w:i/>
          <w:iCs/>
          <w:color w:val="404040" w:themeColor="text1" w:themeTint="BF"/>
          <w:sz w:val="18"/>
          <w:szCs w:val="18"/>
        </w:rPr>
      </w:pPr>
    </w:p>
    <w:p w14:paraId="703046B1" w14:textId="189C5AE1" w:rsidR="00304C87" w:rsidRPr="007A17D3" w:rsidRDefault="00304C87" w:rsidP="00304C87">
      <w:pPr>
        <w:pStyle w:val="Sinespaciado"/>
        <w:rPr>
          <w:rFonts w:cstheme="minorHAnsi"/>
          <w:i/>
          <w:iCs/>
          <w:color w:val="404040" w:themeColor="text1" w:themeTint="BF"/>
          <w:sz w:val="18"/>
          <w:szCs w:val="18"/>
        </w:rPr>
      </w:pPr>
      <w:r>
        <w:rPr>
          <w:rFonts w:cstheme="minorHAnsi"/>
          <w:i/>
          <w:iCs/>
          <w:noProof/>
          <w:color w:val="404040" w:themeColor="text1" w:themeTint="BF"/>
          <w:sz w:val="18"/>
          <w:szCs w:val="18"/>
        </w:rPr>
        <mc:AlternateContent>
          <mc:Choice Requires="wps">
            <w:drawing>
              <wp:anchor distT="0" distB="0" distL="114300" distR="114300" simplePos="0" relativeHeight="251670528" behindDoc="0" locked="0" layoutInCell="1" allowOverlap="1" wp14:anchorId="09D457A5" wp14:editId="32330A84">
                <wp:simplePos x="0" y="0"/>
                <wp:positionH relativeFrom="column">
                  <wp:posOffset>3721100</wp:posOffset>
                </wp:positionH>
                <wp:positionV relativeFrom="paragraph">
                  <wp:posOffset>145415</wp:posOffset>
                </wp:positionV>
                <wp:extent cx="2487295" cy="0"/>
                <wp:effectExtent l="0" t="0" r="0" b="0"/>
                <wp:wrapNone/>
                <wp:docPr id="6" name="Conector recto 6"/>
                <wp:cNvGraphicFramePr/>
                <a:graphic xmlns:a="http://schemas.openxmlformats.org/drawingml/2006/main">
                  <a:graphicData uri="http://schemas.microsoft.com/office/word/2010/wordprocessingShape">
                    <wps:wsp>
                      <wps:cNvCnPr/>
                      <wps:spPr>
                        <a:xfrm>
                          <a:off x="0" y="0"/>
                          <a:ext cx="24872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FEAF887" id="Conector recto 6"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293pt,11.45pt" to="488.8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QsSswEAALMDAAAOAAAAZHJzL2Uyb0RvYy54bWysU01v2zAMvQ/YfxB0X+wEW9oZcXpIsV6G&#10;Lei6H6DKVCxUX6C02Pn3o5TEHdaiKIpeJFF6j+QjqdXVaA3bA0btXcvns5ozcNJ32u1a/vvu26dL&#10;zmISrhPGO2j5ASK/Wn/8sBpCAwvfe9MBMnLiYjOElvcphaaqouzBijjzARw9Ko9WJDJxV3UoBvJu&#10;TbWo62U1eOwCegkx0u318ZGvi3+lQKafSkVIzLSccktlxbLe57Var0SzQxF6LU9piDdkYYV2FHRy&#10;dS2SYH9QP3FltUQfvUoz6W3lldISigZSM6//U/OrFwGKFipODFOZ4vu5lT/2W2S6a/mSMycstWhD&#10;jZLJI8O8sWWu0RBiQ9CN2+LJimGLWfCo0OadpLCx1PUw1RXGxCRdLj5fXiy+fuFMnt+qR2LAmG7A&#10;W5YPLTfaZcmiEfvvMVEwgp4hZOREjqHLKR0MZLBxt6BIBgWbF3YZINgYZHtBre8e5lkG+SrITFHa&#10;mIlUv0w6YTMNylC9ljihS0Tv0kS02nl8Lmoaz6mqI/6s+qg1y7733aE0opSDJqMoO01xHr1/7UJ/&#10;/GvrvwAAAP//AwBQSwMEFAAGAAgAAAAhAHY2L1veAAAACQEAAA8AAABkcnMvZG93bnJldi54bWxM&#10;j8FOwzAQRO9I/IO1SNyoQySSNsSpqkoIcUE0hbsbb5O09jqynTT8PUYcynF2RrNvyvVsNJvQ+d6S&#10;gMdFAgypsaqnVsDn/uVhCcwHSUpqSyjgGz2sq9ubUhbKXmiHUx1aFkvIF1JAF8JQcO6bDo30Czsg&#10;Re9onZEhStdy5eQllhvN0yTJuJE9xQ+dHHDbYXOuRyNAv7npq922Gz++7rL69HFM3/eTEPd38+YZ&#10;WMA5XMPwix/RoYpMBzuS8kwLeFpmcUsQkKYrYDGwyvMc2OHvwKuS/19Q/QAAAP//AwBQSwECLQAU&#10;AAYACAAAACEAtoM4kv4AAADhAQAAEwAAAAAAAAAAAAAAAAAAAAAAW0NvbnRlbnRfVHlwZXNdLnht&#10;bFBLAQItABQABgAIAAAAIQA4/SH/1gAAAJQBAAALAAAAAAAAAAAAAAAAAC8BAABfcmVscy8ucmVs&#10;c1BLAQItABQABgAIAAAAIQCseQsSswEAALMDAAAOAAAAAAAAAAAAAAAAAC4CAABkcnMvZTJvRG9j&#10;LnhtbFBLAQItABQABgAIAAAAIQB2Ni9b3gAAAAkBAAAPAAAAAAAAAAAAAAAAAA0EAABkcnMvZG93&#10;bnJldi54bWxQSwUGAAAAAAQABADzAAAAGAUAAAAA&#10;" strokecolor="black [3200]" strokeweight=".5pt">
                <v:stroke joinstyle="miter"/>
              </v:line>
            </w:pict>
          </mc:Fallback>
        </mc:AlternateContent>
      </w:r>
    </w:p>
    <w:p w14:paraId="0714D869" w14:textId="415733FE" w:rsidR="00304C87" w:rsidRPr="007A17D3" w:rsidRDefault="00304C87" w:rsidP="00304C87">
      <w:pPr>
        <w:pStyle w:val="Sinespaciado"/>
        <w:rPr>
          <w:rFonts w:cstheme="minorHAnsi"/>
          <w:i/>
          <w:iCs/>
          <w:color w:val="404040" w:themeColor="text1" w:themeTint="BF"/>
          <w:sz w:val="18"/>
          <w:szCs w:val="18"/>
        </w:rPr>
      </w:pPr>
      <w:r w:rsidRPr="007A17D3">
        <w:rPr>
          <w:rFonts w:cstheme="minorHAnsi"/>
          <w:i/>
          <w:iCs/>
          <w:noProof/>
          <w:color w:val="404040" w:themeColor="text1" w:themeTint="BF"/>
          <w:sz w:val="18"/>
          <w:szCs w:val="18"/>
        </w:rPr>
        <mc:AlternateContent>
          <mc:Choice Requires="wps">
            <w:drawing>
              <wp:anchor distT="0" distB="0" distL="114300" distR="114300" simplePos="0" relativeHeight="251667456" behindDoc="0" locked="0" layoutInCell="1" allowOverlap="1" wp14:anchorId="6B273EEB" wp14:editId="021C3944">
                <wp:simplePos x="0" y="0"/>
                <wp:positionH relativeFrom="column">
                  <wp:posOffset>-38735</wp:posOffset>
                </wp:positionH>
                <wp:positionV relativeFrom="paragraph">
                  <wp:posOffset>66040</wp:posOffset>
                </wp:positionV>
                <wp:extent cx="2889250" cy="355600"/>
                <wp:effectExtent l="0" t="0" r="25400" b="25400"/>
                <wp:wrapNone/>
                <wp:docPr id="426401080" name="Cuadro de texto 7"/>
                <wp:cNvGraphicFramePr/>
                <a:graphic xmlns:a="http://schemas.openxmlformats.org/drawingml/2006/main">
                  <a:graphicData uri="http://schemas.microsoft.com/office/word/2010/wordprocessingShape">
                    <wps:wsp>
                      <wps:cNvSpPr txBox="1"/>
                      <wps:spPr>
                        <a:xfrm>
                          <a:off x="0" y="0"/>
                          <a:ext cx="2889250" cy="355600"/>
                        </a:xfrm>
                        <a:prstGeom prst="rect">
                          <a:avLst/>
                        </a:prstGeom>
                        <a:solidFill>
                          <a:sysClr val="window" lastClr="FFFFFF"/>
                        </a:solidFill>
                        <a:ln w="6350">
                          <a:solidFill>
                            <a:sysClr val="window" lastClr="FFFFFF"/>
                          </a:solidFill>
                        </a:ln>
                      </wps:spPr>
                      <wps:txbx>
                        <w:txbxContent>
                          <w:p w14:paraId="365E3133" w14:textId="77777777" w:rsidR="00304C87" w:rsidRPr="001E4E2D" w:rsidRDefault="00304C87" w:rsidP="00304C87">
                            <w:pPr>
                              <w:jc w:val="center"/>
                              <w:rPr>
                                <w:sz w:val="20"/>
                                <w:szCs w:val="20"/>
                              </w:rPr>
                            </w:pPr>
                            <w:r w:rsidRPr="001E4E2D">
                              <w:rPr>
                                <w:i/>
                                <w:iCs/>
                                <w:sz w:val="20"/>
                                <w:szCs w:val="20"/>
                              </w:rPr>
                              <w:t>DIRECTOR</w:t>
                            </w:r>
                            <w:r>
                              <w:rPr>
                                <w:i/>
                                <w:iCs/>
                                <w:sz w:val="20"/>
                                <w:szCs w:val="20"/>
                              </w:rPr>
                              <w:t>A:</w:t>
                            </w:r>
                            <w:r w:rsidRPr="007A17D3">
                              <w:rPr>
                                <w:rFonts w:asciiTheme="minorHAnsi" w:hAnsiTheme="minorHAnsi" w:cstheme="minorHAnsi"/>
                                <w:color w:val="212121"/>
                                <w:sz w:val="18"/>
                                <w:szCs w:val="18"/>
                              </w:rPr>
                              <w:t xml:space="preserve"> </w:t>
                            </w:r>
                            <w:r w:rsidRPr="007A17D3">
                              <w:rPr>
                                <w:i/>
                                <w:iCs/>
                                <w:sz w:val="20"/>
                                <w:szCs w:val="20"/>
                              </w:rPr>
                              <w:t>FABIOLA MIROSLAVA VENTURA MONTOYA</w:t>
                            </w:r>
                            <w:r>
                              <w:rPr>
                                <w:i/>
                                <w:iCs/>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273EEB" id="Cuadro de texto 7" o:spid="_x0000_s1029" type="#_x0000_t202" style="position:absolute;margin-left:-3.05pt;margin-top:5.2pt;width:227.5pt;height:28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XSqWAIAANkEAAAOAAAAZHJzL2Uyb0RvYy54bWysVFFvGjEMfp+0/xDlfRxQoBT1qBgV06Sq&#10;rUSnPodcrpyUi7MkcMd+/b7koGXdnqbyEBzb+Wx/tu/6pq012yvnKzI5H/T6nCkjqajMS85/PK2+&#10;TDnzQZhCaDIq5wfl+c3886frxs7UkLakC+UYQIyfNTbn2xDsLMu83Kpa+B5ZZWAsydUi4OpessKJ&#10;Bui1zob9/iRryBXWkVTeQ3vbGfk84ZelkuGhLL0KTOccuYV0unRu4pnNr8XsxQm7reQxDfEfWdSi&#10;Mgj6CnUrgmA7V/0FVVfSkacy9CTVGZVlJVWqAdUM+u+qWW+FVakWkOPtK03+42Dl/f7RsarI+Wg4&#10;GSGFKVgyokarljtROGKFYkG1gdhlJKuxfoY3a4tXof1KLZp+0nsoIwdt6er4j+oY7AA8vFINJCah&#10;HE6nV8MxTBK2i/F40k+9yN5eW+fDN0U1i0LOHVqZGBb7Ox+QCVxPLjGYJ10Vq0rrdDn4pXZsL9B1&#10;DEtBDWda+ABlzlfpF5MGxB/PtGFNzicXyOtjIBFAG8SJrHXsRCm0mzZRfnFibkPFAYQ66ubTW7mq&#10;UPUdUn4UDgMJorBk4QFHqQlJ0lHibEvu17/00R9zAitnDQY85/7nTjgFJr4bTNDVYDQCbEiX0fhy&#10;iIs7t2zOLWZXLwlsDrDOViYx+gd9EktH9TN2cRGjwiSMROych5O4DN3aYZelWiySE3bAinBn1lZG&#10;6Eh67OlT+yycPTY+Dt89nVZBzN71v/ONLw0tdoHKKg1H5Llj9Ug/9ic1/LjrcUHP78nr7Ys0/w0A&#10;AP//AwBQSwMEFAAGAAgAAAAhALM1s6veAAAACAEAAA8AAABkcnMvZG93bnJldi54bWxMj0FLAzEQ&#10;he+C/yGM4K1NWpelrpsti2ARoUKrB4/TJGYXN5MlSdv13zee7PHNe7z3Tb2e3MBOJsTek4TFXAAz&#10;pLzuyUr4/HiZrYDFhKRx8GQk/JoI6+b2psZK+zPtzGmfLMslFCuU0KU0VpxH1RmHce5HQ9n79sFh&#10;yjJYrgOec7kb+FKIkjvsKS90OJrnzqif/dFJeNttcGk3r2L78JXad5tUG4OS8v5uap+AJTOl/zD8&#10;4Wd0aDLTwR9JRzZImJWLnMx3UQDLflGsHoEdJJRlAbyp+fUDzQUAAP//AwBQSwECLQAUAAYACAAA&#10;ACEAtoM4kv4AAADhAQAAEwAAAAAAAAAAAAAAAAAAAAAAW0NvbnRlbnRfVHlwZXNdLnhtbFBLAQIt&#10;ABQABgAIAAAAIQA4/SH/1gAAAJQBAAALAAAAAAAAAAAAAAAAAC8BAABfcmVscy8ucmVsc1BLAQIt&#10;ABQABgAIAAAAIQDIeXSqWAIAANkEAAAOAAAAAAAAAAAAAAAAAC4CAABkcnMvZTJvRG9jLnhtbFBL&#10;AQItABQABgAIAAAAIQCzNbOr3gAAAAgBAAAPAAAAAAAAAAAAAAAAALIEAABkcnMvZG93bnJldi54&#10;bWxQSwUGAAAAAAQABADzAAAAvQUAAAAA&#10;" fillcolor="window" strokecolor="window" strokeweight=".5pt">
                <v:textbox>
                  <w:txbxContent>
                    <w:p w14:paraId="365E3133" w14:textId="77777777" w:rsidR="00304C87" w:rsidRPr="001E4E2D" w:rsidRDefault="00304C87" w:rsidP="00304C87">
                      <w:pPr>
                        <w:jc w:val="center"/>
                        <w:rPr>
                          <w:sz w:val="20"/>
                          <w:szCs w:val="20"/>
                        </w:rPr>
                      </w:pPr>
                      <w:r w:rsidRPr="001E4E2D">
                        <w:rPr>
                          <w:i/>
                          <w:iCs/>
                          <w:sz w:val="20"/>
                          <w:szCs w:val="20"/>
                        </w:rPr>
                        <w:t>DIRECTOR</w:t>
                      </w:r>
                      <w:r>
                        <w:rPr>
                          <w:i/>
                          <w:iCs/>
                          <w:sz w:val="20"/>
                          <w:szCs w:val="20"/>
                        </w:rPr>
                        <w:t>A:</w:t>
                      </w:r>
                      <w:r w:rsidRPr="007A17D3">
                        <w:rPr>
                          <w:rFonts w:asciiTheme="minorHAnsi" w:hAnsiTheme="minorHAnsi" w:cstheme="minorHAnsi"/>
                          <w:color w:val="212121"/>
                          <w:sz w:val="18"/>
                          <w:szCs w:val="18"/>
                        </w:rPr>
                        <w:t xml:space="preserve"> </w:t>
                      </w:r>
                      <w:r w:rsidRPr="007A17D3">
                        <w:rPr>
                          <w:i/>
                          <w:iCs/>
                          <w:sz w:val="20"/>
                          <w:szCs w:val="20"/>
                        </w:rPr>
                        <w:t>FABIOLA MIROSLAVA VENTURA MONTOYA</w:t>
                      </w:r>
                      <w:r>
                        <w:rPr>
                          <w:i/>
                          <w:iCs/>
                          <w:sz w:val="20"/>
                          <w:szCs w:val="20"/>
                        </w:rPr>
                        <w:t xml:space="preserve"> </w:t>
                      </w:r>
                    </w:p>
                  </w:txbxContent>
                </v:textbox>
              </v:shape>
            </w:pict>
          </mc:Fallback>
        </mc:AlternateContent>
      </w:r>
      <w:r>
        <w:rPr>
          <w:rFonts w:cstheme="minorHAnsi"/>
          <w:i/>
          <w:iCs/>
          <w:noProof/>
          <w:color w:val="404040" w:themeColor="text1" w:themeTint="BF"/>
          <w:sz w:val="18"/>
          <w:szCs w:val="18"/>
        </w:rPr>
        <mc:AlternateContent>
          <mc:Choice Requires="wps">
            <w:drawing>
              <wp:anchor distT="0" distB="0" distL="114300" distR="114300" simplePos="0" relativeHeight="251669504" behindDoc="0" locked="0" layoutInCell="1" allowOverlap="1" wp14:anchorId="0049C372" wp14:editId="28DBA942">
                <wp:simplePos x="0" y="0"/>
                <wp:positionH relativeFrom="column">
                  <wp:posOffset>56514</wp:posOffset>
                </wp:positionH>
                <wp:positionV relativeFrom="paragraph">
                  <wp:posOffset>8255</wp:posOffset>
                </wp:positionV>
                <wp:extent cx="2487295" cy="0"/>
                <wp:effectExtent l="0" t="0" r="0" b="0"/>
                <wp:wrapNone/>
                <wp:docPr id="5" name="Conector recto 5"/>
                <wp:cNvGraphicFramePr/>
                <a:graphic xmlns:a="http://schemas.openxmlformats.org/drawingml/2006/main">
                  <a:graphicData uri="http://schemas.microsoft.com/office/word/2010/wordprocessingShape">
                    <wps:wsp>
                      <wps:cNvCnPr/>
                      <wps:spPr>
                        <a:xfrm>
                          <a:off x="0" y="0"/>
                          <a:ext cx="248729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1E43A3D" id="Conector recto 5"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4.45pt,.65pt" to="200.3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V9VsQEAALMDAAAOAAAAZHJzL2Uyb0RvYy54bWysU8GOEzEMvSPxD1HudKYVC8uo0z10BRcE&#10;FSwfkM04nYgkjpzQaf8eJ21nESCEEJckTt6z/WxnfXf0ThyAksXQy+WilQKCxsGGfS+/PLx9cStF&#10;yioMymGAXp4gybvN82frKXawwhHdACTYSUjdFHs55hy7pkl6BK/SAiMEfjRIXmU2ad8MpCb27l2z&#10;attXzYQ0REINKfHt/flRbqp/Y0Dnj8YkyML1knPLdaW6Ppa12axVtycVR6svaah/yMIrGzjo7Ope&#10;ZSW+kf3FlbeaMKHJC42+QWOshqqB1Szbn9R8HlWEqoWLk+JcpvT/3OoPhx0JO/TyRoqgPLdoy43S&#10;GUlQ2cRNqdEUU8fQbdjRxUpxR0Xw0ZAvO0sRx1rX01xXOGah+XL18vb16g0H0Ne35okYKeV3gF6U&#10;Qy+dDUWy6tThfcocjKFXCBslkXPoesonBwXswicwLIODLSu7DhBsHYmD4tYPX5dFBvuqyEIx1rmZ&#10;1P6ZdMEWGtSh+lvijK4RMeSZ6G1A+l3UfLymas74q+qz1iL7EYdTbUQtB09GVXaZ4jJ6P9qV/vTX&#10;Nt8BAAD//wMAUEsDBBQABgAIAAAAIQAHNcjg2AAAAAUBAAAPAAAAZHJzL2Rvd25yZXYueG1sTI7N&#10;TsMwEITvSLyDtUjcqENBVUnjVFUlhLggmsLdjbdOir2OYicNb8/CpRznRzNfsZ68EyP2sQ2k4H6W&#10;gUCqg2nJKvjYP98tQcSkyWgXCBV8Y4R1eX1V6NyEM+1wrJIVPEIx1wqalLpcylg36HWchQ6Js2Po&#10;vU4seytNr8887p2cZ9lCet0SPzS6w22D9Vc1eAXutR8/7dZu4vCyW1Sn9+P8bT8qdXszbVYgEk7p&#10;UoZffEaHkpkOYSAThVOwfOIi2w8gOH3kLxCHPy3LQv6nL38AAAD//wMAUEsBAi0AFAAGAAgAAAAh&#10;ALaDOJL+AAAA4QEAABMAAAAAAAAAAAAAAAAAAAAAAFtDb250ZW50X1R5cGVzXS54bWxQSwECLQAU&#10;AAYACAAAACEAOP0h/9YAAACUAQAACwAAAAAAAAAAAAAAAAAvAQAAX3JlbHMvLnJlbHNQSwECLQAU&#10;AAYACAAAACEA511fVbEBAACzAwAADgAAAAAAAAAAAAAAAAAuAgAAZHJzL2Uyb0RvYy54bWxQSwEC&#10;LQAUAAYACAAAACEABzXI4NgAAAAFAQAADwAAAAAAAAAAAAAAAAALBAAAZHJzL2Rvd25yZXYueG1s&#10;UEsFBgAAAAAEAAQA8wAAABAFAAAAAA==&#10;" strokecolor="black [3200]" strokeweight=".5pt">
                <v:stroke joinstyle="miter"/>
              </v:line>
            </w:pict>
          </mc:Fallback>
        </mc:AlternateContent>
      </w:r>
      <w:r w:rsidRPr="007A17D3">
        <w:rPr>
          <w:rFonts w:cstheme="minorHAnsi"/>
          <w:i/>
          <w:iCs/>
          <w:noProof/>
          <w:color w:val="404040" w:themeColor="text1" w:themeTint="BF"/>
          <w:sz w:val="18"/>
          <w:szCs w:val="18"/>
        </w:rPr>
        <mc:AlternateContent>
          <mc:Choice Requires="wps">
            <w:drawing>
              <wp:anchor distT="0" distB="0" distL="114300" distR="114300" simplePos="0" relativeHeight="251668480" behindDoc="0" locked="0" layoutInCell="1" allowOverlap="1" wp14:anchorId="0DF90F57" wp14:editId="26CE2D9C">
                <wp:simplePos x="0" y="0"/>
                <wp:positionH relativeFrom="column">
                  <wp:posOffset>3415030</wp:posOffset>
                </wp:positionH>
                <wp:positionV relativeFrom="paragraph">
                  <wp:posOffset>6985</wp:posOffset>
                </wp:positionV>
                <wp:extent cx="3028950" cy="342900"/>
                <wp:effectExtent l="0" t="0" r="19050" b="19050"/>
                <wp:wrapNone/>
                <wp:docPr id="1453420393" name="Cuadro de texto 7"/>
                <wp:cNvGraphicFramePr/>
                <a:graphic xmlns:a="http://schemas.openxmlformats.org/drawingml/2006/main">
                  <a:graphicData uri="http://schemas.microsoft.com/office/word/2010/wordprocessingShape">
                    <wps:wsp>
                      <wps:cNvSpPr txBox="1"/>
                      <wps:spPr>
                        <a:xfrm>
                          <a:off x="0" y="0"/>
                          <a:ext cx="3028950" cy="342900"/>
                        </a:xfrm>
                        <a:prstGeom prst="rect">
                          <a:avLst/>
                        </a:prstGeom>
                        <a:solidFill>
                          <a:sysClr val="window" lastClr="FFFFFF"/>
                        </a:solidFill>
                        <a:ln w="6350">
                          <a:solidFill>
                            <a:sysClr val="window" lastClr="FFFFFF"/>
                          </a:solidFill>
                        </a:ln>
                      </wps:spPr>
                      <wps:txbx>
                        <w:txbxContent>
                          <w:p w14:paraId="56923603" w14:textId="77777777" w:rsidR="00304C87" w:rsidRPr="001E4E2D" w:rsidRDefault="00304C87" w:rsidP="00304C87">
                            <w:pPr>
                              <w:jc w:val="center"/>
                              <w:rPr>
                                <w:sz w:val="20"/>
                                <w:szCs w:val="20"/>
                              </w:rPr>
                            </w:pPr>
                            <w:r w:rsidRPr="001E4E2D">
                              <w:rPr>
                                <w:i/>
                                <w:iCs/>
                                <w:sz w:val="20"/>
                                <w:szCs w:val="20"/>
                              </w:rPr>
                              <w:t>PROFESORA: LISSET A. RAMIREZ PARRA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F90F57" id="_x0000_s1030" type="#_x0000_t202" style="position:absolute;margin-left:268.9pt;margin-top:.55pt;width:238.5pt;height:2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s+lVwIAANoEAAAOAAAAZHJzL2Uyb0RvYy54bWysVMlu2zAQvRfoPxC8N5KXLDYiB64DFwWM&#10;JIBT5ExTVCyA4rAkbcn9+j7SS9y0pyI+0LMvb2Z0e9c1mm2V8zWZgvcucs6UkVTW5rXgP57nX244&#10;80GYUmgyquA75fnd5POn29aOVZ/WpEvlGIIYP25twdch2HGWeblWjfAXZJWBsiLXiADWvWalEy2i&#10;Nzrr5/lV1pIrrSOpvIf0fq/kkxS/qpQMj1XlVWC64KgtpNeldxXfbHIrxq9O2HUtD2WI/6iiEbVB&#10;0lOoexEE27j6r1BNLR15qsKFpCajqqqlSj2gm17+rpvlWliVegE43p5g8h8XVj5snxyrS8xueDkY&#10;9vPBaMCZEQ1mNduI0hErFQuqC8SuI1qt9WM4LS3cQveVOnge5R7CCEJXuSb+oz0GPXDfnbBGJCYh&#10;HOT9m9ElVBI6JB7laRjZm7d1PnxT1LBIFNxhlglisV34gEpgejSJyTzpupzXWidm52fasa3A2LEt&#10;JbWcaeEDhAWfp18sGiH+cNOGtQW/GqCujwmJBNogT0Rtj06kQrfqEubDI3IrKncA1NF+Qb2V8xpd&#10;L1Dyk3DYSACFKwuPeCpNKJIOFGdrcr/+JY/2WBRoOWux4QX3PzfCKSDx3WCFRr3hMJ5EYoaX130w&#10;7lyzOteYTTMjoNnDPVuZyGgf9JGsHDUvOMZpzAqVMBK5Cx6O5Czs7w7HLNV0moxwBFaEhVlaGUNH&#10;0ONMn7sX4exh8HH5Huh4C2L8bv572+hpaLoJVNVpOSLOe1QP8OOA0sAPxx4v9JxPVm+fpMlvAAAA&#10;//8DAFBLAwQUAAYACAAAACEAz3I8lN0AAAAJAQAADwAAAGRycy9kb3ducmV2LnhtbEyPwU7DMAyG&#10;70i8Q2QkbizpxgCVplOFxISQmLTBgaPXmLSiSaok28rb453gaH+/fn+uVpMbxJFi6oPXUMwUCPJt&#10;ML23Gj7en28eQKSM3uAQPGn4oQSr+vKiwtKEk9/ScZet4BKfStTQ5TyWUqa2I4dpFkbyzL5CdJh5&#10;jFaaiCcud4OcK3UnHfaeL3Q40lNH7ffu4DS8btc4t+sX9bb4zM3G5rZJsdX6+mpqHkFkmvJfGM76&#10;rA41O+3DwZskBg3LxT2rZwYFiDNXxS0v9kyWBci6kv8/qH8BAAD//wMAUEsBAi0AFAAGAAgAAAAh&#10;ALaDOJL+AAAA4QEAABMAAAAAAAAAAAAAAAAAAAAAAFtDb250ZW50X1R5cGVzXS54bWxQSwECLQAU&#10;AAYACAAAACEAOP0h/9YAAACUAQAACwAAAAAAAAAAAAAAAAAvAQAAX3JlbHMvLnJlbHNQSwECLQAU&#10;AAYACAAAACEAwr7PpVcCAADaBAAADgAAAAAAAAAAAAAAAAAuAgAAZHJzL2Uyb0RvYy54bWxQSwEC&#10;LQAUAAYACAAAACEAz3I8lN0AAAAJAQAADwAAAAAAAAAAAAAAAACxBAAAZHJzL2Rvd25yZXYueG1s&#10;UEsFBgAAAAAEAAQA8wAAALsFAAAAAA==&#10;" fillcolor="window" strokecolor="window" strokeweight=".5pt">
                <v:textbox>
                  <w:txbxContent>
                    <w:p w14:paraId="56923603" w14:textId="77777777" w:rsidR="00304C87" w:rsidRPr="001E4E2D" w:rsidRDefault="00304C87" w:rsidP="00304C87">
                      <w:pPr>
                        <w:jc w:val="center"/>
                        <w:rPr>
                          <w:sz w:val="20"/>
                          <w:szCs w:val="20"/>
                        </w:rPr>
                      </w:pPr>
                      <w:r w:rsidRPr="001E4E2D">
                        <w:rPr>
                          <w:i/>
                          <w:iCs/>
                          <w:sz w:val="20"/>
                          <w:szCs w:val="20"/>
                        </w:rPr>
                        <w:t>PROFESORA: LISSET A. RAMIREZ PARRA</w:t>
                      </w:r>
                    </w:p>
                  </w:txbxContent>
                </v:textbox>
              </v:shape>
            </w:pict>
          </mc:Fallback>
        </mc:AlternateContent>
      </w:r>
      <w:r w:rsidRPr="007A17D3">
        <w:rPr>
          <w:rFonts w:cstheme="minorHAnsi"/>
          <w:i/>
          <w:iCs/>
          <w:color w:val="404040" w:themeColor="text1" w:themeTint="BF"/>
          <w:sz w:val="18"/>
          <w:szCs w:val="18"/>
        </w:rPr>
        <w:tab/>
      </w:r>
      <w:r w:rsidRPr="007A17D3">
        <w:rPr>
          <w:rFonts w:cstheme="minorHAnsi"/>
          <w:i/>
          <w:iCs/>
          <w:color w:val="404040" w:themeColor="text1" w:themeTint="BF"/>
          <w:sz w:val="18"/>
          <w:szCs w:val="18"/>
        </w:rPr>
        <w:tab/>
      </w:r>
      <w:r w:rsidRPr="007A17D3">
        <w:rPr>
          <w:rFonts w:cstheme="minorHAnsi"/>
          <w:i/>
          <w:iCs/>
          <w:color w:val="404040" w:themeColor="text1" w:themeTint="BF"/>
          <w:sz w:val="18"/>
          <w:szCs w:val="18"/>
        </w:rPr>
        <w:tab/>
      </w:r>
      <w:r w:rsidRPr="007A17D3">
        <w:rPr>
          <w:rFonts w:cstheme="minorHAnsi"/>
          <w:i/>
          <w:iCs/>
          <w:color w:val="404040" w:themeColor="text1" w:themeTint="BF"/>
          <w:sz w:val="18"/>
          <w:szCs w:val="18"/>
        </w:rPr>
        <w:tab/>
        <w:t xml:space="preserve"> </w:t>
      </w:r>
    </w:p>
    <w:p w14:paraId="45BEDB08" w14:textId="77777777" w:rsidR="00304C87" w:rsidRPr="007A17D3" w:rsidRDefault="00304C87" w:rsidP="00304C87">
      <w:pPr>
        <w:pStyle w:val="Sinespaciado"/>
        <w:rPr>
          <w:rFonts w:cstheme="minorHAnsi"/>
          <w:sz w:val="18"/>
          <w:szCs w:val="18"/>
        </w:rPr>
      </w:pPr>
    </w:p>
    <w:p w14:paraId="45E5A629" w14:textId="77777777" w:rsidR="00304C87" w:rsidRPr="007A17D3" w:rsidRDefault="00304C87" w:rsidP="00304C87">
      <w:pPr>
        <w:pStyle w:val="Sinespaciado"/>
        <w:rPr>
          <w:rFonts w:cstheme="minorHAnsi"/>
          <w:sz w:val="18"/>
          <w:szCs w:val="18"/>
        </w:rPr>
      </w:pPr>
    </w:p>
    <w:p w14:paraId="16244E16" w14:textId="77777777" w:rsidR="00304C87" w:rsidRPr="007A17D3" w:rsidRDefault="00304C87" w:rsidP="00304C87">
      <w:pPr>
        <w:pStyle w:val="Sinespaciado"/>
        <w:rPr>
          <w:rFonts w:cstheme="minorHAnsi"/>
          <w:sz w:val="18"/>
          <w:szCs w:val="18"/>
        </w:rPr>
      </w:pPr>
      <w:r w:rsidRPr="007A17D3">
        <w:rPr>
          <w:rFonts w:cstheme="minorHAnsi"/>
          <w:sz w:val="18"/>
          <w:szCs w:val="18"/>
        </w:rPr>
        <w:t xml:space="preserve">                             </w:t>
      </w:r>
    </w:p>
    <w:p w14:paraId="5B2BF41D" w14:textId="77777777" w:rsidR="00762E3E" w:rsidRPr="00304C87" w:rsidRDefault="00762E3E" w:rsidP="00304C87">
      <w:pPr>
        <w:pStyle w:val="Sinespaciado"/>
        <w:rPr>
          <w:rFonts w:eastAsia="Arial" w:cstheme="minorHAnsi"/>
          <w:color w:val="404040" w:themeColor="text1" w:themeTint="BF"/>
          <w:sz w:val="16"/>
          <w:szCs w:val="16"/>
        </w:rPr>
      </w:pPr>
    </w:p>
    <w:p w14:paraId="4040DBB2" w14:textId="77777777" w:rsidR="00762E3E" w:rsidRPr="00304C87" w:rsidRDefault="00762E3E" w:rsidP="00304C87">
      <w:pPr>
        <w:pStyle w:val="Sinespaciado"/>
        <w:rPr>
          <w:rFonts w:eastAsia="Arial" w:cstheme="minorHAnsi"/>
          <w:color w:val="404040" w:themeColor="text1" w:themeTint="BF"/>
          <w:sz w:val="16"/>
          <w:szCs w:val="16"/>
        </w:rPr>
      </w:pPr>
    </w:p>
    <w:p w14:paraId="1339095E" w14:textId="77777777" w:rsidR="00762E3E" w:rsidRPr="00304C87" w:rsidRDefault="00762E3E" w:rsidP="00304C87">
      <w:pPr>
        <w:pStyle w:val="Sinespaciado"/>
        <w:rPr>
          <w:rFonts w:eastAsia="Arial" w:cstheme="minorHAnsi"/>
          <w:color w:val="404040" w:themeColor="text1" w:themeTint="BF"/>
          <w:sz w:val="16"/>
          <w:szCs w:val="16"/>
        </w:rPr>
      </w:pPr>
    </w:p>
    <w:p w14:paraId="0E291C7D" w14:textId="77777777" w:rsidR="00762E3E" w:rsidRPr="00304C87" w:rsidRDefault="00762E3E" w:rsidP="00304C87">
      <w:pPr>
        <w:pStyle w:val="Sinespaciado"/>
        <w:rPr>
          <w:rFonts w:eastAsia="Arial" w:cstheme="minorHAnsi"/>
          <w:color w:val="404040" w:themeColor="text1" w:themeTint="BF"/>
          <w:sz w:val="16"/>
          <w:szCs w:val="16"/>
        </w:rPr>
      </w:pPr>
    </w:p>
    <w:p w14:paraId="5A36A9DF" w14:textId="77777777" w:rsidR="00762E3E" w:rsidRPr="00304C87" w:rsidRDefault="00762E3E" w:rsidP="00304C87">
      <w:pPr>
        <w:pStyle w:val="Sinespaciado"/>
        <w:rPr>
          <w:rFonts w:eastAsia="Arial" w:cstheme="minorHAnsi"/>
          <w:color w:val="404040" w:themeColor="text1" w:themeTint="BF"/>
          <w:sz w:val="16"/>
          <w:szCs w:val="16"/>
        </w:rPr>
      </w:pPr>
    </w:p>
    <w:p w14:paraId="7E1FAE45" w14:textId="77777777" w:rsidR="00762E3E" w:rsidRPr="00304C87" w:rsidRDefault="00762E3E" w:rsidP="00304C87">
      <w:pPr>
        <w:pStyle w:val="Sinespaciado"/>
        <w:rPr>
          <w:rFonts w:eastAsia="Arial" w:cstheme="minorHAnsi"/>
          <w:color w:val="404040" w:themeColor="text1" w:themeTint="BF"/>
          <w:sz w:val="16"/>
          <w:szCs w:val="16"/>
        </w:rPr>
      </w:pPr>
    </w:p>
    <w:p w14:paraId="206D7A3D" w14:textId="77777777" w:rsidR="00762E3E" w:rsidRPr="00304C87" w:rsidRDefault="00762E3E" w:rsidP="00304C87">
      <w:pPr>
        <w:pStyle w:val="Sinespaciado"/>
        <w:rPr>
          <w:rFonts w:cstheme="minorHAnsi"/>
          <w:i/>
          <w:iCs/>
          <w:color w:val="404040" w:themeColor="text1" w:themeTint="BF"/>
          <w:sz w:val="16"/>
          <w:szCs w:val="16"/>
        </w:rPr>
      </w:pPr>
    </w:p>
    <w:sectPr w:rsidR="00762E3E" w:rsidRPr="00304C87" w:rsidSect="00741664">
      <w:pgSz w:w="12240" w:h="15840"/>
      <w:pgMar w:top="851" w:right="758" w:bottom="56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Noto Sans Symbols">
    <w:charset w:val="00"/>
    <w:family w:val="auto"/>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F7C5F"/>
    <w:multiLevelType w:val="hybridMultilevel"/>
    <w:tmpl w:val="BF78EC5E"/>
    <w:lvl w:ilvl="0" w:tplc="280A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0E115B7E"/>
    <w:multiLevelType w:val="hybridMultilevel"/>
    <w:tmpl w:val="54E2F610"/>
    <w:lvl w:ilvl="0" w:tplc="036C7F48">
      <w:start w:val="1"/>
      <w:numFmt w:val="bullet"/>
      <w:lvlText w:val="-"/>
      <w:lvlJc w:val="left"/>
      <w:pPr>
        <w:ind w:left="750" w:hanging="360"/>
      </w:pPr>
      <w:rPr>
        <w:rFonts w:ascii="Calibri" w:eastAsiaTheme="minorHAnsi" w:hAnsi="Calibri" w:cs="Calibri" w:hint="default"/>
      </w:rPr>
    </w:lvl>
    <w:lvl w:ilvl="1" w:tplc="280A0003" w:tentative="1">
      <w:start w:val="1"/>
      <w:numFmt w:val="bullet"/>
      <w:lvlText w:val="o"/>
      <w:lvlJc w:val="left"/>
      <w:pPr>
        <w:ind w:left="1470" w:hanging="360"/>
      </w:pPr>
      <w:rPr>
        <w:rFonts w:ascii="Courier New" w:hAnsi="Courier New" w:cs="Courier New" w:hint="default"/>
      </w:rPr>
    </w:lvl>
    <w:lvl w:ilvl="2" w:tplc="280A0005" w:tentative="1">
      <w:start w:val="1"/>
      <w:numFmt w:val="bullet"/>
      <w:lvlText w:val=""/>
      <w:lvlJc w:val="left"/>
      <w:pPr>
        <w:ind w:left="2190" w:hanging="360"/>
      </w:pPr>
      <w:rPr>
        <w:rFonts w:ascii="Wingdings" w:hAnsi="Wingdings" w:hint="default"/>
      </w:rPr>
    </w:lvl>
    <w:lvl w:ilvl="3" w:tplc="280A0001" w:tentative="1">
      <w:start w:val="1"/>
      <w:numFmt w:val="bullet"/>
      <w:lvlText w:val=""/>
      <w:lvlJc w:val="left"/>
      <w:pPr>
        <w:ind w:left="2910" w:hanging="360"/>
      </w:pPr>
      <w:rPr>
        <w:rFonts w:ascii="Symbol" w:hAnsi="Symbol" w:hint="default"/>
      </w:rPr>
    </w:lvl>
    <w:lvl w:ilvl="4" w:tplc="280A0003" w:tentative="1">
      <w:start w:val="1"/>
      <w:numFmt w:val="bullet"/>
      <w:lvlText w:val="o"/>
      <w:lvlJc w:val="left"/>
      <w:pPr>
        <w:ind w:left="3630" w:hanging="360"/>
      </w:pPr>
      <w:rPr>
        <w:rFonts w:ascii="Courier New" w:hAnsi="Courier New" w:cs="Courier New" w:hint="default"/>
      </w:rPr>
    </w:lvl>
    <w:lvl w:ilvl="5" w:tplc="280A0005" w:tentative="1">
      <w:start w:val="1"/>
      <w:numFmt w:val="bullet"/>
      <w:lvlText w:val=""/>
      <w:lvlJc w:val="left"/>
      <w:pPr>
        <w:ind w:left="4350" w:hanging="360"/>
      </w:pPr>
      <w:rPr>
        <w:rFonts w:ascii="Wingdings" w:hAnsi="Wingdings" w:hint="default"/>
      </w:rPr>
    </w:lvl>
    <w:lvl w:ilvl="6" w:tplc="280A0001" w:tentative="1">
      <w:start w:val="1"/>
      <w:numFmt w:val="bullet"/>
      <w:lvlText w:val=""/>
      <w:lvlJc w:val="left"/>
      <w:pPr>
        <w:ind w:left="5070" w:hanging="360"/>
      </w:pPr>
      <w:rPr>
        <w:rFonts w:ascii="Symbol" w:hAnsi="Symbol" w:hint="default"/>
      </w:rPr>
    </w:lvl>
    <w:lvl w:ilvl="7" w:tplc="280A0003" w:tentative="1">
      <w:start w:val="1"/>
      <w:numFmt w:val="bullet"/>
      <w:lvlText w:val="o"/>
      <w:lvlJc w:val="left"/>
      <w:pPr>
        <w:ind w:left="5790" w:hanging="360"/>
      </w:pPr>
      <w:rPr>
        <w:rFonts w:ascii="Courier New" w:hAnsi="Courier New" w:cs="Courier New" w:hint="default"/>
      </w:rPr>
    </w:lvl>
    <w:lvl w:ilvl="8" w:tplc="280A0005" w:tentative="1">
      <w:start w:val="1"/>
      <w:numFmt w:val="bullet"/>
      <w:lvlText w:val=""/>
      <w:lvlJc w:val="left"/>
      <w:pPr>
        <w:ind w:left="6510" w:hanging="360"/>
      </w:pPr>
      <w:rPr>
        <w:rFonts w:ascii="Wingdings" w:hAnsi="Wingdings" w:hint="default"/>
      </w:rPr>
    </w:lvl>
  </w:abstractNum>
  <w:abstractNum w:abstractNumId="2" w15:restartNumberingAfterBreak="0">
    <w:nsid w:val="1BA23EC3"/>
    <w:multiLevelType w:val="hybridMultilevel"/>
    <w:tmpl w:val="52B20216"/>
    <w:lvl w:ilvl="0" w:tplc="36AA5FA2">
      <w:numFmt w:val="bullet"/>
      <w:lvlText w:val="•"/>
      <w:lvlJc w:val="left"/>
      <w:pPr>
        <w:ind w:left="76" w:hanging="360"/>
      </w:pPr>
      <w:rPr>
        <w:rFonts w:ascii="Calibri" w:eastAsia="Calibri" w:hAnsi="Calibri" w:cs="Calibri" w:hint="default"/>
      </w:rPr>
    </w:lvl>
    <w:lvl w:ilvl="1" w:tplc="280A0003" w:tentative="1">
      <w:start w:val="1"/>
      <w:numFmt w:val="bullet"/>
      <w:lvlText w:val="o"/>
      <w:lvlJc w:val="left"/>
      <w:pPr>
        <w:ind w:left="796" w:hanging="360"/>
      </w:pPr>
      <w:rPr>
        <w:rFonts w:ascii="Courier New" w:hAnsi="Courier New" w:cs="Courier New" w:hint="default"/>
      </w:rPr>
    </w:lvl>
    <w:lvl w:ilvl="2" w:tplc="280A0005" w:tentative="1">
      <w:start w:val="1"/>
      <w:numFmt w:val="bullet"/>
      <w:lvlText w:val=""/>
      <w:lvlJc w:val="left"/>
      <w:pPr>
        <w:ind w:left="1516" w:hanging="360"/>
      </w:pPr>
      <w:rPr>
        <w:rFonts w:ascii="Wingdings" w:hAnsi="Wingdings" w:hint="default"/>
      </w:rPr>
    </w:lvl>
    <w:lvl w:ilvl="3" w:tplc="280A0001" w:tentative="1">
      <w:start w:val="1"/>
      <w:numFmt w:val="bullet"/>
      <w:lvlText w:val=""/>
      <w:lvlJc w:val="left"/>
      <w:pPr>
        <w:ind w:left="2236" w:hanging="360"/>
      </w:pPr>
      <w:rPr>
        <w:rFonts w:ascii="Symbol" w:hAnsi="Symbol" w:hint="default"/>
      </w:rPr>
    </w:lvl>
    <w:lvl w:ilvl="4" w:tplc="280A0003" w:tentative="1">
      <w:start w:val="1"/>
      <w:numFmt w:val="bullet"/>
      <w:lvlText w:val="o"/>
      <w:lvlJc w:val="left"/>
      <w:pPr>
        <w:ind w:left="2956" w:hanging="360"/>
      </w:pPr>
      <w:rPr>
        <w:rFonts w:ascii="Courier New" w:hAnsi="Courier New" w:cs="Courier New" w:hint="default"/>
      </w:rPr>
    </w:lvl>
    <w:lvl w:ilvl="5" w:tplc="280A0005" w:tentative="1">
      <w:start w:val="1"/>
      <w:numFmt w:val="bullet"/>
      <w:lvlText w:val=""/>
      <w:lvlJc w:val="left"/>
      <w:pPr>
        <w:ind w:left="3676" w:hanging="360"/>
      </w:pPr>
      <w:rPr>
        <w:rFonts w:ascii="Wingdings" w:hAnsi="Wingdings" w:hint="default"/>
      </w:rPr>
    </w:lvl>
    <w:lvl w:ilvl="6" w:tplc="280A0001" w:tentative="1">
      <w:start w:val="1"/>
      <w:numFmt w:val="bullet"/>
      <w:lvlText w:val=""/>
      <w:lvlJc w:val="left"/>
      <w:pPr>
        <w:ind w:left="4396" w:hanging="360"/>
      </w:pPr>
      <w:rPr>
        <w:rFonts w:ascii="Symbol" w:hAnsi="Symbol" w:hint="default"/>
      </w:rPr>
    </w:lvl>
    <w:lvl w:ilvl="7" w:tplc="280A0003" w:tentative="1">
      <w:start w:val="1"/>
      <w:numFmt w:val="bullet"/>
      <w:lvlText w:val="o"/>
      <w:lvlJc w:val="left"/>
      <w:pPr>
        <w:ind w:left="5116" w:hanging="360"/>
      </w:pPr>
      <w:rPr>
        <w:rFonts w:ascii="Courier New" w:hAnsi="Courier New" w:cs="Courier New" w:hint="default"/>
      </w:rPr>
    </w:lvl>
    <w:lvl w:ilvl="8" w:tplc="280A0005" w:tentative="1">
      <w:start w:val="1"/>
      <w:numFmt w:val="bullet"/>
      <w:lvlText w:val=""/>
      <w:lvlJc w:val="left"/>
      <w:pPr>
        <w:ind w:left="5836" w:hanging="360"/>
      </w:pPr>
      <w:rPr>
        <w:rFonts w:ascii="Wingdings" w:hAnsi="Wingdings" w:hint="default"/>
      </w:rPr>
    </w:lvl>
  </w:abstractNum>
  <w:abstractNum w:abstractNumId="3" w15:restartNumberingAfterBreak="0">
    <w:nsid w:val="250D2332"/>
    <w:multiLevelType w:val="hybridMultilevel"/>
    <w:tmpl w:val="0DF24BD4"/>
    <w:lvl w:ilvl="0" w:tplc="280A000D">
      <w:start w:val="1"/>
      <w:numFmt w:val="bullet"/>
      <w:lvlText w:val=""/>
      <w:lvlJc w:val="left"/>
      <w:pPr>
        <w:ind w:left="720" w:hanging="360"/>
      </w:pPr>
      <w:rPr>
        <w:rFonts w:ascii="Wingdings" w:hAnsi="Wingdings"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2855083F"/>
    <w:multiLevelType w:val="multilevel"/>
    <w:tmpl w:val="FE6C1382"/>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0E503D6"/>
    <w:multiLevelType w:val="multilevel"/>
    <w:tmpl w:val="A05698A8"/>
    <w:lvl w:ilvl="0">
      <w:start w:val="2"/>
      <w:numFmt w:val="upperRoman"/>
      <w:lvlText w:val="%1."/>
      <w:lvlJc w:val="left"/>
      <w:pPr>
        <w:ind w:left="720" w:hanging="720"/>
      </w:pPr>
      <w:rPr>
        <w:color w:val="00000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15:restartNumberingAfterBreak="0">
    <w:nsid w:val="349B6916"/>
    <w:multiLevelType w:val="hybridMultilevel"/>
    <w:tmpl w:val="78DC10D4"/>
    <w:lvl w:ilvl="0" w:tplc="280A000D">
      <w:start w:val="1"/>
      <w:numFmt w:val="bullet"/>
      <w:lvlText w:val=""/>
      <w:lvlJc w:val="left"/>
      <w:pPr>
        <w:ind w:left="720" w:hanging="360"/>
      </w:pPr>
      <w:rPr>
        <w:rFonts w:ascii="Wingdings" w:hAnsi="Wingdings" w:hint="default"/>
        <w:b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36010BB9"/>
    <w:multiLevelType w:val="hybridMultilevel"/>
    <w:tmpl w:val="C5468448"/>
    <w:lvl w:ilvl="0" w:tplc="25187D58">
      <w:start w:val="6"/>
      <w:numFmt w:val="bullet"/>
      <w:lvlText w:val="•"/>
      <w:lvlJc w:val="left"/>
      <w:pPr>
        <w:ind w:left="36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D2E229A"/>
    <w:multiLevelType w:val="multilevel"/>
    <w:tmpl w:val="CB3C613A"/>
    <w:lvl w:ilvl="0">
      <w:start w:val="4"/>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FF911A6"/>
    <w:multiLevelType w:val="hybridMultilevel"/>
    <w:tmpl w:val="0356726E"/>
    <w:lvl w:ilvl="0" w:tplc="9E78E096">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C5667D1"/>
    <w:multiLevelType w:val="hybridMultilevel"/>
    <w:tmpl w:val="1C0C4EBA"/>
    <w:lvl w:ilvl="0" w:tplc="9E78E096">
      <w:numFmt w:val="bullet"/>
      <w:lvlText w:val="-"/>
      <w:lvlJc w:val="left"/>
      <w:pPr>
        <w:ind w:left="36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6C99757D"/>
    <w:multiLevelType w:val="hybridMultilevel"/>
    <w:tmpl w:val="592C6D34"/>
    <w:lvl w:ilvl="0" w:tplc="10503BD8">
      <w:numFmt w:val="bullet"/>
      <w:lvlText w:val="–"/>
      <w:lvlJc w:val="left"/>
      <w:pPr>
        <w:ind w:left="719" w:hanging="405"/>
      </w:pPr>
      <w:rPr>
        <w:rFonts w:ascii="Calibri" w:eastAsia="Calibri" w:hAnsi="Calibri" w:cs="Calibri" w:hint="default"/>
      </w:rPr>
    </w:lvl>
    <w:lvl w:ilvl="1" w:tplc="280A0003" w:tentative="1">
      <w:start w:val="1"/>
      <w:numFmt w:val="bullet"/>
      <w:lvlText w:val="o"/>
      <w:lvlJc w:val="left"/>
      <w:pPr>
        <w:ind w:left="1394" w:hanging="360"/>
      </w:pPr>
      <w:rPr>
        <w:rFonts w:ascii="Courier New" w:hAnsi="Courier New" w:cs="Courier New" w:hint="default"/>
      </w:rPr>
    </w:lvl>
    <w:lvl w:ilvl="2" w:tplc="280A0005" w:tentative="1">
      <w:start w:val="1"/>
      <w:numFmt w:val="bullet"/>
      <w:lvlText w:val=""/>
      <w:lvlJc w:val="left"/>
      <w:pPr>
        <w:ind w:left="2114" w:hanging="360"/>
      </w:pPr>
      <w:rPr>
        <w:rFonts w:ascii="Wingdings" w:hAnsi="Wingdings" w:hint="default"/>
      </w:rPr>
    </w:lvl>
    <w:lvl w:ilvl="3" w:tplc="280A0001" w:tentative="1">
      <w:start w:val="1"/>
      <w:numFmt w:val="bullet"/>
      <w:lvlText w:val=""/>
      <w:lvlJc w:val="left"/>
      <w:pPr>
        <w:ind w:left="2834" w:hanging="360"/>
      </w:pPr>
      <w:rPr>
        <w:rFonts w:ascii="Symbol" w:hAnsi="Symbol" w:hint="default"/>
      </w:rPr>
    </w:lvl>
    <w:lvl w:ilvl="4" w:tplc="280A0003" w:tentative="1">
      <w:start w:val="1"/>
      <w:numFmt w:val="bullet"/>
      <w:lvlText w:val="o"/>
      <w:lvlJc w:val="left"/>
      <w:pPr>
        <w:ind w:left="3554" w:hanging="360"/>
      </w:pPr>
      <w:rPr>
        <w:rFonts w:ascii="Courier New" w:hAnsi="Courier New" w:cs="Courier New" w:hint="default"/>
      </w:rPr>
    </w:lvl>
    <w:lvl w:ilvl="5" w:tplc="280A0005" w:tentative="1">
      <w:start w:val="1"/>
      <w:numFmt w:val="bullet"/>
      <w:lvlText w:val=""/>
      <w:lvlJc w:val="left"/>
      <w:pPr>
        <w:ind w:left="4274" w:hanging="360"/>
      </w:pPr>
      <w:rPr>
        <w:rFonts w:ascii="Wingdings" w:hAnsi="Wingdings" w:hint="default"/>
      </w:rPr>
    </w:lvl>
    <w:lvl w:ilvl="6" w:tplc="280A0001" w:tentative="1">
      <w:start w:val="1"/>
      <w:numFmt w:val="bullet"/>
      <w:lvlText w:val=""/>
      <w:lvlJc w:val="left"/>
      <w:pPr>
        <w:ind w:left="4994" w:hanging="360"/>
      </w:pPr>
      <w:rPr>
        <w:rFonts w:ascii="Symbol" w:hAnsi="Symbol" w:hint="default"/>
      </w:rPr>
    </w:lvl>
    <w:lvl w:ilvl="7" w:tplc="280A0003" w:tentative="1">
      <w:start w:val="1"/>
      <w:numFmt w:val="bullet"/>
      <w:lvlText w:val="o"/>
      <w:lvlJc w:val="left"/>
      <w:pPr>
        <w:ind w:left="5714" w:hanging="360"/>
      </w:pPr>
      <w:rPr>
        <w:rFonts w:ascii="Courier New" w:hAnsi="Courier New" w:cs="Courier New" w:hint="default"/>
      </w:rPr>
    </w:lvl>
    <w:lvl w:ilvl="8" w:tplc="280A0005" w:tentative="1">
      <w:start w:val="1"/>
      <w:numFmt w:val="bullet"/>
      <w:lvlText w:val=""/>
      <w:lvlJc w:val="left"/>
      <w:pPr>
        <w:ind w:left="6434" w:hanging="360"/>
      </w:pPr>
      <w:rPr>
        <w:rFonts w:ascii="Wingdings" w:hAnsi="Wingdings" w:hint="default"/>
      </w:rPr>
    </w:lvl>
  </w:abstractNum>
  <w:abstractNum w:abstractNumId="12" w15:restartNumberingAfterBreak="0">
    <w:nsid w:val="6E810A1C"/>
    <w:multiLevelType w:val="hybridMultilevel"/>
    <w:tmpl w:val="E7A407D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6F764DCA"/>
    <w:multiLevelType w:val="hybridMultilevel"/>
    <w:tmpl w:val="93D2689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F864021"/>
    <w:multiLevelType w:val="multilevel"/>
    <w:tmpl w:val="CB3C613A"/>
    <w:lvl w:ilvl="0">
      <w:start w:val="4"/>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93E18EF"/>
    <w:multiLevelType w:val="hybridMultilevel"/>
    <w:tmpl w:val="0B3C3878"/>
    <w:lvl w:ilvl="0" w:tplc="A5402E68">
      <w:numFmt w:val="bullet"/>
      <w:lvlText w:val="–"/>
      <w:lvlJc w:val="left"/>
      <w:pPr>
        <w:ind w:left="720" w:hanging="360"/>
      </w:pPr>
      <w:rPr>
        <w:rFonts w:ascii="Calibri" w:eastAsiaTheme="minorHAnsi" w:hAnsi="Calibri" w:cs="Calibri"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D822FE1"/>
    <w:multiLevelType w:val="hybridMultilevel"/>
    <w:tmpl w:val="D376E124"/>
    <w:lvl w:ilvl="0" w:tplc="CEA63136">
      <w:start w:val="1"/>
      <w:numFmt w:val="bullet"/>
      <w:lvlText w:val=""/>
      <w:lvlJc w:val="left"/>
      <w:pPr>
        <w:ind w:left="719" w:hanging="435"/>
      </w:pPr>
      <w:rPr>
        <w:rFonts w:ascii="Wingdings" w:hAnsi="Wingdings" w:hint="default"/>
        <w:sz w:val="18"/>
        <w:szCs w:val="18"/>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num w:numId="1">
    <w:abstractNumId w:val="4"/>
  </w:num>
  <w:num w:numId="2">
    <w:abstractNumId w:val="14"/>
  </w:num>
  <w:num w:numId="3">
    <w:abstractNumId w:val="5"/>
  </w:num>
  <w:num w:numId="4">
    <w:abstractNumId w:val="8"/>
  </w:num>
  <w:num w:numId="5">
    <w:abstractNumId w:val="12"/>
  </w:num>
  <w:num w:numId="6">
    <w:abstractNumId w:val="11"/>
  </w:num>
  <w:num w:numId="7">
    <w:abstractNumId w:val="15"/>
  </w:num>
  <w:num w:numId="8">
    <w:abstractNumId w:val="1"/>
  </w:num>
  <w:num w:numId="9">
    <w:abstractNumId w:val="16"/>
  </w:num>
  <w:num w:numId="10">
    <w:abstractNumId w:val="7"/>
  </w:num>
  <w:num w:numId="11">
    <w:abstractNumId w:val="13"/>
  </w:num>
  <w:num w:numId="12">
    <w:abstractNumId w:val="6"/>
  </w:num>
  <w:num w:numId="13">
    <w:abstractNumId w:val="2"/>
  </w:num>
  <w:num w:numId="14">
    <w:abstractNumId w:val="9"/>
  </w:num>
  <w:num w:numId="15">
    <w:abstractNumId w:val="10"/>
  </w:num>
  <w:num w:numId="16">
    <w:abstractNumId w:val="0"/>
  </w:num>
  <w:num w:numId="17">
    <w:abstractNumId w:val="3"/>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B79"/>
    <w:rsid w:val="0000168C"/>
    <w:rsid w:val="00001886"/>
    <w:rsid w:val="000018A5"/>
    <w:rsid w:val="0000633B"/>
    <w:rsid w:val="0001183F"/>
    <w:rsid w:val="0001476E"/>
    <w:rsid w:val="00015876"/>
    <w:rsid w:val="00015FA4"/>
    <w:rsid w:val="00020F50"/>
    <w:rsid w:val="00021D98"/>
    <w:rsid w:val="00031CC1"/>
    <w:rsid w:val="00033C35"/>
    <w:rsid w:val="000346F7"/>
    <w:rsid w:val="000359D5"/>
    <w:rsid w:val="00041CE6"/>
    <w:rsid w:val="000424FC"/>
    <w:rsid w:val="0004606C"/>
    <w:rsid w:val="000511A2"/>
    <w:rsid w:val="000512D6"/>
    <w:rsid w:val="000516F4"/>
    <w:rsid w:val="00056E36"/>
    <w:rsid w:val="00057545"/>
    <w:rsid w:val="00057E00"/>
    <w:rsid w:val="000632A8"/>
    <w:rsid w:val="00063858"/>
    <w:rsid w:val="000654B9"/>
    <w:rsid w:val="00065E9A"/>
    <w:rsid w:val="000660FF"/>
    <w:rsid w:val="00066586"/>
    <w:rsid w:val="00066F50"/>
    <w:rsid w:val="00067CE0"/>
    <w:rsid w:val="000722AA"/>
    <w:rsid w:val="000741BF"/>
    <w:rsid w:val="00080B49"/>
    <w:rsid w:val="000825B5"/>
    <w:rsid w:val="000834F1"/>
    <w:rsid w:val="000927CE"/>
    <w:rsid w:val="00093090"/>
    <w:rsid w:val="00094536"/>
    <w:rsid w:val="00097AE6"/>
    <w:rsid w:val="000A1960"/>
    <w:rsid w:val="000A7A7E"/>
    <w:rsid w:val="000B0B8C"/>
    <w:rsid w:val="000B235F"/>
    <w:rsid w:val="000B2BDC"/>
    <w:rsid w:val="000B538F"/>
    <w:rsid w:val="000B5B4F"/>
    <w:rsid w:val="000B69A5"/>
    <w:rsid w:val="000C1E50"/>
    <w:rsid w:val="000C5250"/>
    <w:rsid w:val="000D1450"/>
    <w:rsid w:val="000D2742"/>
    <w:rsid w:val="000D66C4"/>
    <w:rsid w:val="000E0028"/>
    <w:rsid w:val="000E123B"/>
    <w:rsid w:val="000E1C32"/>
    <w:rsid w:val="000E2A53"/>
    <w:rsid w:val="000E2EAD"/>
    <w:rsid w:val="000E7C7F"/>
    <w:rsid w:val="000F395F"/>
    <w:rsid w:val="000F3E0C"/>
    <w:rsid w:val="000F6645"/>
    <w:rsid w:val="001009B6"/>
    <w:rsid w:val="00103174"/>
    <w:rsid w:val="00110604"/>
    <w:rsid w:val="0011706B"/>
    <w:rsid w:val="001207BF"/>
    <w:rsid w:val="001275AE"/>
    <w:rsid w:val="001350D7"/>
    <w:rsid w:val="00137AA1"/>
    <w:rsid w:val="00141695"/>
    <w:rsid w:val="001470C2"/>
    <w:rsid w:val="00147867"/>
    <w:rsid w:val="00152825"/>
    <w:rsid w:val="00154562"/>
    <w:rsid w:val="00155EA5"/>
    <w:rsid w:val="00156067"/>
    <w:rsid w:val="00161FD6"/>
    <w:rsid w:val="001647CA"/>
    <w:rsid w:val="00165A47"/>
    <w:rsid w:val="0017078F"/>
    <w:rsid w:val="001742DC"/>
    <w:rsid w:val="0017486B"/>
    <w:rsid w:val="00177056"/>
    <w:rsid w:val="00180DAF"/>
    <w:rsid w:val="001822C1"/>
    <w:rsid w:val="00182881"/>
    <w:rsid w:val="00186E76"/>
    <w:rsid w:val="0019043F"/>
    <w:rsid w:val="001912F0"/>
    <w:rsid w:val="001913DF"/>
    <w:rsid w:val="00192BE4"/>
    <w:rsid w:val="00193886"/>
    <w:rsid w:val="001979D9"/>
    <w:rsid w:val="001A590A"/>
    <w:rsid w:val="001A5BC0"/>
    <w:rsid w:val="001A7516"/>
    <w:rsid w:val="001B1467"/>
    <w:rsid w:val="001B6CD5"/>
    <w:rsid w:val="001C14F0"/>
    <w:rsid w:val="001C4879"/>
    <w:rsid w:val="001D12DB"/>
    <w:rsid w:val="001D5EED"/>
    <w:rsid w:val="001E6035"/>
    <w:rsid w:val="001F030A"/>
    <w:rsid w:val="001F273F"/>
    <w:rsid w:val="001F2F65"/>
    <w:rsid w:val="001F332E"/>
    <w:rsid w:val="001F60D0"/>
    <w:rsid w:val="00202A9E"/>
    <w:rsid w:val="00203388"/>
    <w:rsid w:val="00203B74"/>
    <w:rsid w:val="00207396"/>
    <w:rsid w:val="00213E15"/>
    <w:rsid w:val="00214FE2"/>
    <w:rsid w:val="00221A3C"/>
    <w:rsid w:val="00225530"/>
    <w:rsid w:val="002275CD"/>
    <w:rsid w:val="00234587"/>
    <w:rsid w:val="002517F3"/>
    <w:rsid w:val="00251CA8"/>
    <w:rsid w:val="002524A2"/>
    <w:rsid w:val="0025317E"/>
    <w:rsid w:val="00253DF4"/>
    <w:rsid w:val="0025685D"/>
    <w:rsid w:val="002600DF"/>
    <w:rsid w:val="00261468"/>
    <w:rsid w:val="00261683"/>
    <w:rsid w:val="002619EE"/>
    <w:rsid w:val="00263702"/>
    <w:rsid w:val="00265BDB"/>
    <w:rsid w:val="00266456"/>
    <w:rsid w:val="00271995"/>
    <w:rsid w:val="00272537"/>
    <w:rsid w:val="00273506"/>
    <w:rsid w:val="00280E9D"/>
    <w:rsid w:val="00282DA8"/>
    <w:rsid w:val="00284688"/>
    <w:rsid w:val="002854AA"/>
    <w:rsid w:val="00286729"/>
    <w:rsid w:val="002869EF"/>
    <w:rsid w:val="00286A86"/>
    <w:rsid w:val="00286AFD"/>
    <w:rsid w:val="00286F11"/>
    <w:rsid w:val="00287200"/>
    <w:rsid w:val="002934CD"/>
    <w:rsid w:val="00295D2D"/>
    <w:rsid w:val="002A2B89"/>
    <w:rsid w:val="002A3659"/>
    <w:rsid w:val="002B38D8"/>
    <w:rsid w:val="002B5608"/>
    <w:rsid w:val="002B56D6"/>
    <w:rsid w:val="002C250B"/>
    <w:rsid w:val="002C2AE3"/>
    <w:rsid w:val="002C574F"/>
    <w:rsid w:val="002D106D"/>
    <w:rsid w:val="002D5D63"/>
    <w:rsid w:val="002E0933"/>
    <w:rsid w:val="002E1C9C"/>
    <w:rsid w:val="002F3CF5"/>
    <w:rsid w:val="002F409D"/>
    <w:rsid w:val="002F4544"/>
    <w:rsid w:val="002F69B7"/>
    <w:rsid w:val="002F75EA"/>
    <w:rsid w:val="0030148E"/>
    <w:rsid w:val="003042FC"/>
    <w:rsid w:val="0030465E"/>
    <w:rsid w:val="00304C87"/>
    <w:rsid w:val="003054E1"/>
    <w:rsid w:val="00306930"/>
    <w:rsid w:val="0031014E"/>
    <w:rsid w:val="00316620"/>
    <w:rsid w:val="003171D6"/>
    <w:rsid w:val="00321515"/>
    <w:rsid w:val="00322006"/>
    <w:rsid w:val="0032614E"/>
    <w:rsid w:val="003353E0"/>
    <w:rsid w:val="00336E8E"/>
    <w:rsid w:val="0034218B"/>
    <w:rsid w:val="00342ECC"/>
    <w:rsid w:val="003438C5"/>
    <w:rsid w:val="00352638"/>
    <w:rsid w:val="0035733B"/>
    <w:rsid w:val="003636F0"/>
    <w:rsid w:val="00363A6A"/>
    <w:rsid w:val="00363B70"/>
    <w:rsid w:val="00366F9B"/>
    <w:rsid w:val="003706BE"/>
    <w:rsid w:val="003755CB"/>
    <w:rsid w:val="003823EA"/>
    <w:rsid w:val="003837E7"/>
    <w:rsid w:val="00384560"/>
    <w:rsid w:val="003855F2"/>
    <w:rsid w:val="00387279"/>
    <w:rsid w:val="0039333B"/>
    <w:rsid w:val="00396C34"/>
    <w:rsid w:val="003A1990"/>
    <w:rsid w:val="003A2026"/>
    <w:rsid w:val="003A6401"/>
    <w:rsid w:val="003B195B"/>
    <w:rsid w:val="003B2E53"/>
    <w:rsid w:val="003B50D2"/>
    <w:rsid w:val="003C45F8"/>
    <w:rsid w:val="003C68DC"/>
    <w:rsid w:val="003C71BA"/>
    <w:rsid w:val="003D4480"/>
    <w:rsid w:val="003D534B"/>
    <w:rsid w:val="003D7EAF"/>
    <w:rsid w:val="003E151E"/>
    <w:rsid w:val="003E1B52"/>
    <w:rsid w:val="003E27DB"/>
    <w:rsid w:val="003E5507"/>
    <w:rsid w:val="003F1A75"/>
    <w:rsid w:val="003F24D6"/>
    <w:rsid w:val="003F543F"/>
    <w:rsid w:val="00400BF2"/>
    <w:rsid w:val="0040442D"/>
    <w:rsid w:val="0040670D"/>
    <w:rsid w:val="00407262"/>
    <w:rsid w:val="00411232"/>
    <w:rsid w:val="00411721"/>
    <w:rsid w:val="00413AA1"/>
    <w:rsid w:val="00414634"/>
    <w:rsid w:val="004173B0"/>
    <w:rsid w:val="00426D4D"/>
    <w:rsid w:val="004310DD"/>
    <w:rsid w:val="0043131E"/>
    <w:rsid w:val="0043461B"/>
    <w:rsid w:val="00446A1D"/>
    <w:rsid w:val="00450AB9"/>
    <w:rsid w:val="00452211"/>
    <w:rsid w:val="00453FDF"/>
    <w:rsid w:val="00454EAF"/>
    <w:rsid w:val="004572E8"/>
    <w:rsid w:val="00457D60"/>
    <w:rsid w:val="00465E18"/>
    <w:rsid w:val="00483945"/>
    <w:rsid w:val="0048592B"/>
    <w:rsid w:val="00487D48"/>
    <w:rsid w:val="0049018D"/>
    <w:rsid w:val="004927A5"/>
    <w:rsid w:val="00492D87"/>
    <w:rsid w:val="0049629B"/>
    <w:rsid w:val="004A209E"/>
    <w:rsid w:val="004A32B8"/>
    <w:rsid w:val="004A777C"/>
    <w:rsid w:val="004B02DF"/>
    <w:rsid w:val="004B1EC6"/>
    <w:rsid w:val="004B2848"/>
    <w:rsid w:val="004B4072"/>
    <w:rsid w:val="004B525C"/>
    <w:rsid w:val="004C13A7"/>
    <w:rsid w:val="004D14D3"/>
    <w:rsid w:val="004D23ED"/>
    <w:rsid w:val="004D45B4"/>
    <w:rsid w:val="004D522C"/>
    <w:rsid w:val="004D5ADA"/>
    <w:rsid w:val="004D7A14"/>
    <w:rsid w:val="004E0A0F"/>
    <w:rsid w:val="004E14F4"/>
    <w:rsid w:val="004E2185"/>
    <w:rsid w:val="004E2D12"/>
    <w:rsid w:val="004F002A"/>
    <w:rsid w:val="004F3233"/>
    <w:rsid w:val="005047D0"/>
    <w:rsid w:val="00505D28"/>
    <w:rsid w:val="00506C5E"/>
    <w:rsid w:val="005137D5"/>
    <w:rsid w:val="00515167"/>
    <w:rsid w:val="00515C37"/>
    <w:rsid w:val="005166D8"/>
    <w:rsid w:val="005267D3"/>
    <w:rsid w:val="00526844"/>
    <w:rsid w:val="005278F4"/>
    <w:rsid w:val="005306D5"/>
    <w:rsid w:val="0053376E"/>
    <w:rsid w:val="00534370"/>
    <w:rsid w:val="0053456C"/>
    <w:rsid w:val="00534F61"/>
    <w:rsid w:val="00535A4D"/>
    <w:rsid w:val="00542BFB"/>
    <w:rsid w:val="00542C25"/>
    <w:rsid w:val="00542F8B"/>
    <w:rsid w:val="005459AE"/>
    <w:rsid w:val="00546DC6"/>
    <w:rsid w:val="00552868"/>
    <w:rsid w:val="005549EE"/>
    <w:rsid w:val="00555726"/>
    <w:rsid w:val="00566069"/>
    <w:rsid w:val="005666D7"/>
    <w:rsid w:val="00571BC6"/>
    <w:rsid w:val="005813C0"/>
    <w:rsid w:val="00581A7F"/>
    <w:rsid w:val="00581F91"/>
    <w:rsid w:val="00590776"/>
    <w:rsid w:val="005935F2"/>
    <w:rsid w:val="005A0A1B"/>
    <w:rsid w:val="005A2C7F"/>
    <w:rsid w:val="005A4A8D"/>
    <w:rsid w:val="005A5242"/>
    <w:rsid w:val="005A5487"/>
    <w:rsid w:val="005A5FDD"/>
    <w:rsid w:val="005A7344"/>
    <w:rsid w:val="005B04DA"/>
    <w:rsid w:val="005B132A"/>
    <w:rsid w:val="005B440D"/>
    <w:rsid w:val="005C3810"/>
    <w:rsid w:val="005D2636"/>
    <w:rsid w:val="005D6894"/>
    <w:rsid w:val="005D7BFF"/>
    <w:rsid w:val="005E0F29"/>
    <w:rsid w:val="005E16A9"/>
    <w:rsid w:val="005E3AEE"/>
    <w:rsid w:val="005F04AE"/>
    <w:rsid w:val="005F1A8B"/>
    <w:rsid w:val="005F2050"/>
    <w:rsid w:val="005F3804"/>
    <w:rsid w:val="005F4F34"/>
    <w:rsid w:val="00601FD2"/>
    <w:rsid w:val="00602192"/>
    <w:rsid w:val="00604AAE"/>
    <w:rsid w:val="00606854"/>
    <w:rsid w:val="00606A34"/>
    <w:rsid w:val="00614CE9"/>
    <w:rsid w:val="00615117"/>
    <w:rsid w:val="006277AE"/>
    <w:rsid w:val="00633FE4"/>
    <w:rsid w:val="006415DD"/>
    <w:rsid w:val="00641EFE"/>
    <w:rsid w:val="00650216"/>
    <w:rsid w:val="0066271E"/>
    <w:rsid w:val="006701CB"/>
    <w:rsid w:val="00674807"/>
    <w:rsid w:val="00680077"/>
    <w:rsid w:val="006817D5"/>
    <w:rsid w:val="00681CC8"/>
    <w:rsid w:val="006933B6"/>
    <w:rsid w:val="006A02F9"/>
    <w:rsid w:val="006A49FB"/>
    <w:rsid w:val="006A5FFB"/>
    <w:rsid w:val="006B0085"/>
    <w:rsid w:val="006B1CB3"/>
    <w:rsid w:val="006C2431"/>
    <w:rsid w:val="006C2B26"/>
    <w:rsid w:val="006C2CF6"/>
    <w:rsid w:val="006C37EA"/>
    <w:rsid w:val="006C3A0C"/>
    <w:rsid w:val="006C76E3"/>
    <w:rsid w:val="006D2949"/>
    <w:rsid w:val="006D4232"/>
    <w:rsid w:val="006D534C"/>
    <w:rsid w:val="006D5ACD"/>
    <w:rsid w:val="006D6750"/>
    <w:rsid w:val="006D7417"/>
    <w:rsid w:val="006E13A8"/>
    <w:rsid w:val="006E1D55"/>
    <w:rsid w:val="006F10C1"/>
    <w:rsid w:val="006F15CB"/>
    <w:rsid w:val="006F6531"/>
    <w:rsid w:val="00701363"/>
    <w:rsid w:val="00701C64"/>
    <w:rsid w:val="007029E7"/>
    <w:rsid w:val="00702BA8"/>
    <w:rsid w:val="00704493"/>
    <w:rsid w:val="007147CC"/>
    <w:rsid w:val="00726DB0"/>
    <w:rsid w:val="00733DF1"/>
    <w:rsid w:val="00740A46"/>
    <w:rsid w:val="00741664"/>
    <w:rsid w:val="00741F1A"/>
    <w:rsid w:val="007479BB"/>
    <w:rsid w:val="00750886"/>
    <w:rsid w:val="007525F2"/>
    <w:rsid w:val="00754A50"/>
    <w:rsid w:val="0076001F"/>
    <w:rsid w:val="007604BD"/>
    <w:rsid w:val="00762E3E"/>
    <w:rsid w:val="0076375D"/>
    <w:rsid w:val="00763DA9"/>
    <w:rsid w:val="007646CD"/>
    <w:rsid w:val="007647A5"/>
    <w:rsid w:val="00764828"/>
    <w:rsid w:val="007660C6"/>
    <w:rsid w:val="00767379"/>
    <w:rsid w:val="007673E0"/>
    <w:rsid w:val="00767D02"/>
    <w:rsid w:val="00770E5B"/>
    <w:rsid w:val="00771708"/>
    <w:rsid w:val="00771CDB"/>
    <w:rsid w:val="00773409"/>
    <w:rsid w:val="00777154"/>
    <w:rsid w:val="0078083F"/>
    <w:rsid w:val="0078632F"/>
    <w:rsid w:val="007873D3"/>
    <w:rsid w:val="007A25CE"/>
    <w:rsid w:val="007A3776"/>
    <w:rsid w:val="007B5E96"/>
    <w:rsid w:val="007C1714"/>
    <w:rsid w:val="007D58E9"/>
    <w:rsid w:val="007E53D8"/>
    <w:rsid w:val="007F0E66"/>
    <w:rsid w:val="007F1509"/>
    <w:rsid w:val="007F453F"/>
    <w:rsid w:val="00800AC8"/>
    <w:rsid w:val="008027EA"/>
    <w:rsid w:val="00805948"/>
    <w:rsid w:val="00805EB6"/>
    <w:rsid w:val="0081020B"/>
    <w:rsid w:val="008205F5"/>
    <w:rsid w:val="00821DAF"/>
    <w:rsid w:val="008231E1"/>
    <w:rsid w:val="00824FDF"/>
    <w:rsid w:val="00827617"/>
    <w:rsid w:val="0083010D"/>
    <w:rsid w:val="00830B87"/>
    <w:rsid w:val="00831DAC"/>
    <w:rsid w:val="00834128"/>
    <w:rsid w:val="008348A0"/>
    <w:rsid w:val="00836B69"/>
    <w:rsid w:val="008513DE"/>
    <w:rsid w:val="00851FA7"/>
    <w:rsid w:val="00852C77"/>
    <w:rsid w:val="008568F4"/>
    <w:rsid w:val="00867D29"/>
    <w:rsid w:val="00871567"/>
    <w:rsid w:val="00877099"/>
    <w:rsid w:val="00881921"/>
    <w:rsid w:val="00881CFE"/>
    <w:rsid w:val="00882722"/>
    <w:rsid w:val="008926E9"/>
    <w:rsid w:val="00892D8F"/>
    <w:rsid w:val="008938C2"/>
    <w:rsid w:val="00894CC3"/>
    <w:rsid w:val="00895EFC"/>
    <w:rsid w:val="0089600A"/>
    <w:rsid w:val="008964BF"/>
    <w:rsid w:val="0089728A"/>
    <w:rsid w:val="008A1E0E"/>
    <w:rsid w:val="008A565E"/>
    <w:rsid w:val="008B1F46"/>
    <w:rsid w:val="008B5DA1"/>
    <w:rsid w:val="008B615E"/>
    <w:rsid w:val="008C15C1"/>
    <w:rsid w:val="008C1A7E"/>
    <w:rsid w:val="008C658B"/>
    <w:rsid w:val="008C78D4"/>
    <w:rsid w:val="008D2FFD"/>
    <w:rsid w:val="008D7004"/>
    <w:rsid w:val="008E1915"/>
    <w:rsid w:val="008E6030"/>
    <w:rsid w:val="008E7C34"/>
    <w:rsid w:val="008F0524"/>
    <w:rsid w:val="008F1F39"/>
    <w:rsid w:val="008F52AD"/>
    <w:rsid w:val="008F52E6"/>
    <w:rsid w:val="008F5A32"/>
    <w:rsid w:val="008F7EAD"/>
    <w:rsid w:val="008F7EDB"/>
    <w:rsid w:val="00901967"/>
    <w:rsid w:val="00902CB4"/>
    <w:rsid w:val="009032A9"/>
    <w:rsid w:val="009067C5"/>
    <w:rsid w:val="00912730"/>
    <w:rsid w:val="009160CB"/>
    <w:rsid w:val="00917B3C"/>
    <w:rsid w:val="00925A3C"/>
    <w:rsid w:val="009266C7"/>
    <w:rsid w:val="00937AF8"/>
    <w:rsid w:val="0094103E"/>
    <w:rsid w:val="009448A6"/>
    <w:rsid w:val="00944D62"/>
    <w:rsid w:val="00945188"/>
    <w:rsid w:val="009472C2"/>
    <w:rsid w:val="009528A1"/>
    <w:rsid w:val="00953583"/>
    <w:rsid w:val="00953A8A"/>
    <w:rsid w:val="00953EC5"/>
    <w:rsid w:val="00955E93"/>
    <w:rsid w:val="009613A7"/>
    <w:rsid w:val="009619F5"/>
    <w:rsid w:val="00961B73"/>
    <w:rsid w:val="00961DB9"/>
    <w:rsid w:val="009650C5"/>
    <w:rsid w:val="00965524"/>
    <w:rsid w:val="00972485"/>
    <w:rsid w:val="00972B7D"/>
    <w:rsid w:val="009827D0"/>
    <w:rsid w:val="00984C43"/>
    <w:rsid w:val="0098718C"/>
    <w:rsid w:val="0099012F"/>
    <w:rsid w:val="009914E6"/>
    <w:rsid w:val="009944AF"/>
    <w:rsid w:val="009973CC"/>
    <w:rsid w:val="00997C98"/>
    <w:rsid w:val="009A03E3"/>
    <w:rsid w:val="009A7E0C"/>
    <w:rsid w:val="009B0154"/>
    <w:rsid w:val="009B0934"/>
    <w:rsid w:val="009B0CBF"/>
    <w:rsid w:val="009B51BF"/>
    <w:rsid w:val="009B63B6"/>
    <w:rsid w:val="009B6889"/>
    <w:rsid w:val="009C1E05"/>
    <w:rsid w:val="009C5D24"/>
    <w:rsid w:val="009C79A6"/>
    <w:rsid w:val="009C7A2C"/>
    <w:rsid w:val="009D792A"/>
    <w:rsid w:val="009E2519"/>
    <w:rsid w:val="009E4748"/>
    <w:rsid w:val="009E67EA"/>
    <w:rsid w:val="009F0B2D"/>
    <w:rsid w:val="009F23DD"/>
    <w:rsid w:val="00A024B2"/>
    <w:rsid w:val="00A02951"/>
    <w:rsid w:val="00A034E8"/>
    <w:rsid w:val="00A10783"/>
    <w:rsid w:val="00A12E00"/>
    <w:rsid w:val="00A144CA"/>
    <w:rsid w:val="00A16989"/>
    <w:rsid w:val="00A16ACC"/>
    <w:rsid w:val="00A16FE8"/>
    <w:rsid w:val="00A206CA"/>
    <w:rsid w:val="00A2166B"/>
    <w:rsid w:val="00A21796"/>
    <w:rsid w:val="00A24514"/>
    <w:rsid w:val="00A2528F"/>
    <w:rsid w:val="00A25859"/>
    <w:rsid w:val="00A272AA"/>
    <w:rsid w:val="00A30F47"/>
    <w:rsid w:val="00A33B4F"/>
    <w:rsid w:val="00A35DAF"/>
    <w:rsid w:val="00A374FE"/>
    <w:rsid w:val="00A40D6C"/>
    <w:rsid w:val="00A41769"/>
    <w:rsid w:val="00A42F37"/>
    <w:rsid w:val="00A4394A"/>
    <w:rsid w:val="00A45C99"/>
    <w:rsid w:val="00A46C61"/>
    <w:rsid w:val="00A51736"/>
    <w:rsid w:val="00A51779"/>
    <w:rsid w:val="00A56B86"/>
    <w:rsid w:val="00A56EAD"/>
    <w:rsid w:val="00A64575"/>
    <w:rsid w:val="00A663A4"/>
    <w:rsid w:val="00A70052"/>
    <w:rsid w:val="00A772EC"/>
    <w:rsid w:val="00A83C16"/>
    <w:rsid w:val="00A86FB0"/>
    <w:rsid w:val="00A93F28"/>
    <w:rsid w:val="00A945E5"/>
    <w:rsid w:val="00A94F87"/>
    <w:rsid w:val="00A9630F"/>
    <w:rsid w:val="00A97632"/>
    <w:rsid w:val="00AA70C7"/>
    <w:rsid w:val="00AB3400"/>
    <w:rsid w:val="00AB6148"/>
    <w:rsid w:val="00AB7844"/>
    <w:rsid w:val="00AC280F"/>
    <w:rsid w:val="00AC32F8"/>
    <w:rsid w:val="00AC3840"/>
    <w:rsid w:val="00AC7CFF"/>
    <w:rsid w:val="00AD08DE"/>
    <w:rsid w:val="00AD1703"/>
    <w:rsid w:val="00AD339E"/>
    <w:rsid w:val="00AD7A84"/>
    <w:rsid w:val="00AE0B9B"/>
    <w:rsid w:val="00AE141B"/>
    <w:rsid w:val="00AE6CE9"/>
    <w:rsid w:val="00AF38C7"/>
    <w:rsid w:val="00AF3D37"/>
    <w:rsid w:val="00AF69F7"/>
    <w:rsid w:val="00B036DE"/>
    <w:rsid w:val="00B05D3D"/>
    <w:rsid w:val="00B10A72"/>
    <w:rsid w:val="00B11E6F"/>
    <w:rsid w:val="00B1704B"/>
    <w:rsid w:val="00B23CA7"/>
    <w:rsid w:val="00B26077"/>
    <w:rsid w:val="00B30579"/>
    <w:rsid w:val="00B30B79"/>
    <w:rsid w:val="00B35A88"/>
    <w:rsid w:val="00B360DB"/>
    <w:rsid w:val="00B40942"/>
    <w:rsid w:val="00B4310F"/>
    <w:rsid w:val="00B46EE7"/>
    <w:rsid w:val="00B471C5"/>
    <w:rsid w:val="00B5169E"/>
    <w:rsid w:val="00B51C38"/>
    <w:rsid w:val="00B524D5"/>
    <w:rsid w:val="00B53A56"/>
    <w:rsid w:val="00B56E5D"/>
    <w:rsid w:val="00B57613"/>
    <w:rsid w:val="00B6037D"/>
    <w:rsid w:val="00B62478"/>
    <w:rsid w:val="00B6364F"/>
    <w:rsid w:val="00B66706"/>
    <w:rsid w:val="00B74F2A"/>
    <w:rsid w:val="00B77D97"/>
    <w:rsid w:val="00B85D21"/>
    <w:rsid w:val="00B87892"/>
    <w:rsid w:val="00B90909"/>
    <w:rsid w:val="00B94D4B"/>
    <w:rsid w:val="00B976A3"/>
    <w:rsid w:val="00BA5779"/>
    <w:rsid w:val="00BA57EC"/>
    <w:rsid w:val="00BA644F"/>
    <w:rsid w:val="00BA6D10"/>
    <w:rsid w:val="00BB0BA2"/>
    <w:rsid w:val="00BB3B76"/>
    <w:rsid w:val="00BB62B5"/>
    <w:rsid w:val="00BB6D37"/>
    <w:rsid w:val="00BC1812"/>
    <w:rsid w:val="00BD0496"/>
    <w:rsid w:val="00BD2829"/>
    <w:rsid w:val="00BD54BB"/>
    <w:rsid w:val="00BD77BF"/>
    <w:rsid w:val="00BE09E3"/>
    <w:rsid w:val="00BE3600"/>
    <w:rsid w:val="00BE4027"/>
    <w:rsid w:val="00BE7B6D"/>
    <w:rsid w:val="00BF53C9"/>
    <w:rsid w:val="00C04380"/>
    <w:rsid w:val="00C04DF9"/>
    <w:rsid w:val="00C12331"/>
    <w:rsid w:val="00C12EF0"/>
    <w:rsid w:val="00C13586"/>
    <w:rsid w:val="00C15FC2"/>
    <w:rsid w:val="00C166FF"/>
    <w:rsid w:val="00C174DD"/>
    <w:rsid w:val="00C25ED7"/>
    <w:rsid w:val="00C316E6"/>
    <w:rsid w:val="00C325D5"/>
    <w:rsid w:val="00C35DE8"/>
    <w:rsid w:val="00C367DE"/>
    <w:rsid w:val="00C4050D"/>
    <w:rsid w:val="00C407B9"/>
    <w:rsid w:val="00C41B62"/>
    <w:rsid w:val="00C424A9"/>
    <w:rsid w:val="00C4484F"/>
    <w:rsid w:val="00C4741E"/>
    <w:rsid w:val="00C47B52"/>
    <w:rsid w:val="00C50CF3"/>
    <w:rsid w:val="00C55018"/>
    <w:rsid w:val="00C57352"/>
    <w:rsid w:val="00C60479"/>
    <w:rsid w:val="00C6165A"/>
    <w:rsid w:val="00C62D77"/>
    <w:rsid w:val="00C65281"/>
    <w:rsid w:val="00C66588"/>
    <w:rsid w:val="00C700F2"/>
    <w:rsid w:val="00C70DAB"/>
    <w:rsid w:val="00C7250A"/>
    <w:rsid w:val="00C72782"/>
    <w:rsid w:val="00C74ACD"/>
    <w:rsid w:val="00C77CC4"/>
    <w:rsid w:val="00C82103"/>
    <w:rsid w:val="00C83A7F"/>
    <w:rsid w:val="00C85795"/>
    <w:rsid w:val="00C91398"/>
    <w:rsid w:val="00C94419"/>
    <w:rsid w:val="00CA10A6"/>
    <w:rsid w:val="00CA140A"/>
    <w:rsid w:val="00CA1DE2"/>
    <w:rsid w:val="00CA351A"/>
    <w:rsid w:val="00CA35CD"/>
    <w:rsid w:val="00CA396D"/>
    <w:rsid w:val="00CB06C3"/>
    <w:rsid w:val="00CB158C"/>
    <w:rsid w:val="00CB309B"/>
    <w:rsid w:val="00CB6B06"/>
    <w:rsid w:val="00CB7C5E"/>
    <w:rsid w:val="00CB7DC6"/>
    <w:rsid w:val="00CC5A9C"/>
    <w:rsid w:val="00CD322C"/>
    <w:rsid w:val="00CD3C90"/>
    <w:rsid w:val="00CD5972"/>
    <w:rsid w:val="00CD62BA"/>
    <w:rsid w:val="00CE0448"/>
    <w:rsid w:val="00CE4E59"/>
    <w:rsid w:val="00CE5EA7"/>
    <w:rsid w:val="00CF0AB4"/>
    <w:rsid w:val="00CF2EB7"/>
    <w:rsid w:val="00CF3AEA"/>
    <w:rsid w:val="00CF3C72"/>
    <w:rsid w:val="00CF464D"/>
    <w:rsid w:val="00CF6171"/>
    <w:rsid w:val="00D03691"/>
    <w:rsid w:val="00D0461F"/>
    <w:rsid w:val="00D0710F"/>
    <w:rsid w:val="00D21553"/>
    <w:rsid w:val="00D215F9"/>
    <w:rsid w:val="00D21C5B"/>
    <w:rsid w:val="00D23BE7"/>
    <w:rsid w:val="00D2467F"/>
    <w:rsid w:val="00D246A6"/>
    <w:rsid w:val="00D24989"/>
    <w:rsid w:val="00D335B3"/>
    <w:rsid w:val="00D340BD"/>
    <w:rsid w:val="00D4054B"/>
    <w:rsid w:val="00D41D98"/>
    <w:rsid w:val="00D41FA4"/>
    <w:rsid w:val="00D51789"/>
    <w:rsid w:val="00D562E0"/>
    <w:rsid w:val="00D6157D"/>
    <w:rsid w:val="00D61778"/>
    <w:rsid w:val="00D62B62"/>
    <w:rsid w:val="00D65D4D"/>
    <w:rsid w:val="00D7227C"/>
    <w:rsid w:val="00D80334"/>
    <w:rsid w:val="00D839D0"/>
    <w:rsid w:val="00D8572C"/>
    <w:rsid w:val="00D85955"/>
    <w:rsid w:val="00D873DB"/>
    <w:rsid w:val="00D90725"/>
    <w:rsid w:val="00D92EDF"/>
    <w:rsid w:val="00DA4A9A"/>
    <w:rsid w:val="00DA5A15"/>
    <w:rsid w:val="00DA637F"/>
    <w:rsid w:val="00DB318D"/>
    <w:rsid w:val="00DB3E98"/>
    <w:rsid w:val="00DB503F"/>
    <w:rsid w:val="00DB76A3"/>
    <w:rsid w:val="00DB7728"/>
    <w:rsid w:val="00DB7904"/>
    <w:rsid w:val="00DC0312"/>
    <w:rsid w:val="00DC1830"/>
    <w:rsid w:val="00DC33ED"/>
    <w:rsid w:val="00DD1BC5"/>
    <w:rsid w:val="00DD6D9B"/>
    <w:rsid w:val="00DE179F"/>
    <w:rsid w:val="00DE46CA"/>
    <w:rsid w:val="00DE48FC"/>
    <w:rsid w:val="00DE58B5"/>
    <w:rsid w:val="00DE5A8A"/>
    <w:rsid w:val="00DE5C25"/>
    <w:rsid w:val="00DE615B"/>
    <w:rsid w:val="00DE6D5D"/>
    <w:rsid w:val="00DE7353"/>
    <w:rsid w:val="00DF08A3"/>
    <w:rsid w:val="00DF6589"/>
    <w:rsid w:val="00DF69FD"/>
    <w:rsid w:val="00E00385"/>
    <w:rsid w:val="00E01667"/>
    <w:rsid w:val="00E019D1"/>
    <w:rsid w:val="00E04BF0"/>
    <w:rsid w:val="00E1007B"/>
    <w:rsid w:val="00E10D81"/>
    <w:rsid w:val="00E15735"/>
    <w:rsid w:val="00E1671A"/>
    <w:rsid w:val="00E16CB2"/>
    <w:rsid w:val="00E21714"/>
    <w:rsid w:val="00E22B37"/>
    <w:rsid w:val="00E22FBD"/>
    <w:rsid w:val="00E24D73"/>
    <w:rsid w:val="00E268C2"/>
    <w:rsid w:val="00E27F8A"/>
    <w:rsid w:val="00E315CE"/>
    <w:rsid w:val="00E325B8"/>
    <w:rsid w:val="00E414BB"/>
    <w:rsid w:val="00E45896"/>
    <w:rsid w:val="00E4674F"/>
    <w:rsid w:val="00E5264F"/>
    <w:rsid w:val="00E530FA"/>
    <w:rsid w:val="00E54934"/>
    <w:rsid w:val="00E55794"/>
    <w:rsid w:val="00E558C5"/>
    <w:rsid w:val="00E570EF"/>
    <w:rsid w:val="00E603F4"/>
    <w:rsid w:val="00E60BD1"/>
    <w:rsid w:val="00E62821"/>
    <w:rsid w:val="00E6433F"/>
    <w:rsid w:val="00E651F1"/>
    <w:rsid w:val="00E662C4"/>
    <w:rsid w:val="00E67695"/>
    <w:rsid w:val="00E67C8F"/>
    <w:rsid w:val="00E71DE7"/>
    <w:rsid w:val="00E72797"/>
    <w:rsid w:val="00E74AE0"/>
    <w:rsid w:val="00E74C98"/>
    <w:rsid w:val="00E76603"/>
    <w:rsid w:val="00E770F3"/>
    <w:rsid w:val="00E80DB4"/>
    <w:rsid w:val="00E81B2F"/>
    <w:rsid w:val="00E81D1B"/>
    <w:rsid w:val="00E82318"/>
    <w:rsid w:val="00E824C2"/>
    <w:rsid w:val="00E82C59"/>
    <w:rsid w:val="00E845E3"/>
    <w:rsid w:val="00E84826"/>
    <w:rsid w:val="00E9074B"/>
    <w:rsid w:val="00E9303B"/>
    <w:rsid w:val="00E954C0"/>
    <w:rsid w:val="00E975DC"/>
    <w:rsid w:val="00EA1052"/>
    <w:rsid w:val="00EA20CA"/>
    <w:rsid w:val="00EA2F01"/>
    <w:rsid w:val="00EA435D"/>
    <w:rsid w:val="00EA5AF3"/>
    <w:rsid w:val="00EA5FBC"/>
    <w:rsid w:val="00EA71D8"/>
    <w:rsid w:val="00EB1013"/>
    <w:rsid w:val="00EB148C"/>
    <w:rsid w:val="00EB190C"/>
    <w:rsid w:val="00EB1DB3"/>
    <w:rsid w:val="00EB5E95"/>
    <w:rsid w:val="00EB7972"/>
    <w:rsid w:val="00EC57C8"/>
    <w:rsid w:val="00ED0B8C"/>
    <w:rsid w:val="00ED287E"/>
    <w:rsid w:val="00ED56E1"/>
    <w:rsid w:val="00EE0DFC"/>
    <w:rsid w:val="00EE141D"/>
    <w:rsid w:val="00EE14D2"/>
    <w:rsid w:val="00EE52BB"/>
    <w:rsid w:val="00EF4633"/>
    <w:rsid w:val="00EF655F"/>
    <w:rsid w:val="00EF75F8"/>
    <w:rsid w:val="00F0634D"/>
    <w:rsid w:val="00F06AA4"/>
    <w:rsid w:val="00F06FA7"/>
    <w:rsid w:val="00F07C2D"/>
    <w:rsid w:val="00F102B5"/>
    <w:rsid w:val="00F12DF1"/>
    <w:rsid w:val="00F144B2"/>
    <w:rsid w:val="00F148E8"/>
    <w:rsid w:val="00F16517"/>
    <w:rsid w:val="00F222A8"/>
    <w:rsid w:val="00F24789"/>
    <w:rsid w:val="00F26ACF"/>
    <w:rsid w:val="00F32722"/>
    <w:rsid w:val="00F32985"/>
    <w:rsid w:val="00F334AF"/>
    <w:rsid w:val="00F35473"/>
    <w:rsid w:val="00F37822"/>
    <w:rsid w:val="00F404A7"/>
    <w:rsid w:val="00F43388"/>
    <w:rsid w:val="00F45CE5"/>
    <w:rsid w:val="00F52D15"/>
    <w:rsid w:val="00F548BF"/>
    <w:rsid w:val="00F6097D"/>
    <w:rsid w:val="00F62180"/>
    <w:rsid w:val="00F63B11"/>
    <w:rsid w:val="00F6467C"/>
    <w:rsid w:val="00F70E36"/>
    <w:rsid w:val="00F714F7"/>
    <w:rsid w:val="00F80EA3"/>
    <w:rsid w:val="00F80FA2"/>
    <w:rsid w:val="00F81F0F"/>
    <w:rsid w:val="00F83A5B"/>
    <w:rsid w:val="00F869ED"/>
    <w:rsid w:val="00F87458"/>
    <w:rsid w:val="00F901D6"/>
    <w:rsid w:val="00F90806"/>
    <w:rsid w:val="00F92734"/>
    <w:rsid w:val="00F95C40"/>
    <w:rsid w:val="00F96CEF"/>
    <w:rsid w:val="00FA517F"/>
    <w:rsid w:val="00FA5F76"/>
    <w:rsid w:val="00FA7E23"/>
    <w:rsid w:val="00FB4FD3"/>
    <w:rsid w:val="00FB54EF"/>
    <w:rsid w:val="00FB5F0B"/>
    <w:rsid w:val="00FB65A9"/>
    <w:rsid w:val="00FC344A"/>
    <w:rsid w:val="00FC5820"/>
    <w:rsid w:val="00FC6827"/>
    <w:rsid w:val="00FD155F"/>
    <w:rsid w:val="00FD4D29"/>
    <w:rsid w:val="00FD5159"/>
    <w:rsid w:val="00FD6934"/>
    <w:rsid w:val="00FE0DE0"/>
    <w:rsid w:val="00FE2DA2"/>
    <w:rsid w:val="00FF3E27"/>
    <w:rsid w:val="00FF4394"/>
    <w:rsid w:val="00FF716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5CFD2"/>
  <w15:docId w15:val="{934D440A-C8C9-49C2-9E4F-1599ACEBF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ES" w:eastAsia="es-P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528F"/>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adecuadrcula4-nfasis11">
    <w:name w:val="Tabla de cuadrícula 4 - Énfasis 11"/>
    <w:basedOn w:val="Tablanormal"/>
    <w:uiPriority w:val="49"/>
    <w:rsid w:val="003524E1"/>
    <w:pPr>
      <w:spacing w:after="0" w:line="240" w:lineRule="auto"/>
    </w:pPr>
    <w:rPr>
      <w:lang w:val="es-PE"/>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Prrafodelista">
    <w:name w:val="List Paragraph"/>
    <w:aliases w:val="Bulleted List,Fundamentacion,Lista vistosa - Énfasis 11,Párrafo de lista2,Párrafo de lista1,Lista media 2 - Énfasis 41,Cita Pie de Página,titulo,SubPárrafo de lista,ASPECTOS GENERALES,Lista vistosa - Énfasis 111,List Paragraph,TITULO A"/>
    <w:basedOn w:val="Normal"/>
    <w:link w:val="PrrafodelistaCar"/>
    <w:uiPriority w:val="34"/>
    <w:qFormat/>
    <w:rsid w:val="003524E1"/>
    <w:pPr>
      <w:ind w:left="720"/>
      <w:contextualSpacing/>
    </w:pPr>
    <w:rPr>
      <w:lang w:val="es-PE"/>
    </w:rPr>
  </w:style>
  <w:style w:type="character" w:customStyle="1" w:styleId="PrrafodelistaCar">
    <w:name w:val="Párrafo de lista Car"/>
    <w:aliases w:val="Bulleted List Car,Fundamentacion Car,Lista vistosa - Énfasis 11 Car,Párrafo de lista2 Car,Párrafo de lista1 Car,Lista media 2 - Énfasis 41 Car,Cita Pie de Página Car,titulo Car,SubPárrafo de lista Car,ASPECTOS GENERALES Car"/>
    <w:link w:val="Prrafodelista"/>
    <w:uiPriority w:val="34"/>
    <w:qFormat/>
    <w:locked/>
    <w:rsid w:val="003524E1"/>
    <w:rPr>
      <w:lang w:val="es-PE"/>
    </w:rPr>
  </w:style>
  <w:style w:type="table" w:styleId="Tablaconcuadrcula">
    <w:name w:val="Table Grid"/>
    <w:basedOn w:val="Tablanormal"/>
    <w:uiPriority w:val="39"/>
    <w:rsid w:val="003524E1"/>
    <w:pPr>
      <w:spacing w:after="0" w:line="240" w:lineRule="auto"/>
    </w:pPr>
    <w:rPr>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1">
    <w:name w:val="Tabla con cuadrícula11"/>
    <w:basedOn w:val="Tablanormal"/>
    <w:next w:val="Tablaconcuadrcula"/>
    <w:uiPriority w:val="39"/>
    <w:rsid w:val="003524E1"/>
    <w:pPr>
      <w:spacing w:after="0" w:line="240" w:lineRule="auto"/>
    </w:pPr>
    <w:rPr>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108" w:type="dxa"/>
        <w:right w:w="108"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tblStylePr w:type="firstRow">
      <w:rPr>
        <w:b/>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rPr>
      <w:tblPr/>
      <w:tcPr>
        <w:tcBorders>
          <w:top w:val="single" w:sz="4" w:space="0" w:color="5B9BD5"/>
        </w:tcBorders>
      </w:tcPr>
    </w:tblStylePr>
    <w:tblStylePr w:type="firstCol">
      <w:rPr>
        <w:b/>
      </w:rPr>
    </w:tblStylePr>
    <w:tblStylePr w:type="lastCol">
      <w:rPr>
        <w:b/>
      </w:rPr>
    </w:tblStylePr>
    <w:tblStylePr w:type="band1Vert">
      <w:tblPr/>
      <w:tcPr>
        <w:shd w:val="clear" w:color="auto" w:fill="DEEBF6"/>
      </w:tcPr>
    </w:tblStylePr>
    <w:tblStylePr w:type="band1Horz">
      <w:tblPr/>
      <w:tcPr>
        <w:shd w:val="clear" w:color="auto" w:fill="DEEBF6"/>
      </w:tcPr>
    </w:tblStyle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paragraph" w:styleId="Sinespaciado">
    <w:name w:val="No Spacing"/>
    <w:uiPriority w:val="1"/>
    <w:qFormat/>
    <w:rsid w:val="00B10A72"/>
    <w:pPr>
      <w:spacing w:after="0" w:line="240" w:lineRule="auto"/>
    </w:pPr>
    <w:rPr>
      <w:rFonts w:asciiTheme="minorHAnsi" w:eastAsiaTheme="minorEastAsia" w:hAnsiTheme="minorHAnsi" w:cstheme="minorBidi"/>
      <w:sz w:val="21"/>
      <w:szCs w:val="21"/>
      <w:lang w:val="es-PE" w:eastAsia="en-US"/>
    </w:rPr>
  </w:style>
  <w:style w:type="paragraph" w:styleId="NormalWeb">
    <w:name w:val="Normal (Web)"/>
    <w:basedOn w:val="Normal"/>
    <w:uiPriority w:val="99"/>
    <w:semiHidden/>
    <w:unhideWhenUsed/>
    <w:rsid w:val="00BA57EC"/>
    <w:pPr>
      <w:spacing w:before="100" w:beforeAutospacing="1" w:after="100" w:afterAutospacing="1" w:line="240" w:lineRule="auto"/>
    </w:pPr>
    <w:rPr>
      <w:rFonts w:ascii="Times New Roman" w:eastAsia="Times New Roman" w:hAnsi="Times New Roman" w:cs="Times New Roman"/>
      <w:sz w:val="24"/>
      <w:szCs w:val="24"/>
      <w:lang w:val="es-PE"/>
    </w:rPr>
  </w:style>
  <w:style w:type="character" w:styleId="Hipervnculo">
    <w:name w:val="Hyperlink"/>
    <w:basedOn w:val="Fuentedeprrafopredeter"/>
    <w:uiPriority w:val="99"/>
    <w:unhideWhenUsed/>
    <w:rsid w:val="00BA57EC"/>
    <w:rPr>
      <w:color w:val="0563C1" w:themeColor="hyperlink"/>
      <w:u w:val="single"/>
    </w:rPr>
  </w:style>
  <w:style w:type="character" w:styleId="Mencinsinresolver">
    <w:name w:val="Unresolved Mention"/>
    <w:basedOn w:val="Fuentedeprrafopredeter"/>
    <w:uiPriority w:val="99"/>
    <w:semiHidden/>
    <w:unhideWhenUsed/>
    <w:rsid w:val="00BA57EC"/>
    <w:rPr>
      <w:color w:val="605E5C"/>
      <w:shd w:val="clear" w:color="auto" w:fill="E1DFDD"/>
    </w:rPr>
  </w:style>
  <w:style w:type="paragraph" w:customStyle="1" w:styleId="TableParagraph">
    <w:name w:val="Table Paragraph"/>
    <w:basedOn w:val="Normal"/>
    <w:uiPriority w:val="1"/>
    <w:qFormat/>
    <w:rsid w:val="00322006"/>
    <w:pPr>
      <w:widowControl w:val="0"/>
      <w:autoSpaceDE w:val="0"/>
      <w:autoSpaceDN w:val="0"/>
      <w:spacing w:after="0" w:line="240" w:lineRule="auto"/>
      <w:ind w:left="105"/>
    </w:pPr>
    <w:rPr>
      <w:rFonts w:ascii="Times New Roman" w:eastAsia="Times New Roman" w:hAnsi="Times New Roman" w:cs="Times New Roman"/>
      <w:lang w:eastAsia="en-US"/>
    </w:rPr>
  </w:style>
  <w:style w:type="table" w:customStyle="1" w:styleId="Tablaconcuadrcula1">
    <w:name w:val="Tabla con cuadrícula1"/>
    <w:basedOn w:val="Tablanormal"/>
    <w:uiPriority w:val="59"/>
    <w:rsid w:val="009E4748"/>
    <w:pPr>
      <w:spacing w:after="0" w:line="240" w:lineRule="auto"/>
    </w:pPr>
    <w:rPr>
      <w:rFonts w:asciiTheme="minorHAnsi" w:eastAsiaTheme="minorHAnsi" w:hAnsiTheme="minorHAnsi" w:cstheme="minorBidi"/>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2F69B7"/>
    <w:rPr>
      <w:color w:val="954F72" w:themeColor="followedHyperlink"/>
      <w:u w:val="single"/>
    </w:rPr>
  </w:style>
  <w:style w:type="paragraph" w:styleId="Textodeglobo">
    <w:name w:val="Balloon Text"/>
    <w:basedOn w:val="Normal"/>
    <w:link w:val="TextodegloboCar"/>
    <w:uiPriority w:val="99"/>
    <w:semiHidden/>
    <w:unhideWhenUsed/>
    <w:rsid w:val="00762E3E"/>
    <w:pPr>
      <w:spacing w:after="0" w:line="240" w:lineRule="auto"/>
    </w:pPr>
    <w:rPr>
      <w:rFonts w:ascii="Arial" w:hAnsi="Arial" w:cs="Arial"/>
      <w:sz w:val="18"/>
      <w:szCs w:val="18"/>
    </w:rPr>
  </w:style>
  <w:style w:type="character" w:customStyle="1" w:styleId="TextodegloboCar">
    <w:name w:val="Texto de globo Car"/>
    <w:basedOn w:val="Fuentedeprrafopredeter"/>
    <w:link w:val="Textodeglobo"/>
    <w:uiPriority w:val="99"/>
    <w:semiHidden/>
    <w:rsid w:val="00762E3E"/>
    <w:rPr>
      <w:rFonts w:ascii="Arial"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57540">
      <w:bodyDiv w:val="1"/>
      <w:marLeft w:val="0"/>
      <w:marRight w:val="0"/>
      <w:marTop w:val="0"/>
      <w:marBottom w:val="0"/>
      <w:divBdr>
        <w:top w:val="none" w:sz="0" w:space="0" w:color="auto"/>
        <w:left w:val="none" w:sz="0" w:space="0" w:color="auto"/>
        <w:bottom w:val="none" w:sz="0" w:space="0" w:color="auto"/>
        <w:right w:val="none" w:sz="0" w:space="0" w:color="auto"/>
      </w:divBdr>
    </w:div>
    <w:div w:id="127363852">
      <w:bodyDiv w:val="1"/>
      <w:marLeft w:val="0"/>
      <w:marRight w:val="0"/>
      <w:marTop w:val="0"/>
      <w:marBottom w:val="0"/>
      <w:divBdr>
        <w:top w:val="none" w:sz="0" w:space="0" w:color="auto"/>
        <w:left w:val="none" w:sz="0" w:space="0" w:color="auto"/>
        <w:bottom w:val="none" w:sz="0" w:space="0" w:color="auto"/>
        <w:right w:val="none" w:sz="0" w:space="0" w:color="auto"/>
      </w:divBdr>
    </w:div>
    <w:div w:id="139884622">
      <w:bodyDiv w:val="1"/>
      <w:marLeft w:val="0"/>
      <w:marRight w:val="0"/>
      <w:marTop w:val="0"/>
      <w:marBottom w:val="0"/>
      <w:divBdr>
        <w:top w:val="none" w:sz="0" w:space="0" w:color="auto"/>
        <w:left w:val="none" w:sz="0" w:space="0" w:color="auto"/>
        <w:bottom w:val="none" w:sz="0" w:space="0" w:color="auto"/>
        <w:right w:val="none" w:sz="0" w:space="0" w:color="auto"/>
      </w:divBdr>
    </w:div>
    <w:div w:id="153881824">
      <w:bodyDiv w:val="1"/>
      <w:marLeft w:val="0"/>
      <w:marRight w:val="0"/>
      <w:marTop w:val="0"/>
      <w:marBottom w:val="0"/>
      <w:divBdr>
        <w:top w:val="none" w:sz="0" w:space="0" w:color="auto"/>
        <w:left w:val="none" w:sz="0" w:space="0" w:color="auto"/>
        <w:bottom w:val="none" w:sz="0" w:space="0" w:color="auto"/>
        <w:right w:val="none" w:sz="0" w:space="0" w:color="auto"/>
      </w:divBdr>
      <w:divsChild>
        <w:div w:id="2035959022">
          <w:marLeft w:val="547"/>
          <w:marRight w:val="0"/>
          <w:marTop w:val="0"/>
          <w:marBottom w:val="0"/>
          <w:divBdr>
            <w:top w:val="none" w:sz="0" w:space="0" w:color="auto"/>
            <w:left w:val="none" w:sz="0" w:space="0" w:color="auto"/>
            <w:bottom w:val="none" w:sz="0" w:space="0" w:color="auto"/>
            <w:right w:val="none" w:sz="0" w:space="0" w:color="auto"/>
          </w:divBdr>
        </w:div>
      </w:divsChild>
    </w:div>
    <w:div w:id="212929714">
      <w:bodyDiv w:val="1"/>
      <w:marLeft w:val="0"/>
      <w:marRight w:val="0"/>
      <w:marTop w:val="0"/>
      <w:marBottom w:val="0"/>
      <w:divBdr>
        <w:top w:val="none" w:sz="0" w:space="0" w:color="auto"/>
        <w:left w:val="none" w:sz="0" w:space="0" w:color="auto"/>
        <w:bottom w:val="none" w:sz="0" w:space="0" w:color="auto"/>
        <w:right w:val="none" w:sz="0" w:space="0" w:color="auto"/>
      </w:divBdr>
      <w:divsChild>
        <w:div w:id="1544321128">
          <w:marLeft w:val="547"/>
          <w:marRight w:val="0"/>
          <w:marTop w:val="0"/>
          <w:marBottom w:val="0"/>
          <w:divBdr>
            <w:top w:val="none" w:sz="0" w:space="0" w:color="auto"/>
            <w:left w:val="none" w:sz="0" w:space="0" w:color="auto"/>
            <w:bottom w:val="none" w:sz="0" w:space="0" w:color="auto"/>
            <w:right w:val="none" w:sz="0" w:space="0" w:color="auto"/>
          </w:divBdr>
        </w:div>
        <w:div w:id="90200541">
          <w:marLeft w:val="547"/>
          <w:marRight w:val="0"/>
          <w:marTop w:val="0"/>
          <w:marBottom w:val="0"/>
          <w:divBdr>
            <w:top w:val="none" w:sz="0" w:space="0" w:color="auto"/>
            <w:left w:val="none" w:sz="0" w:space="0" w:color="auto"/>
            <w:bottom w:val="none" w:sz="0" w:space="0" w:color="auto"/>
            <w:right w:val="none" w:sz="0" w:space="0" w:color="auto"/>
          </w:divBdr>
        </w:div>
      </w:divsChild>
    </w:div>
    <w:div w:id="370496661">
      <w:bodyDiv w:val="1"/>
      <w:marLeft w:val="0"/>
      <w:marRight w:val="0"/>
      <w:marTop w:val="0"/>
      <w:marBottom w:val="0"/>
      <w:divBdr>
        <w:top w:val="none" w:sz="0" w:space="0" w:color="auto"/>
        <w:left w:val="none" w:sz="0" w:space="0" w:color="auto"/>
        <w:bottom w:val="none" w:sz="0" w:space="0" w:color="auto"/>
        <w:right w:val="none" w:sz="0" w:space="0" w:color="auto"/>
      </w:divBdr>
    </w:div>
    <w:div w:id="462357225">
      <w:bodyDiv w:val="1"/>
      <w:marLeft w:val="0"/>
      <w:marRight w:val="0"/>
      <w:marTop w:val="0"/>
      <w:marBottom w:val="0"/>
      <w:divBdr>
        <w:top w:val="none" w:sz="0" w:space="0" w:color="auto"/>
        <w:left w:val="none" w:sz="0" w:space="0" w:color="auto"/>
        <w:bottom w:val="none" w:sz="0" w:space="0" w:color="auto"/>
        <w:right w:val="none" w:sz="0" w:space="0" w:color="auto"/>
      </w:divBdr>
    </w:div>
    <w:div w:id="517736460">
      <w:bodyDiv w:val="1"/>
      <w:marLeft w:val="0"/>
      <w:marRight w:val="0"/>
      <w:marTop w:val="0"/>
      <w:marBottom w:val="0"/>
      <w:divBdr>
        <w:top w:val="none" w:sz="0" w:space="0" w:color="auto"/>
        <w:left w:val="none" w:sz="0" w:space="0" w:color="auto"/>
        <w:bottom w:val="none" w:sz="0" w:space="0" w:color="auto"/>
        <w:right w:val="none" w:sz="0" w:space="0" w:color="auto"/>
      </w:divBdr>
    </w:div>
    <w:div w:id="518003665">
      <w:bodyDiv w:val="1"/>
      <w:marLeft w:val="0"/>
      <w:marRight w:val="0"/>
      <w:marTop w:val="0"/>
      <w:marBottom w:val="0"/>
      <w:divBdr>
        <w:top w:val="none" w:sz="0" w:space="0" w:color="auto"/>
        <w:left w:val="none" w:sz="0" w:space="0" w:color="auto"/>
        <w:bottom w:val="none" w:sz="0" w:space="0" w:color="auto"/>
        <w:right w:val="none" w:sz="0" w:space="0" w:color="auto"/>
      </w:divBdr>
    </w:div>
    <w:div w:id="599414227">
      <w:bodyDiv w:val="1"/>
      <w:marLeft w:val="0"/>
      <w:marRight w:val="0"/>
      <w:marTop w:val="0"/>
      <w:marBottom w:val="0"/>
      <w:divBdr>
        <w:top w:val="none" w:sz="0" w:space="0" w:color="auto"/>
        <w:left w:val="none" w:sz="0" w:space="0" w:color="auto"/>
        <w:bottom w:val="none" w:sz="0" w:space="0" w:color="auto"/>
        <w:right w:val="none" w:sz="0" w:space="0" w:color="auto"/>
      </w:divBdr>
    </w:div>
    <w:div w:id="989872035">
      <w:bodyDiv w:val="1"/>
      <w:marLeft w:val="0"/>
      <w:marRight w:val="0"/>
      <w:marTop w:val="0"/>
      <w:marBottom w:val="0"/>
      <w:divBdr>
        <w:top w:val="none" w:sz="0" w:space="0" w:color="auto"/>
        <w:left w:val="none" w:sz="0" w:space="0" w:color="auto"/>
        <w:bottom w:val="none" w:sz="0" w:space="0" w:color="auto"/>
        <w:right w:val="none" w:sz="0" w:space="0" w:color="auto"/>
      </w:divBdr>
    </w:div>
    <w:div w:id="1067530746">
      <w:bodyDiv w:val="1"/>
      <w:marLeft w:val="0"/>
      <w:marRight w:val="0"/>
      <w:marTop w:val="0"/>
      <w:marBottom w:val="0"/>
      <w:divBdr>
        <w:top w:val="none" w:sz="0" w:space="0" w:color="auto"/>
        <w:left w:val="none" w:sz="0" w:space="0" w:color="auto"/>
        <w:bottom w:val="none" w:sz="0" w:space="0" w:color="auto"/>
        <w:right w:val="none" w:sz="0" w:space="0" w:color="auto"/>
      </w:divBdr>
    </w:div>
    <w:div w:id="1274439372">
      <w:bodyDiv w:val="1"/>
      <w:marLeft w:val="0"/>
      <w:marRight w:val="0"/>
      <w:marTop w:val="0"/>
      <w:marBottom w:val="0"/>
      <w:divBdr>
        <w:top w:val="none" w:sz="0" w:space="0" w:color="auto"/>
        <w:left w:val="none" w:sz="0" w:space="0" w:color="auto"/>
        <w:bottom w:val="none" w:sz="0" w:space="0" w:color="auto"/>
        <w:right w:val="none" w:sz="0" w:space="0" w:color="auto"/>
      </w:divBdr>
    </w:div>
    <w:div w:id="1347831730">
      <w:bodyDiv w:val="1"/>
      <w:marLeft w:val="0"/>
      <w:marRight w:val="0"/>
      <w:marTop w:val="0"/>
      <w:marBottom w:val="0"/>
      <w:divBdr>
        <w:top w:val="none" w:sz="0" w:space="0" w:color="auto"/>
        <w:left w:val="none" w:sz="0" w:space="0" w:color="auto"/>
        <w:bottom w:val="none" w:sz="0" w:space="0" w:color="auto"/>
        <w:right w:val="none" w:sz="0" w:space="0" w:color="auto"/>
      </w:divBdr>
    </w:div>
    <w:div w:id="1492788568">
      <w:bodyDiv w:val="1"/>
      <w:marLeft w:val="0"/>
      <w:marRight w:val="0"/>
      <w:marTop w:val="0"/>
      <w:marBottom w:val="0"/>
      <w:divBdr>
        <w:top w:val="none" w:sz="0" w:space="0" w:color="auto"/>
        <w:left w:val="none" w:sz="0" w:space="0" w:color="auto"/>
        <w:bottom w:val="none" w:sz="0" w:space="0" w:color="auto"/>
        <w:right w:val="none" w:sz="0" w:space="0" w:color="auto"/>
      </w:divBdr>
    </w:div>
    <w:div w:id="1534002952">
      <w:bodyDiv w:val="1"/>
      <w:marLeft w:val="0"/>
      <w:marRight w:val="0"/>
      <w:marTop w:val="0"/>
      <w:marBottom w:val="0"/>
      <w:divBdr>
        <w:top w:val="none" w:sz="0" w:space="0" w:color="auto"/>
        <w:left w:val="none" w:sz="0" w:space="0" w:color="auto"/>
        <w:bottom w:val="none" w:sz="0" w:space="0" w:color="auto"/>
        <w:right w:val="none" w:sz="0" w:space="0" w:color="auto"/>
      </w:divBdr>
    </w:div>
    <w:div w:id="1584299109">
      <w:bodyDiv w:val="1"/>
      <w:marLeft w:val="0"/>
      <w:marRight w:val="0"/>
      <w:marTop w:val="0"/>
      <w:marBottom w:val="0"/>
      <w:divBdr>
        <w:top w:val="none" w:sz="0" w:space="0" w:color="auto"/>
        <w:left w:val="none" w:sz="0" w:space="0" w:color="auto"/>
        <w:bottom w:val="none" w:sz="0" w:space="0" w:color="auto"/>
        <w:right w:val="none" w:sz="0" w:space="0" w:color="auto"/>
      </w:divBdr>
    </w:div>
    <w:div w:id="1656883456">
      <w:bodyDiv w:val="1"/>
      <w:marLeft w:val="0"/>
      <w:marRight w:val="0"/>
      <w:marTop w:val="0"/>
      <w:marBottom w:val="0"/>
      <w:divBdr>
        <w:top w:val="none" w:sz="0" w:space="0" w:color="auto"/>
        <w:left w:val="none" w:sz="0" w:space="0" w:color="auto"/>
        <w:bottom w:val="none" w:sz="0" w:space="0" w:color="auto"/>
        <w:right w:val="none" w:sz="0" w:space="0" w:color="auto"/>
      </w:divBdr>
    </w:div>
    <w:div w:id="1668896763">
      <w:bodyDiv w:val="1"/>
      <w:marLeft w:val="0"/>
      <w:marRight w:val="0"/>
      <w:marTop w:val="0"/>
      <w:marBottom w:val="0"/>
      <w:divBdr>
        <w:top w:val="none" w:sz="0" w:space="0" w:color="auto"/>
        <w:left w:val="none" w:sz="0" w:space="0" w:color="auto"/>
        <w:bottom w:val="none" w:sz="0" w:space="0" w:color="auto"/>
        <w:right w:val="none" w:sz="0" w:space="0" w:color="auto"/>
      </w:divBdr>
    </w:div>
    <w:div w:id="1748456064">
      <w:bodyDiv w:val="1"/>
      <w:marLeft w:val="0"/>
      <w:marRight w:val="0"/>
      <w:marTop w:val="0"/>
      <w:marBottom w:val="0"/>
      <w:divBdr>
        <w:top w:val="none" w:sz="0" w:space="0" w:color="auto"/>
        <w:left w:val="none" w:sz="0" w:space="0" w:color="auto"/>
        <w:bottom w:val="none" w:sz="0" w:space="0" w:color="auto"/>
        <w:right w:val="none" w:sz="0" w:space="0" w:color="auto"/>
      </w:divBdr>
      <w:divsChild>
        <w:div w:id="538512687">
          <w:marLeft w:val="547"/>
          <w:marRight w:val="0"/>
          <w:marTop w:val="0"/>
          <w:marBottom w:val="0"/>
          <w:divBdr>
            <w:top w:val="none" w:sz="0" w:space="0" w:color="auto"/>
            <w:left w:val="none" w:sz="0" w:space="0" w:color="auto"/>
            <w:bottom w:val="none" w:sz="0" w:space="0" w:color="auto"/>
            <w:right w:val="none" w:sz="0" w:space="0" w:color="auto"/>
          </w:divBdr>
        </w:div>
        <w:div w:id="1854802985">
          <w:marLeft w:val="547"/>
          <w:marRight w:val="0"/>
          <w:marTop w:val="0"/>
          <w:marBottom w:val="0"/>
          <w:divBdr>
            <w:top w:val="none" w:sz="0" w:space="0" w:color="auto"/>
            <w:left w:val="none" w:sz="0" w:space="0" w:color="auto"/>
            <w:bottom w:val="none" w:sz="0" w:space="0" w:color="auto"/>
            <w:right w:val="none" w:sz="0" w:space="0" w:color="auto"/>
          </w:divBdr>
        </w:div>
        <w:div w:id="1715151486">
          <w:marLeft w:val="547"/>
          <w:marRight w:val="0"/>
          <w:marTop w:val="0"/>
          <w:marBottom w:val="0"/>
          <w:divBdr>
            <w:top w:val="none" w:sz="0" w:space="0" w:color="auto"/>
            <w:left w:val="none" w:sz="0" w:space="0" w:color="auto"/>
            <w:bottom w:val="none" w:sz="0" w:space="0" w:color="auto"/>
            <w:right w:val="none" w:sz="0" w:space="0" w:color="auto"/>
          </w:divBdr>
        </w:div>
        <w:div w:id="1305937743">
          <w:marLeft w:val="547"/>
          <w:marRight w:val="0"/>
          <w:marTop w:val="0"/>
          <w:marBottom w:val="0"/>
          <w:divBdr>
            <w:top w:val="none" w:sz="0" w:space="0" w:color="auto"/>
            <w:left w:val="none" w:sz="0" w:space="0" w:color="auto"/>
            <w:bottom w:val="none" w:sz="0" w:space="0" w:color="auto"/>
            <w:right w:val="none" w:sz="0" w:space="0" w:color="auto"/>
          </w:divBdr>
        </w:div>
      </w:divsChild>
    </w:div>
    <w:div w:id="1777676260">
      <w:bodyDiv w:val="1"/>
      <w:marLeft w:val="0"/>
      <w:marRight w:val="0"/>
      <w:marTop w:val="0"/>
      <w:marBottom w:val="0"/>
      <w:divBdr>
        <w:top w:val="none" w:sz="0" w:space="0" w:color="auto"/>
        <w:left w:val="none" w:sz="0" w:space="0" w:color="auto"/>
        <w:bottom w:val="none" w:sz="0" w:space="0" w:color="auto"/>
        <w:right w:val="none" w:sz="0" w:space="0" w:color="auto"/>
      </w:divBdr>
    </w:div>
    <w:div w:id="1806896998">
      <w:bodyDiv w:val="1"/>
      <w:marLeft w:val="0"/>
      <w:marRight w:val="0"/>
      <w:marTop w:val="0"/>
      <w:marBottom w:val="0"/>
      <w:divBdr>
        <w:top w:val="none" w:sz="0" w:space="0" w:color="auto"/>
        <w:left w:val="none" w:sz="0" w:space="0" w:color="auto"/>
        <w:bottom w:val="none" w:sz="0" w:space="0" w:color="auto"/>
        <w:right w:val="none" w:sz="0" w:space="0" w:color="auto"/>
      </w:divBdr>
    </w:div>
    <w:div w:id="19455765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numbering" Target="numbering.xml"/><Relationship Id="rId7" Type="http://schemas.openxmlformats.org/officeDocument/2006/relationships/hyperlink" Target="https://youtu.be/SqwDZb_vMqQ?si=QFUKQThfoC15_fe8" TargetMode="Externa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2.png"/><Relationship Id="rId14" Type="http://schemas.openxmlformats.org/officeDocument/2006/relationships/hyperlink" Target="https://youtu.be/SqwDZb_vMqQ?si=QFUKQThfoC15_fe8"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gBuPGJ10dYM8rUxk2oykEyQdnpLg==">AMUW2mW1W5IW0oqcr/PPe0lN719a5WJTc/Q4LW8xwwWc2dsUAqQqUNhkzL6iAJEPsT8nHftH4BVHI+Gp/PXu1ZmN2qTNK/JZ5zMxTPpPRx2ZSlOcDGcTc6s=</go:docsCustomData>
</go:gDocsCustomXmlDataStorage>
</file>

<file path=customXml/itemProps1.xml><?xml version="1.0" encoding="utf-8"?>
<ds:datastoreItem xmlns:ds="http://schemas.openxmlformats.org/officeDocument/2006/customXml" ds:itemID="{7144AFEB-1421-4885-A4AF-9E2F65E6C81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3967</Words>
  <Characters>21824</Characters>
  <Application>Microsoft Office Word</Application>
  <DocSecurity>0</DocSecurity>
  <Lines>181</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gianpieers ignacio guevara</cp:lastModifiedBy>
  <cp:revision>2</cp:revision>
  <cp:lastPrinted>2025-05-12T03:50:00Z</cp:lastPrinted>
  <dcterms:created xsi:type="dcterms:W3CDTF">2026-04-12T00:19:00Z</dcterms:created>
  <dcterms:modified xsi:type="dcterms:W3CDTF">2026-04-12T00:19:00Z</dcterms:modified>
</cp:coreProperties>
</file>