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123E" w14:textId="7418F465" w:rsidR="009F380C" w:rsidRPr="00FB083E" w:rsidRDefault="00FB083E" w:rsidP="002513E0">
      <w:pPr>
        <w:outlineLvl w:val="1"/>
        <w:rPr>
          <w:rFonts w:cstheme="minorHAnsi"/>
          <w:b/>
          <w:bCs/>
        </w:rPr>
      </w:pPr>
      <w:proofErr w:type="spellStart"/>
      <w:r w:rsidRPr="00FB083E">
        <w:rPr>
          <w:rFonts w:cstheme="minorHAnsi"/>
          <w:b/>
          <w:bCs/>
        </w:rPr>
        <w:t>Weatherpy</w:t>
      </w:r>
      <w:proofErr w:type="spellEnd"/>
      <w:r w:rsidRPr="00FB083E">
        <w:rPr>
          <w:rFonts w:cstheme="minorHAnsi"/>
          <w:b/>
          <w:bCs/>
        </w:rPr>
        <w:t xml:space="preserve"> </w:t>
      </w:r>
      <w:r w:rsidR="005A4FA7" w:rsidRPr="00FB083E">
        <w:rPr>
          <w:rFonts w:cstheme="minorHAnsi"/>
          <w:b/>
          <w:bCs/>
        </w:rPr>
        <w:t>Observable Trends</w:t>
      </w:r>
      <w:r w:rsidRPr="00FB083E">
        <w:rPr>
          <w:rFonts w:cstheme="minorHAnsi"/>
          <w:b/>
          <w:bCs/>
        </w:rPr>
        <w:t xml:space="preserve"> </w:t>
      </w:r>
      <w:r w:rsidR="00926556">
        <w:rPr>
          <w:rFonts w:cstheme="minorHAnsi"/>
          <w:b/>
          <w:bCs/>
        </w:rPr>
        <w:t>from analysis results</w:t>
      </w:r>
      <w:r w:rsidRPr="00FB083E">
        <w:rPr>
          <w:rFonts w:cstheme="minorHAnsi"/>
          <w:b/>
          <w:bCs/>
        </w:rPr>
        <w:t>:</w:t>
      </w:r>
    </w:p>
    <w:p w14:paraId="1F2034B6" w14:textId="73E45B08" w:rsidR="009F380C" w:rsidRPr="00FB083E" w:rsidRDefault="009F380C" w:rsidP="009F380C">
      <w:pPr>
        <w:outlineLvl w:val="1"/>
        <w:rPr>
          <w:rFonts w:cstheme="minorHAnsi"/>
          <w:b/>
          <w:bCs/>
        </w:rPr>
      </w:pPr>
    </w:p>
    <w:p w14:paraId="1804BCCB" w14:textId="29F46F5E" w:rsidR="00A53BD1" w:rsidRDefault="009F380C" w:rsidP="00A53BD1">
      <w:pPr>
        <w:pStyle w:val="ListParagraph"/>
        <w:numPr>
          <w:ilvl w:val="0"/>
          <w:numId w:val="4"/>
        </w:numPr>
        <w:outlineLvl w:val="1"/>
        <w:rPr>
          <w:rFonts w:cstheme="minorHAnsi"/>
        </w:rPr>
      </w:pPr>
      <w:r w:rsidRPr="00A53BD1">
        <w:rPr>
          <w:rFonts w:cstheme="minorHAnsi"/>
        </w:rPr>
        <w:t xml:space="preserve">Based on the data collected for the cities used in this analysis, it is showing that there is a correlation between the latitude and max temperature for cities in northern and southern hemisphere. The data shows </w:t>
      </w:r>
      <w:r w:rsidR="00B12E45" w:rsidRPr="00A53BD1">
        <w:rPr>
          <w:rFonts w:cstheme="minorHAnsi"/>
        </w:rPr>
        <w:t>a negative line</w:t>
      </w:r>
      <w:r w:rsidR="001145C9">
        <w:rPr>
          <w:rFonts w:cstheme="minorHAnsi"/>
        </w:rPr>
        <w:t>ar</w:t>
      </w:r>
      <w:r w:rsidR="00B12E45" w:rsidRPr="00A53BD1">
        <w:rPr>
          <w:rFonts w:cstheme="minorHAnsi"/>
        </w:rPr>
        <w:t xml:space="preserve"> regression in the cities located in northern hemisphere and positive line</w:t>
      </w:r>
      <w:r w:rsidR="001145C9">
        <w:rPr>
          <w:rFonts w:cstheme="minorHAnsi"/>
        </w:rPr>
        <w:t xml:space="preserve">ar </w:t>
      </w:r>
      <w:r w:rsidR="00B12E45" w:rsidRPr="00A53BD1">
        <w:rPr>
          <w:rFonts w:cstheme="minorHAnsi"/>
        </w:rPr>
        <w:t>regression in the cities located in southern hemisphere. Both line</w:t>
      </w:r>
      <w:r w:rsidR="001145C9">
        <w:rPr>
          <w:rFonts w:cstheme="minorHAnsi"/>
        </w:rPr>
        <w:t>ar</w:t>
      </w:r>
      <w:r w:rsidR="00B12E45" w:rsidRPr="00A53BD1">
        <w:rPr>
          <w:rFonts w:cstheme="minorHAnsi"/>
        </w:rPr>
        <w:t xml:space="preserve"> regressions indicate the</w:t>
      </w:r>
      <w:r w:rsidRPr="00A53BD1">
        <w:rPr>
          <w:rFonts w:cstheme="minorHAnsi"/>
        </w:rPr>
        <w:t xml:space="preserve"> fa</w:t>
      </w:r>
      <w:r w:rsidR="00FB083E" w:rsidRPr="00A53BD1">
        <w:rPr>
          <w:rFonts w:cstheme="minorHAnsi"/>
        </w:rPr>
        <w:t>r</w:t>
      </w:r>
      <w:r w:rsidRPr="00A53BD1">
        <w:rPr>
          <w:rFonts w:cstheme="minorHAnsi"/>
        </w:rPr>
        <w:t xml:space="preserve">ther the location of the city from the </w:t>
      </w:r>
      <w:r w:rsidR="002A51AE" w:rsidRPr="00A53BD1">
        <w:rPr>
          <w:rFonts w:cstheme="minorHAnsi"/>
        </w:rPr>
        <w:t>equator (</w:t>
      </w:r>
      <w:r w:rsidRPr="00A53BD1">
        <w:rPr>
          <w:rFonts w:cstheme="minorHAnsi"/>
        </w:rPr>
        <w:t>0 latitude</w:t>
      </w:r>
      <w:r w:rsidR="002A51AE" w:rsidRPr="00A53BD1">
        <w:rPr>
          <w:rFonts w:cstheme="minorHAnsi"/>
        </w:rPr>
        <w:t>)</w:t>
      </w:r>
      <w:r w:rsidRPr="00A53BD1">
        <w:rPr>
          <w:rFonts w:cstheme="minorHAnsi"/>
        </w:rPr>
        <w:t>, the</w:t>
      </w:r>
      <w:r w:rsidR="00D01DBD" w:rsidRPr="00A53BD1">
        <w:rPr>
          <w:rFonts w:cstheme="minorHAnsi"/>
        </w:rPr>
        <w:t xml:space="preserve"> </w:t>
      </w:r>
      <w:r w:rsidRPr="00A53BD1">
        <w:rPr>
          <w:rFonts w:cstheme="minorHAnsi"/>
        </w:rPr>
        <w:t>temperature</w:t>
      </w:r>
      <w:r w:rsidR="00D01DBD" w:rsidRPr="00A53BD1">
        <w:rPr>
          <w:rFonts w:cstheme="minorHAnsi"/>
        </w:rPr>
        <w:t xml:space="preserve"> goes down thus indicating </w:t>
      </w:r>
      <w:r w:rsidR="00FB083E" w:rsidRPr="00A53BD1">
        <w:rPr>
          <w:rFonts w:cstheme="minorHAnsi"/>
        </w:rPr>
        <w:t xml:space="preserve">the </w:t>
      </w:r>
      <w:r w:rsidR="00D01DBD" w:rsidRPr="00A53BD1">
        <w:rPr>
          <w:rFonts w:cstheme="minorHAnsi"/>
        </w:rPr>
        <w:t xml:space="preserve">cities that are </w:t>
      </w:r>
      <w:r w:rsidR="00131862" w:rsidRPr="00A53BD1">
        <w:rPr>
          <w:rFonts w:cstheme="minorHAnsi"/>
        </w:rPr>
        <w:t>farther</w:t>
      </w:r>
      <w:r w:rsidR="00D01DBD" w:rsidRPr="00A53BD1">
        <w:rPr>
          <w:rFonts w:cstheme="minorHAnsi"/>
        </w:rPr>
        <w:t xml:space="preserve"> from the equator has colder temperature.</w:t>
      </w:r>
    </w:p>
    <w:p w14:paraId="1D3FDB30" w14:textId="77777777" w:rsidR="00FB122B" w:rsidRDefault="00FB122B" w:rsidP="00FB122B">
      <w:pPr>
        <w:pStyle w:val="ListParagraph"/>
        <w:outlineLvl w:val="1"/>
        <w:rPr>
          <w:rFonts w:cstheme="minorHAnsi"/>
        </w:rPr>
      </w:pPr>
    </w:p>
    <w:p w14:paraId="6BDF886F" w14:textId="77777777" w:rsidR="00FB122B" w:rsidRDefault="00D01DBD" w:rsidP="00FB122B">
      <w:pPr>
        <w:pStyle w:val="ListParagraph"/>
        <w:numPr>
          <w:ilvl w:val="0"/>
          <w:numId w:val="4"/>
        </w:numPr>
        <w:outlineLvl w:val="1"/>
        <w:rPr>
          <w:rFonts w:cstheme="minorHAnsi"/>
        </w:rPr>
      </w:pPr>
      <w:r w:rsidRPr="00FB122B">
        <w:rPr>
          <w:rFonts w:cstheme="minorHAnsi"/>
        </w:rPr>
        <w:t xml:space="preserve">The data points between the humidity </w:t>
      </w:r>
      <w:r w:rsidR="00FB3EA5" w:rsidRPr="00FB122B">
        <w:rPr>
          <w:rFonts w:cstheme="minorHAnsi"/>
        </w:rPr>
        <w:t>vs</w:t>
      </w:r>
      <w:r w:rsidRPr="00FB122B">
        <w:rPr>
          <w:rFonts w:cstheme="minorHAnsi"/>
        </w:rPr>
        <w:t xml:space="preserve"> latitude </w:t>
      </w:r>
      <w:r w:rsidR="00FB3EA5" w:rsidRPr="00FB122B">
        <w:rPr>
          <w:rFonts w:cstheme="minorHAnsi"/>
        </w:rPr>
        <w:t xml:space="preserve">for cities in northern and southern hemisphere </w:t>
      </w:r>
      <w:r w:rsidRPr="00FB122B">
        <w:rPr>
          <w:rFonts w:cstheme="minorHAnsi"/>
        </w:rPr>
        <w:t>are spread out th</w:t>
      </w:r>
      <w:r w:rsidR="00FB3EA5" w:rsidRPr="00FB122B">
        <w:rPr>
          <w:rFonts w:cstheme="minorHAnsi"/>
        </w:rPr>
        <w:t>us</w:t>
      </w:r>
      <w:r w:rsidRPr="00FB122B">
        <w:rPr>
          <w:rFonts w:cstheme="minorHAnsi"/>
        </w:rPr>
        <w:t xml:space="preserve"> indicati</w:t>
      </w:r>
      <w:r w:rsidR="00FB3EA5" w:rsidRPr="00FB122B">
        <w:rPr>
          <w:rFonts w:cstheme="minorHAnsi"/>
        </w:rPr>
        <w:t xml:space="preserve">ng </w:t>
      </w:r>
      <w:r w:rsidRPr="00FB122B">
        <w:rPr>
          <w:rFonts w:cstheme="minorHAnsi"/>
        </w:rPr>
        <w:t xml:space="preserve">that </w:t>
      </w:r>
      <w:r w:rsidR="0013526F" w:rsidRPr="00FB122B">
        <w:rPr>
          <w:rFonts w:cstheme="minorHAnsi"/>
        </w:rPr>
        <w:t xml:space="preserve">the </w:t>
      </w:r>
      <w:r w:rsidRPr="00FB122B">
        <w:rPr>
          <w:rFonts w:cstheme="minorHAnsi"/>
        </w:rPr>
        <w:t>c</w:t>
      </w:r>
      <w:r w:rsidR="00B07A6B" w:rsidRPr="00FB122B">
        <w:rPr>
          <w:rFonts w:cstheme="minorHAnsi"/>
        </w:rPr>
        <w:t xml:space="preserve">ity’s </w:t>
      </w:r>
      <w:r w:rsidRPr="00FB122B">
        <w:rPr>
          <w:rFonts w:cstheme="minorHAnsi"/>
        </w:rPr>
        <w:t>distance from the equator</w:t>
      </w:r>
      <w:r w:rsidR="00B07A6B" w:rsidRPr="00FB122B">
        <w:rPr>
          <w:rFonts w:cstheme="minorHAnsi"/>
        </w:rPr>
        <w:t xml:space="preserve"> doesn’t influence the humidity. </w:t>
      </w:r>
      <w:r w:rsidR="002A51AE" w:rsidRPr="00FB122B">
        <w:rPr>
          <w:rFonts w:cstheme="minorHAnsi"/>
        </w:rPr>
        <w:t xml:space="preserve">Similar trends are also showing in the analysis result for cloudiness </w:t>
      </w:r>
      <w:r w:rsidR="0000517B" w:rsidRPr="00FB122B">
        <w:rPr>
          <w:rFonts w:cstheme="minorHAnsi"/>
        </w:rPr>
        <w:t>vs latitude and wind speed vs latitude.</w:t>
      </w:r>
    </w:p>
    <w:p w14:paraId="798201D5" w14:textId="77777777" w:rsidR="00FB122B" w:rsidRPr="00FB122B" w:rsidRDefault="00FB122B" w:rsidP="00FB122B">
      <w:pPr>
        <w:pStyle w:val="ListParagraph"/>
        <w:rPr>
          <w:rFonts w:cstheme="minorHAnsi"/>
        </w:rPr>
      </w:pPr>
    </w:p>
    <w:p w14:paraId="3CFB03A4" w14:textId="53AE96E4" w:rsidR="0000517B" w:rsidRPr="00FB122B" w:rsidRDefault="0000517B" w:rsidP="00FB122B">
      <w:pPr>
        <w:pStyle w:val="ListParagraph"/>
        <w:numPr>
          <w:ilvl w:val="0"/>
          <w:numId w:val="4"/>
        </w:numPr>
        <w:outlineLvl w:val="1"/>
        <w:rPr>
          <w:rFonts w:cstheme="minorHAnsi"/>
        </w:rPr>
      </w:pPr>
      <w:r w:rsidRPr="00FB122B">
        <w:rPr>
          <w:rFonts w:cstheme="minorHAnsi"/>
        </w:rPr>
        <w:t xml:space="preserve">The number of cities used in this analysis are not equally distributed between the cities in northern vs southern hemisphere. The </w:t>
      </w:r>
      <w:r w:rsidR="00FD6136" w:rsidRPr="00FB122B">
        <w:rPr>
          <w:rFonts w:cstheme="minorHAnsi"/>
        </w:rPr>
        <w:t xml:space="preserve">are more cities located in northern hemisphere compared to the cities located in southern hemisphere. </w:t>
      </w:r>
      <w:r w:rsidR="006B3FA5" w:rsidRPr="00FB122B">
        <w:rPr>
          <w:rFonts w:cstheme="minorHAnsi"/>
        </w:rPr>
        <w:t xml:space="preserve">With uneven </w:t>
      </w:r>
      <w:r w:rsidR="00FE701D" w:rsidRPr="00FB122B">
        <w:rPr>
          <w:rFonts w:cstheme="minorHAnsi"/>
        </w:rPr>
        <w:t>cities distributions</w:t>
      </w:r>
      <w:r w:rsidR="00FB083E" w:rsidRPr="00FB122B">
        <w:rPr>
          <w:rFonts w:cstheme="minorHAnsi"/>
        </w:rPr>
        <w:t xml:space="preserve"> used in this analysis</w:t>
      </w:r>
      <w:r w:rsidR="006B3FA5" w:rsidRPr="00FB122B">
        <w:rPr>
          <w:rFonts w:cstheme="minorHAnsi"/>
        </w:rPr>
        <w:t xml:space="preserve">, </w:t>
      </w:r>
      <w:r w:rsidR="00FE701D" w:rsidRPr="00FB122B">
        <w:rPr>
          <w:rFonts w:cstheme="minorHAnsi"/>
        </w:rPr>
        <w:t xml:space="preserve"> </w:t>
      </w:r>
      <w:r w:rsidR="006B3FA5" w:rsidRPr="00FB122B">
        <w:rPr>
          <w:rFonts w:cstheme="minorHAnsi"/>
        </w:rPr>
        <w:t xml:space="preserve">the result is showing that this distribution </w:t>
      </w:r>
      <w:r w:rsidR="00FE701D" w:rsidRPr="00FB122B">
        <w:rPr>
          <w:rFonts w:cstheme="minorHAnsi"/>
        </w:rPr>
        <w:t xml:space="preserve">doesn’t influence the obvious trend that the </w:t>
      </w:r>
      <w:r w:rsidR="00131862" w:rsidRPr="00FB122B">
        <w:rPr>
          <w:rFonts w:cstheme="minorHAnsi"/>
        </w:rPr>
        <w:t>farther</w:t>
      </w:r>
      <w:r w:rsidR="00FE701D" w:rsidRPr="00FB122B">
        <w:rPr>
          <w:rFonts w:cstheme="minorHAnsi"/>
        </w:rPr>
        <w:t xml:space="preserve"> the city from the equator the colder the temperature is. </w:t>
      </w:r>
      <w:r w:rsidR="00FB083E" w:rsidRPr="00FB122B">
        <w:rPr>
          <w:rFonts w:cstheme="minorHAnsi"/>
        </w:rPr>
        <w:t xml:space="preserve">It </w:t>
      </w:r>
      <w:r w:rsidR="00FD6136" w:rsidRPr="00FB122B">
        <w:rPr>
          <w:rFonts w:cstheme="minorHAnsi"/>
        </w:rPr>
        <w:t xml:space="preserve">is </w:t>
      </w:r>
      <w:r w:rsidR="0013526F" w:rsidRPr="00FB122B">
        <w:rPr>
          <w:rFonts w:cstheme="minorHAnsi"/>
        </w:rPr>
        <w:t xml:space="preserve">also showing that </w:t>
      </w:r>
      <w:r w:rsidR="00FB083E" w:rsidRPr="00FB122B">
        <w:rPr>
          <w:rFonts w:cstheme="minorHAnsi"/>
        </w:rPr>
        <w:t xml:space="preserve">the location and distance </w:t>
      </w:r>
      <w:r w:rsidR="0013526F" w:rsidRPr="00FB122B">
        <w:rPr>
          <w:rFonts w:cstheme="minorHAnsi"/>
        </w:rPr>
        <w:t xml:space="preserve">of </w:t>
      </w:r>
      <w:r w:rsidR="00FB083E" w:rsidRPr="00FB122B">
        <w:rPr>
          <w:rFonts w:cstheme="minorHAnsi"/>
        </w:rPr>
        <w:t>the city from the equator doesn’t impact the humidity, cloudiness and wind speed.</w:t>
      </w:r>
    </w:p>
    <w:p w14:paraId="38FFDC18" w14:textId="6ED96D4E" w:rsidR="0035490A" w:rsidRPr="00754C37" w:rsidRDefault="0035490A" w:rsidP="00D36C7B">
      <w:pPr>
        <w:rPr>
          <w:rFonts w:cstheme="minorHAnsi"/>
          <w:color w:val="0070C0"/>
        </w:rPr>
      </w:pPr>
    </w:p>
    <w:sectPr w:rsidR="0035490A" w:rsidRPr="00754C37" w:rsidSect="000A60F2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495F"/>
    <w:multiLevelType w:val="hybridMultilevel"/>
    <w:tmpl w:val="C7163B68"/>
    <w:lvl w:ilvl="0" w:tplc="75D27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B0B45"/>
    <w:multiLevelType w:val="hybridMultilevel"/>
    <w:tmpl w:val="5B1A6E88"/>
    <w:lvl w:ilvl="0" w:tplc="6EB80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D137D"/>
    <w:multiLevelType w:val="hybridMultilevel"/>
    <w:tmpl w:val="3CD643FA"/>
    <w:lvl w:ilvl="0" w:tplc="917822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50079"/>
    <w:multiLevelType w:val="hybridMultilevel"/>
    <w:tmpl w:val="B510A8D0"/>
    <w:lvl w:ilvl="0" w:tplc="6BB6B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84016">
    <w:abstractNumId w:val="2"/>
  </w:num>
  <w:num w:numId="2" w16cid:durableId="1507282182">
    <w:abstractNumId w:val="3"/>
  </w:num>
  <w:num w:numId="3" w16cid:durableId="27026963">
    <w:abstractNumId w:val="1"/>
  </w:num>
  <w:num w:numId="4" w16cid:durableId="124769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A7"/>
    <w:rsid w:val="0000517B"/>
    <w:rsid w:val="00044E7A"/>
    <w:rsid w:val="000A60F2"/>
    <w:rsid w:val="000A6ED3"/>
    <w:rsid w:val="000E00AE"/>
    <w:rsid w:val="000E47A4"/>
    <w:rsid w:val="000F0738"/>
    <w:rsid w:val="000F6C1E"/>
    <w:rsid w:val="001145C9"/>
    <w:rsid w:val="00116107"/>
    <w:rsid w:val="00126AC9"/>
    <w:rsid w:val="00131862"/>
    <w:rsid w:val="0013526F"/>
    <w:rsid w:val="001B21F8"/>
    <w:rsid w:val="001D4A60"/>
    <w:rsid w:val="002513E0"/>
    <w:rsid w:val="002A51AE"/>
    <w:rsid w:val="0035490A"/>
    <w:rsid w:val="00383780"/>
    <w:rsid w:val="0039592F"/>
    <w:rsid w:val="003C24BB"/>
    <w:rsid w:val="00422C44"/>
    <w:rsid w:val="00436175"/>
    <w:rsid w:val="004667BA"/>
    <w:rsid w:val="0055636F"/>
    <w:rsid w:val="00562749"/>
    <w:rsid w:val="0059576D"/>
    <w:rsid w:val="005A4FA7"/>
    <w:rsid w:val="00614E0D"/>
    <w:rsid w:val="0065002A"/>
    <w:rsid w:val="0066762C"/>
    <w:rsid w:val="006A4306"/>
    <w:rsid w:val="006B3FA5"/>
    <w:rsid w:val="006D5755"/>
    <w:rsid w:val="006E69CA"/>
    <w:rsid w:val="00754C37"/>
    <w:rsid w:val="007A4F96"/>
    <w:rsid w:val="007C3838"/>
    <w:rsid w:val="00823B80"/>
    <w:rsid w:val="00872AD8"/>
    <w:rsid w:val="00895D84"/>
    <w:rsid w:val="008D61D3"/>
    <w:rsid w:val="008E5705"/>
    <w:rsid w:val="00926556"/>
    <w:rsid w:val="009363B0"/>
    <w:rsid w:val="009415E2"/>
    <w:rsid w:val="009C5901"/>
    <w:rsid w:val="009F380C"/>
    <w:rsid w:val="009F6962"/>
    <w:rsid w:val="00A06D81"/>
    <w:rsid w:val="00A257B6"/>
    <w:rsid w:val="00A51F09"/>
    <w:rsid w:val="00A53BD1"/>
    <w:rsid w:val="00A959B0"/>
    <w:rsid w:val="00AB2053"/>
    <w:rsid w:val="00AB2CE6"/>
    <w:rsid w:val="00AB3A88"/>
    <w:rsid w:val="00AB4EFC"/>
    <w:rsid w:val="00B07A6B"/>
    <w:rsid w:val="00B12E45"/>
    <w:rsid w:val="00BB7174"/>
    <w:rsid w:val="00BD0DB3"/>
    <w:rsid w:val="00C340F3"/>
    <w:rsid w:val="00C94CB6"/>
    <w:rsid w:val="00CA1C6E"/>
    <w:rsid w:val="00CB0329"/>
    <w:rsid w:val="00D01DBD"/>
    <w:rsid w:val="00D36C7B"/>
    <w:rsid w:val="00D63A96"/>
    <w:rsid w:val="00DC1935"/>
    <w:rsid w:val="00F21572"/>
    <w:rsid w:val="00F22A6E"/>
    <w:rsid w:val="00F532AE"/>
    <w:rsid w:val="00FB083E"/>
    <w:rsid w:val="00FB122B"/>
    <w:rsid w:val="00FB3EA5"/>
    <w:rsid w:val="00FD2D97"/>
    <w:rsid w:val="00FD6136"/>
    <w:rsid w:val="00FE569A"/>
    <w:rsid w:val="00FE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D34C1"/>
  <w15:chartTrackingRefBased/>
  <w15:docId w15:val="{D78F156D-3F6C-304F-B20B-D9641682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1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9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1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C59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D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</dc:creator>
  <cp:keywords/>
  <dc:description/>
  <cp:lastModifiedBy>R G</cp:lastModifiedBy>
  <cp:revision>48</cp:revision>
  <dcterms:created xsi:type="dcterms:W3CDTF">2022-07-30T12:46:00Z</dcterms:created>
  <dcterms:modified xsi:type="dcterms:W3CDTF">2022-07-31T21:23:00Z</dcterms:modified>
</cp:coreProperties>
</file>