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2DBB2" w14:textId="303A7B90" w:rsidR="00CE2353" w:rsidRDefault="00CE2353" w:rsidP="00CE2353">
      <w:pPr>
        <w:ind w:left="720" w:hanging="360"/>
      </w:pPr>
      <w:r>
        <w:t xml:space="preserve">Utilizando </w:t>
      </w:r>
      <w:r w:rsidRPr="00CE2353">
        <w:t>Tailwind</w:t>
      </w:r>
      <w:r>
        <w:t xml:space="preserve"> y bajo el enfoque de la Filosofía Mobile elaborar los siguientes ejemplos:</w:t>
      </w:r>
    </w:p>
    <w:p w14:paraId="21A63DC9" w14:textId="28098A66" w:rsidR="00507135" w:rsidRDefault="001F29FD" w:rsidP="00CE2353">
      <w:pPr>
        <w:pStyle w:val="Prrafodelista"/>
        <w:numPr>
          <w:ilvl w:val="0"/>
          <w:numId w:val="1"/>
        </w:numPr>
      </w:pPr>
      <w:r>
        <w:t xml:space="preserve">Elaborar una aplicación web que muestre un </w:t>
      </w:r>
      <w:r w:rsidR="00BC1CBD">
        <w:t>Botón</w:t>
      </w:r>
      <w:r>
        <w:t xml:space="preserve"> con </w:t>
      </w:r>
      <w:r w:rsidR="00CE2353">
        <w:t>un texto</w:t>
      </w:r>
      <w:r>
        <w:t xml:space="preserve"> de color Blanco y Fondo Azul</w:t>
      </w:r>
    </w:p>
    <w:p w14:paraId="2A6E032D" w14:textId="7378DE51" w:rsidR="00887E4C" w:rsidRDefault="00887E4C" w:rsidP="00D22062">
      <w:pPr>
        <w:pStyle w:val="Prrafodelista"/>
        <w:jc w:val="center"/>
      </w:pPr>
      <w:r w:rsidRPr="00887E4C">
        <w:drawing>
          <wp:inline distT="0" distB="0" distL="0" distR="0" wp14:anchorId="48CE7C53" wp14:editId="4BC5DD5E">
            <wp:extent cx="5589001" cy="4889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1647" cy="4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708" w14:textId="110F3683" w:rsidR="001F29FD" w:rsidRDefault="001F29FD" w:rsidP="001F29FD">
      <w:pPr>
        <w:pStyle w:val="Prrafodelista"/>
        <w:numPr>
          <w:ilvl w:val="0"/>
          <w:numId w:val="1"/>
        </w:numPr>
      </w:pPr>
      <w:r>
        <w:t>Elaborar una aplicación web que muestre la familia de botones</w:t>
      </w:r>
      <w:r w:rsidR="00887E4C">
        <w:t xml:space="preserve"> para un CRUD </w:t>
      </w:r>
      <w:r w:rsidR="00132857">
        <w:t>(Crear Leer Actualizar Eliminar Mostrar)</w:t>
      </w:r>
    </w:p>
    <w:p w14:paraId="4D786C64" w14:textId="45F3FBBF" w:rsidR="00887E4C" w:rsidRDefault="00887E4C" w:rsidP="00D22062">
      <w:pPr>
        <w:pStyle w:val="Prrafodelista"/>
        <w:jc w:val="center"/>
      </w:pPr>
      <w:r w:rsidRPr="00887E4C">
        <w:drawing>
          <wp:inline distT="0" distB="0" distL="0" distR="0" wp14:anchorId="3C0D9652" wp14:editId="6ECC964F">
            <wp:extent cx="5687667" cy="664210"/>
            <wp:effectExtent l="0" t="0" r="889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218" cy="6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A58" w14:textId="582DA8D7" w:rsidR="001F29FD" w:rsidRDefault="001F29FD" w:rsidP="001F29FD">
      <w:pPr>
        <w:pStyle w:val="Prrafodelista"/>
        <w:numPr>
          <w:ilvl w:val="0"/>
          <w:numId w:val="1"/>
        </w:numPr>
      </w:pPr>
      <w:r>
        <w:t>Elaborar una aplicación web que implemente el botón dark (modo oscuro) en una web</w:t>
      </w:r>
    </w:p>
    <w:p w14:paraId="6AB333F1" w14:textId="0DA2ED46" w:rsidR="00887E4C" w:rsidRDefault="00CE2353" w:rsidP="00D22062">
      <w:pPr>
        <w:pStyle w:val="Prrafodelista"/>
        <w:jc w:val="center"/>
      </w:pPr>
      <w:r w:rsidRPr="00CE2353">
        <w:drawing>
          <wp:inline distT="0" distB="0" distL="0" distR="0" wp14:anchorId="3E7542B6" wp14:editId="66E48E43">
            <wp:extent cx="1790939" cy="642607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6868" cy="659087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8A422A5" w14:textId="3401104E" w:rsidR="001F29FD" w:rsidRDefault="001F29FD" w:rsidP="001F29FD">
      <w:pPr>
        <w:pStyle w:val="Prrafodelista"/>
        <w:numPr>
          <w:ilvl w:val="0"/>
          <w:numId w:val="1"/>
        </w:numPr>
      </w:pPr>
      <w:r>
        <w:t>Elaborar una aplicación web que implemente el botón wtahsapp</w:t>
      </w:r>
    </w:p>
    <w:p w14:paraId="659B1DF1" w14:textId="11A769BA" w:rsidR="00887E4C" w:rsidRDefault="005D462F" w:rsidP="00D22062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8FBAD1" wp14:editId="28A9B214">
                <wp:simplePos x="0" y="0"/>
                <wp:positionH relativeFrom="column">
                  <wp:posOffset>5818947</wp:posOffset>
                </wp:positionH>
                <wp:positionV relativeFrom="paragraph">
                  <wp:posOffset>1816017</wp:posOffset>
                </wp:positionV>
                <wp:extent cx="923345" cy="580445"/>
                <wp:effectExtent l="114300" t="114300" r="124460" b="12446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345" cy="5804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3FED35" id="Elipse 6" o:spid="_x0000_s1026" style="position:absolute;margin-left:458.2pt;margin-top:143pt;width:72.7pt;height:45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" filled="f" strokecolor="red" strokeweight="1pt">
                <v:stroke joinstyle="miter"/>
              </v:oval>
            </w:pict>
          </mc:Fallback>
        </mc:AlternateContent>
      </w:r>
      <w:r w:rsidR="00241366" w:rsidRPr="00241366">
        <w:drawing>
          <wp:inline distT="0" distB="0" distL="0" distR="0" wp14:anchorId="4F3EA791" wp14:editId="66D727D1">
            <wp:extent cx="5612130" cy="2471352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555" cy="24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1FA1" w14:textId="77777777" w:rsidR="00241366" w:rsidRDefault="00241366" w:rsidP="00887E4C">
      <w:pPr>
        <w:pStyle w:val="Prrafodelista"/>
      </w:pPr>
    </w:p>
    <w:p w14:paraId="27DB4665" w14:textId="106662A5" w:rsidR="001F29FD" w:rsidRDefault="001F29FD" w:rsidP="001F29FD">
      <w:pPr>
        <w:pStyle w:val="Prrafodelista"/>
        <w:numPr>
          <w:ilvl w:val="0"/>
          <w:numId w:val="1"/>
        </w:numPr>
      </w:pPr>
      <w:r>
        <w:t xml:space="preserve">Elaborar una aplicación web que implemente validación social </w:t>
      </w:r>
    </w:p>
    <w:p w14:paraId="5D0C7D1C" w14:textId="45B6F313" w:rsidR="00241366" w:rsidRDefault="00241366" w:rsidP="00D22062">
      <w:pPr>
        <w:pStyle w:val="Prrafodelista"/>
        <w:jc w:val="center"/>
      </w:pPr>
      <w:r w:rsidRPr="00241366">
        <w:drawing>
          <wp:inline distT="0" distB="0" distL="0" distR="0" wp14:anchorId="1697EDE8" wp14:editId="4D389537">
            <wp:extent cx="5612130" cy="3060071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671" cy="30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366" w:rsidSect="0024136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D822F8"/>
    <w:multiLevelType w:val="hybridMultilevel"/>
    <w:tmpl w:val="F8B034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2F5"/>
    <w:rsid w:val="00132857"/>
    <w:rsid w:val="001F29FD"/>
    <w:rsid w:val="00241366"/>
    <w:rsid w:val="00507135"/>
    <w:rsid w:val="005D462F"/>
    <w:rsid w:val="006512F5"/>
    <w:rsid w:val="00887E4C"/>
    <w:rsid w:val="00BC1CBD"/>
    <w:rsid w:val="00CE2353"/>
    <w:rsid w:val="00D2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CF870"/>
  <w15:chartTrackingRefBased/>
  <w15:docId w15:val="{5F04D48A-8DBE-4999-BCCD-C63E13A64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2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Ingeniero</dc:creator>
  <cp:keywords/>
  <dc:description/>
  <cp:lastModifiedBy>Ingeniero</cp:lastModifiedBy>
  <cp:revision>8</cp:revision>
  <dcterms:created xsi:type="dcterms:W3CDTF">2023-09-06T21:52:00Z</dcterms:created>
  <dcterms:modified xsi:type="dcterms:W3CDTF">2023-09-06T23:52:00Z</dcterms:modified>
</cp:coreProperties>
</file>