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885"/>
        <w:gridCol w:w="1604"/>
        <w:gridCol w:w="915"/>
        <w:gridCol w:w="956"/>
        <w:gridCol w:w="1182"/>
        <w:gridCol w:w="700"/>
        <w:gridCol w:w="885"/>
        <w:gridCol w:w="885"/>
      </w:tblGrid>
      <w:tr w:rsidR="00E22DA0" w14:paraId="1C9621A1" w14:textId="54F1C71D" w:rsidTr="00E22DA0">
        <w:tc>
          <w:tcPr>
            <w:tcW w:w="562" w:type="dxa"/>
          </w:tcPr>
          <w:p w14:paraId="196EA1F5" w14:textId="48C50F78" w:rsidR="00E22DA0" w:rsidRDefault="00E22DA0" w:rsidP="00D529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1" w:type="dxa"/>
          </w:tcPr>
          <w:p w14:paraId="06726C5F" w14:textId="299D7A6E" w:rsidR="00E22DA0" w:rsidRDefault="00E22DA0" w:rsidP="00D529E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Id_Distribusi</w:t>
            </w:r>
            <w:proofErr w:type="spellEnd"/>
          </w:p>
        </w:tc>
        <w:tc>
          <w:tcPr>
            <w:tcW w:w="885" w:type="dxa"/>
          </w:tcPr>
          <w:p w14:paraId="6EB42A7D" w14:textId="093796EB" w:rsidR="00E22DA0" w:rsidRDefault="00E22DA0" w:rsidP="00D529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1604" w:type="dxa"/>
          </w:tcPr>
          <w:p w14:paraId="10CEDD2C" w14:textId="2D556DBA" w:rsidR="00E22DA0" w:rsidRDefault="00E22DA0" w:rsidP="00D529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Blok Sensus/</w:t>
            </w:r>
            <w:proofErr w:type="spellStart"/>
            <w:r>
              <w:rPr>
                <w:rFonts w:ascii="Times New Roman" w:hAnsi="Times New Roman" w:cs="Times New Roman"/>
              </w:rPr>
              <w:t>Responden</w:t>
            </w:r>
            <w:proofErr w:type="spellEnd"/>
          </w:p>
        </w:tc>
        <w:tc>
          <w:tcPr>
            <w:tcW w:w="915" w:type="dxa"/>
          </w:tcPr>
          <w:p w14:paraId="6B0799DA" w14:textId="672D056D" w:rsidR="00E22DA0" w:rsidRDefault="00E22DA0" w:rsidP="00D529E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Pencacah</w:t>
            </w:r>
            <w:proofErr w:type="spellEnd"/>
          </w:p>
        </w:tc>
        <w:tc>
          <w:tcPr>
            <w:tcW w:w="956" w:type="dxa"/>
          </w:tcPr>
          <w:p w14:paraId="1DA63B3B" w14:textId="2D18EDFD" w:rsidR="00E22DA0" w:rsidRDefault="00E22DA0" w:rsidP="00D529E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Pengawas</w:t>
            </w:r>
            <w:proofErr w:type="spellEnd"/>
          </w:p>
        </w:tc>
        <w:tc>
          <w:tcPr>
            <w:tcW w:w="1182" w:type="dxa"/>
          </w:tcPr>
          <w:p w14:paraId="0D3B03CE" w14:textId="675CCA55" w:rsidR="00E22DA0" w:rsidRDefault="00E22DA0" w:rsidP="00D529E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Target </w:t>
            </w:r>
            <w:proofErr w:type="spellStart"/>
            <w:r>
              <w:rPr>
                <w:rFonts w:ascii="Times New Roman" w:hAnsi="Times New Roman" w:cs="Times New Roman"/>
              </w:rPr>
              <w:t>Penyelesaian</w:t>
            </w:r>
            <w:proofErr w:type="spellEnd"/>
          </w:p>
        </w:tc>
        <w:tc>
          <w:tcPr>
            <w:tcW w:w="700" w:type="dxa"/>
          </w:tcPr>
          <w:p w14:paraId="2C0DA03F" w14:textId="56187A4E" w:rsidR="00E22DA0" w:rsidRDefault="00E22DA0" w:rsidP="00D529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 Proses</w:t>
            </w:r>
          </w:p>
        </w:tc>
        <w:tc>
          <w:tcPr>
            <w:tcW w:w="885" w:type="dxa"/>
          </w:tcPr>
          <w:p w14:paraId="45F67FEB" w14:textId="09C2872E" w:rsidR="00E22DA0" w:rsidRDefault="00E22DA0" w:rsidP="00D529E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Pengumpulan</w:t>
            </w:r>
            <w:proofErr w:type="spellEnd"/>
          </w:p>
        </w:tc>
        <w:tc>
          <w:tcPr>
            <w:tcW w:w="885" w:type="dxa"/>
          </w:tcPr>
          <w:p w14:paraId="5A708CA9" w14:textId="62F128AF" w:rsidR="00E22DA0" w:rsidRDefault="00E22DA0" w:rsidP="00D529E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2DA0">
              <w:rPr>
                <w:rFonts w:ascii="Times New Roman" w:hAnsi="Times New Roman" w:cs="Times New Roman"/>
              </w:rPr>
              <w:t>Tahun</w:t>
            </w:r>
            <w:proofErr w:type="spellEnd"/>
            <w:r w:rsidRPr="00E22D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2DA0"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</w:tr>
      <w:tr w:rsidR="00E22DA0" w14:paraId="4A1FBD76" w14:textId="2AD1032A" w:rsidTr="00E22DA0">
        <w:tc>
          <w:tcPr>
            <w:tcW w:w="562" w:type="dxa"/>
          </w:tcPr>
          <w:p w14:paraId="1917625D" w14:textId="2788A7E2" w:rsidR="00E22DA0" w:rsidRPr="00326DAE" w:rsidRDefault="00E22DA0" w:rsidP="00D529EC">
            <w:pPr>
              <w:jc w:val="center"/>
            </w:pPr>
            <w:r w:rsidRPr="00326DAE">
              <w:t>${no}</w:t>
            </w:r>
          </w:p>
        </w:tc>
        <w:tc>
          <w:tcPr>
            <w:tcW w:w="851" w:type="dxa"/>
          </w:tcPr>
          <w:p w14:paraId="4694ED5D" w14:textId="6C2E073A" w:rsidR="00E22DA0" w:rsidRPr="00326DAE" w:rsidRDefault="007E3EFA" w:rsidP="00D529EC">
            <w:pPr>
              <w:jc w:val="center"/>
            </w:pPr>
            <w:r w:rsidRPr="00326DAE">
              <w:t>${id\_</w:t>
            </w:r>
            <w:proofErr w:type="spellStart"/>
            <w:r w:rsidRPr="00326DAE">
              <w:t>distribusi</w:t>
            </w:r>
            <w:proofErr w:type="spellEnd"/>
            <w:r w:rsidRPr="00326DAE">
              <w:t>}</w:t>
            </w:r>
          </w:p>
        </w:tc>
        <w:tc>
          <w:tcPr>
            <w:tcW w:w="885" w:type="dxa"/>
          </w:tcPr>
          <w:p w14:paraId="5A62D463" w14:textId="1AB1E69E" w:rsidR="00E22DA0" w:rsidRPr="00326DAE" w:rsidRDefault="00E22DA0" w:rsidP="00D529EC">
            <w:pPr>
              <w:jc w:val="center"/>
            </w:pPr>
            <w:r w:rsidRPr="00326DAE">
              <w:t>${nama\_</w:t>
            </w:r>
            <w:proofErr w:type="spellStart"/>
            <w:r w:rsidRPr="00326DAE">
              <w:t>kegiatan</w:t>
            </w:r>
            <w:proofErr w:type="spellEnd"/>
            <w:r w:rsidRPr="00326DAE">
              <w:t>}</w:t>
            </w:r>
          </w:p>
        </w:tc>
        <w:tc>
          <w:tcPr>
            <w:tcW w:w="1604" w:type="dxa"/>
          </w:tcPr>
          <w:p w14:paraId="1C7ABE5F" w14:textId="503E319F" w:rsidR="00E22DA0" w:rsidRPr="00326DAE" w:rsidRDefault="00E22DA0" w:rsidP="00D529EC">
            <w:pPr>
              <w:jc w:val="center"/>
            </w:pPr>
            <w:r w:rsidRPr="00326DAE">
              <w:t>${</w:t>
            </w:r>
            <w:proofErr w:type="spellStart"/>
            <w:r w:rsidRPr="00326DAE">
              <w:t>blok</w:t>
            </w:r>
            <w:proofErr w:type="spellEnd"/>
            <w:r w:rsidRPr="00326DAE">
              <w:t>\_</w:t>
            </w:r>
            <w:proofErr w:type="spellStart"/>
            <w:r w:rsidRPr="00326DAE">
              <w:t>sensus</w:t>
            </w:r>
            <w:proofErr w:type="spellEnd"/>
            <w:r w:rsidRPr="00326DAE">
              <w:t>}</w:t>
            </w:r>
          </w:p>
        </w:tc>
        <w:tc>
          <w:tcPr>
            <w:tcW w:w="915" w:type="dxa"/>
          </w:tcPr>
          <w:p w14:paraId="2BE60546" w14:textId="38783BE4" w:rsidR="00E22DA0" w:rsidRPr="00326DAE" w:rsidRDefault="00E22DA0" w:rsidP="00D529EC">
            <w:pPr>
              <w:jc w:val="center"/>
            </w:pPr>
            <w:r w:rsidRPr="00326DAE">
              <w:t>${</w:t>
            </w:r>
            <w:proofErr w:type="spellStart"/>
            <w:r w:rsidRPr="00326DAE">
              <w:t>pencacahan</w:t>
            </w:r>
            <w:proofErr w:type="spellEnd"/>
            <w:r w:rsidRPr="00326DAE">
              <w:t>}</w:t>
            </w:r>
          </w:p>
        </w:tc>
        <w:tc>
          <w:tcPr>
            <w:tcW w:w="956" w:type="dxa"/>
          </w:tcPr>
          <w:p w14:paraId="32652233" w14:textId="3CE8ED96" w:rsidR="00E22DA0" w:rsidRPr="00326DAE" w:rsidRDefault="00E22DA0" w:rsidP="00D529EC">
            <w:pPr>
              <w:jc w:val="center"/>
            </w:pPr>
            <w:r w:rsidRPr="00326DAE">
              <w:t>$</w:t>
            </w:r>
            <w:r w:rsidRPr="00326DAE">
              <w:t>{</w:t>
            </w:r>
            <w:proofErr w:type="spellStart"/>
            <w:r w:rsidRPr="00326DAE">
              <w:t>pengawas</w:t>
            </w:r>
            <w:proofErr w:type="spellEnd"/>
            <w:r w:rsidRPr="00326DAE">
              <w:t>}</w:t>
            </w:r>
          </w:p>
        </w:tc>
        <w:tc>
          <w:tcPr>
            <w:tcW w:w="1182" w:type="dxa"/>
          </w:tcPr>
          <w:p w14:paraId="6CDDDB36" w14:textId="2C5408C6" w:rsidR="00E22DA0" w:rsidRPr="00326DAE" w:rsidRDefault="00E22DA0" w:rsidP="00D529EC">
            <w:pPr>
              <w:jc w:val="center"/>
            </w:pPr>
            <w:r w:rsidRPr="00326DAE">
              <w:t>${</w:t>
            </w:r>
            <w:proofErr w:type="spellStart"/>
            <w:r w:rsidRPr="00326DAE">
              <w:t>tanggal</w:t>
            </w:r>
            <w:proofErr w:type="spellEnd"/>
            <w:r w:rsidRPr="00326DAE">
              <w:t>\_target}</w:t>
            </w:r>
          </w:p>
        </w:tc>
        <w:tc>
          <w:tcPr>
            <w:tcW w:w="700" w:type="dxa"/>
          </w:tcPr>
          <w:p w14:paraId="162F9AE9" w14:textId="7D99D238" w:rsidR="00E22DA0" w:rsidRPr="00326DAE" w:rsidRDefault="00E22DA0" w:rsidP="00D529EC">
            <w:pPr>
              <w:jc w:val="center"/>
            </w:pPr>
            <w:r w:rsidRPr="00326DAE">
              <w:t>${flag\_progress}</w:t>
            </w:r>
          </w:p>
        </w:tc>
        <w:tc>
          <w:tcPr>
            <w:tcW w:w="885" w:type="dxa"/>
          </w:tcPr>
          <w:p w14:paraId="0259CD25" w14:textId="485F85B1" w:rsidR="00E22DA0" w:rsidRPr="00326DAE" w:rsidRDefault="00E22DA0" w:rsidP="00D529EC">
            <w:pPr>
              <w:jc w:val="center"/>
            </w:pPr>
            <w:r w:rsidRPr="00326DAE">
              <w:t>${</w:t>
            </w:r>
            <w:proofErr w:type="spellStart"/>
            <w:r w:rsidRPr="00326DAE">
              <w:t>tanggal</w:t>
            </w:r>
            <w:proofErr w:type="spellEnd"/>
            <w:r w:rsidRPr="00326DAE">
              <w:t>\_</w:t>
            </w:r>
            <w:proofErr w:type="spellStart"/>
            <w:r w:rsidRPr="00326DAE">
              <w:t>pengumpulan</w:t>
            </w:r>
            <w:proofErr w:type="spellEnd"/>
            <w:r w:rsidRPr="00326DAE">
              <w:t>}</w:t>
            </w:r>
          </w:p>
        </w:tc>
        <w:tc>
          <w:tcPr>
            <w:tcW w:w="885" w:type="dxa"/>
          </w:tcPr>
          <w:p w14:paraId="2F733EF2" w14:textId="70149943" w:rsidR="00E22DA0" w:rsidRPr="00326DAE" w:rsidRDefault="00E22DA0" w:rsidP="00D529EC">
            <w:pPr>
              <w:jc w:val="center"/>
            </w:pPr>
            <w:r w:rsidRPr="00326DAE">
              <w:t>${</w:t>
            </w:r>
            <w:proofErr w:type="spellStart"/>
            <w:r w:rsidRPr="00326DAE">
              <w:t>tahun</w:t>
            </w:r>
            <w:proofErr w:type="spellEnd"/>
            <w:r w:rsidRPr="00326DAE">
              <w:t>\_</w:t>
            </w:r>
            <w:proofErr w:type="spellStart"/>
            <w:r w:rsidRPr="00326DAE">
              <w:t>kegiatan</w:t>
            </w:r>
            <w:proofErr w:type="spellEnd"/>
            <w:r w:rsidRPr="00326DAE">
              <w:t>}</w:t>
            </w:r>
          </w:p>
        </w:tc>
      </w:tr>
    </w:tbl>
    <w:p w14:paraId="59A3F26B" w14:textId="77777777" w:rsidR="009A4440" w:rsidRPr="00D529EC" w:rsidRDefault="009A4440" w:rsidP="00D529EC">
      <w:pPr>
        <w:jc w:val="center"/>
        <w:rPr>
          <w:rFonts w:ascii="Times New Roman" w:hAnsi="Times New Roman" w:cs="Times New Roman"/>
        </w:rPr>
      </w:pPr>
    </w:p>
    <w:sectPr w:rsidR="009A4440" w:rsidRPr="00D52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74"/>
    <w:rsid w:val="00326DAE"/>
    <w:rsid w:val="00347394"/>
    <w:rsid w:val="0037280B"/>
    <w:rsid w:val="00447BEB"/>
    <w:rsid w:val="0049748F"/>
    <w:rsid w:val="00572957"/>
    <w:rsid w:val="006864AD"/>
    <w:rsid w:val="006C40BD"/>
    <w:rsid w:val="007A4555"/>
    <w:rsid w:val="007E3EFA"/>
    <w:rsid w:val="007E685D"/>
    <w:rsid w:val="00897492"/>
    <w:rsid w:val="00973B74"/>
    <w:rsid w:val="009A4440"/>
    <w:rsid w:val="00AA3F39"/>
    <w:rsid w:val="00BD3AD8"/>
    <w:rsid w:val="00D529EC"/>
    <w:rsid w:val="00D77103"/>
    <w:rsid w:val="00E22DA0"/>
    <w:rsid w:val="00E86520"/>
    <w:rsid w:val="00EF161E"/>
    <w:rsid w:val="00F35F57"/>
    <w:rsid w:val="00F8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E7DD"/>
  <w15:chartTrackingRefBased/>
  <w15:docId w15:val="{7A927A20-EDE5-44BB-A853-0D1BEE9A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B7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B7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B7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3B7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73B7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73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B7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B7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B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Azzam Hafidh Aflah</dc:creator>
  <cp:keywords/>
  <dc:description/>
  <cp:lastModifiedBy>Azzam Hafidh Aflah</cp:lastModifiedBy>
  <cp:revision>18</cp:revision>
  <dcterms:created xsi:type="dcterms:W3CDTF">2025-10-21T04:09:00Z</dcterms:created>
  <dcterms:modified xsi:type="dcterms:W3CDTF">2025-10-21T04:46:00Z</dcterms:modified>
</cp:coreProperties>
</file>