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1B4B" w14:textId="3DD39E0D" w:rsidR="002A4074" w:rsidRDefault="002A4074" w:rsidP="002A4074">
      <w:pPr>
        <w:pStyle w:val="Titre1"/>
      </w:pPr>
      <w:r>
        <w:t>TP 13/12/2024</w:t>
      </w:r>
    </w:p>
    <w:p w14:paraId="75815099" w14:textId="07A65DAB" w:rsidR="00F76FFD" w:rsidRDefault="00324DB0" w:rsidP="00324DB0">
      <w:pPr>
        <w:pStyle w:val="Paragraphedeliste"/>
        <w:numPr>
          <w:ilvl w:val="0"/>
          <w:numId w:val="1"/>
        </w:numPr>
      </w:pPr>
      <w:r>
        <w:t xml:space="preserve">Ajouter 2 </w:t>
      </w:r>
      <w:proofErr w:type="spellStart"/>
      <w:r>
        <w:t>endpoints</w:t>
      </w:r>
      <w:proofErr w:type="spellEnd"/>
      <w:r>
        <w:t xml:space="preserve"> à l’API permettant de calculer la distance entre 2 points</w:t>
      </w:r>
      <w:r>
        <w:br/>
        <w:t>L’un avec 2 id en paramètre</w:t>
      </w:r>
      <w:r>
        <w:br/>
        <w:t xml:space="preserve">L’autre avec 2 </w:t>
      </w:r>
      <w:proofErr w:type="spellStart"/>
      <w:r>
        <w:t>Point_DTO</w:t>
      </w:r>
      <w:proofErr w:type="spellEnd"/>
      <w:r>
        <w:t xml:space="preserve"> en paramètre</w:t>
      </w:r>
    </w:p>
    <w:p w14:paraId="5EBB55FD" w14:textId="48949C58" w:rsidR="00324DB0" w:rsidRDefault="00324DB0" w:rsidP="00324DB0">
      <w:pPr>
        <w:pStyle w:val="Paragraphedeliste"/>
        <w:numPr>
          <w:ilvl w:val="0"/>
          <w:numId w:val="1"/>
        </w:numPr>
      </w:pPr>
      <w:r>
        <w:t>Ces appels doivent être logués dans une table « Log » en enregistrant l’IP et la date de l’appel.</w:t>
      </w:r>
    </w:p>
    <w:p w14:paraId="6AABE288" w14:textId="374E2310" w:rsidR="00324DB0" w:rsidRDefault="00324DB0" w:rsidP="00324DB0">
      <w:pPr>
        <w:pStyle w:val="Paragraphedeliste"/>
        <w:numPr>
          <w:ilvl w:val="0"/>
          <w:numId w:val="1"/>
        </w:numPr>
      </w:pPr>
      <w:r>
        <w:t>Faire les tests unitaires sur tout ça (DAL/BLL/Service/API)</w:t>
      </w:r>
    </w:p>
    <w:sectPr w:rsidR="00324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E0102"/>
    <w:multiLevelType w:val="hybridMultilevel"/>
    <w:tmpl w:val="7AA0B79C"/>
    <w:lvl w:ilvl="0" w:tplc="89C24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1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B0"/>
    <w:rsid w:val="002A4074"/>
    <w:rsid w:val="00324DB0"/>
    <w:rsid w:val="00347A01"/>
    <w:rsid w:val="00366D2C"/>
    <w:rsid w:val="00492D85"/>
    <w:rsid w:val="005A5357"/>
    <w:rsid w:val="00AB38D5"/>
    <w:rsid w:val="00B20C8C"/>
    <w:rsid w:val="00F7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74C8"/>
  <w15:chartTrackingRefBased/>
  <w15:docId w15:val="{AF9721E0-C65B-49E8-BE03-EFABA6F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D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D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D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D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D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D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D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D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D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D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Ferronnière</dc:creator>
  <cp:keywords/>
  <dc:description/>
  <cp:lastModifiedBy>Alan Ferronnière</cp:lastModifiedBy>
  <cp:revision>1</cp:revision>
  <dcterms:created xsi:type="dcterms:W3CDTF">2024-12-13T08:15:00Z</dcterms:created>
  <dcterms:modified xsi:type="dcterms:W3CDTF">2024-12-13T12:00:00Z</dcterms:modified>
</cp:coreProperties>
</file>