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3A25" w14:textId="0737A4CC" w:rsidR="000B209B" w:rsidRPr="001A0EFF" w:rsidRDefault="000B209B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 xml:space="preserve"> </w:t>
      </w:r>
      <w:r w:rsidRPr="001A0EFF">
        <w:rPr>
          <w:rFonts w:ascii="Arial" w:hAnsi="Arial" w:cs="Arial"/>
          <w:b/>
          <w:bCs/>
          <w:sz w:val="24"/>
          <w:szCs w:val="24"/>
          <w:lang w:val="en-US"/>
        </w:rPr>
        <w:t>FOR SALE</w:t>
      </w:r>
    </w:p>
    <w:p w14:paraId="02D8E8D2" w14:textId="5B1CD018" w:rsidR="00AD6AF0" w:rsidRPr="00F944C2" w:rsidRDefault="00326427">
      <w:pPr>
        <w:rPr>
          <w:rFonts w:ascii="Arial" w:hAnsi="Arial" w:cs="Arial"/>
          <w:sz w:val="24"/>
          <w:szCs w:val="24"/>
          <w:highlight w:val="yellow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Building </w:t>
      </w:r>
      <w:proofErr w:type="gramStart"/>
      <w:r w:rsidRPr="00F944C2">
        <w:rPr>
          <w:rFonts w:ascii="Arial" w:hAnsi="Arial" w:cs="Arial"/>
          <w:sz w:val="24"/>
          <w:szCs w:val="24"/>
          <w:lang w:val="en-US"/>
        </w:rPr>
        <w:t>Name :</w:t>
      </w:r>
      <w:proofErr w:type="gramEnd"/>
      <w:r w:rsidRPr="00F944C2">
        <w:rPr>
          <w:rFonts w:ascii="Arial" w:hAnsi="Arial" w:cs="Arial"/>
          <w:sz w:val="24"/>
          <w:szCs w:val="24"/>
          <w:lang w:val="en-US"/>
        </w:rPr>
        <w:t xml:space="preserve"> </w:t>
      </w:r>
      <w:r w:rsidRPr="00F944C2">
        <w:rPr>
          <w:rFonts w:ascii="Arial" w:hAnsi="Arial" w:cs="Arial"/>
          <w:sz w:val="24"/>
          <w:szCs w:val="24"/>
          <w:highlight w:val="yellow"/>
          <w:lang w:val="en-US"/>
        </w:rPr>
        <w:t xml:space="preserve">SOUTH OF MARKET </w:t>
      </w:r>
      <w:r w:rsidR="0020688B" w:rsidRPr="00F944C2">
        <w:rPr>
          <w:rFonts w:ascii="Arial" w:hAnsi="Arial" w:cs="Arial"/>
          <w:sz w:val="24"/>
          <w:szCs w:val="24"/>
          <w:highlight w:val="yellow"/>
          <w:lang w:val="en-US"/>
        </w:rPr>
        <w:t xml:space="preserve">FOR SALE: </w:t>
      </w:r>
      <w:r w:rsidRPr="00F944C2">
        <w:rPr>
          <w:rFonts w:ascii="Arial" w:hAnsi="Arial" w:cs="Arial"/>
          <w:sz w:val="24"/>
          <w:szCs w:val="24"/>
          <w:highlight w:val="yellow"/>
          <w:lang w:val="en-US"/>
        </w:rPr>
        <w:t xml:space="preserve">Unit </w:t>
      </w:r>
      <w:r w:rsidR="0020688B" w:rsidRPr="00F944C2">
        <w:rPr>
          <w:rFonts w:ascii="Arial" w:hAnsi="Arial" w:cs="Arial"/>
          <w:sz w:val="24"/>
          <w:szCs w:val="24"/>
          <w:highlight w:val="yellow"/>
          <w:lang w:val="en-US"/>
        </w:rPr>
        <w:t>305N</w:t>
      </w:r>
      <w:r w:rsidR="0020688B" w:rsidRPr="00F944C2">
        <w:rPr>
          <w:rFonts w:ascii="Arial" w:hAnsi="Arial" w:cs="Arial"/>
          <w:sz w:val="24"/>
          <w:szCs w:val="24"/>
          <w:lang w:val="en-US"/>
        </w:rPr>
        <w:t xml:space="preserve"> </w:t>
      </w:r>
      <w:r w:rsidRPr="00F944C2">
        <w:rPr>
          <w:rFonts w:ascii="Arial" w:hAnsi="Arial" w:cs="Arial"/>
          <w:sz w:val="24"/>
          <w:szCs w:val="24"/>
          <w:lang w:val="en-US"/>
        </w:rPr>
        <w:t xml:space="preserve">         </w:t>
      </w:r>
    </w:p>
    <w:p w14:paraId="471CAB43" w14:textId="2CDBD6F3" w:rsidR="00BA38CF" w:rsidRPr="00F944C2" w:rsidRDefault="00BA38CF" w:rsidP="00BA38CF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F944C2">
        <w:rPr>
          <w:rFonts w:ascii="Arial" w:hAnsi="Arial" w:cs="Arial"/>
          <w:b/>
          <w:bCs/>
          <w:sz w:val="24"/>
          <w:szCs w:val="24"/>
          <w:lang w:val="en-US"/>
        </w:rPr>
        <w:t xml:space="preserve">South Of Market: </w:t>
      </w:r>
      <w:r w:rsidRPr="00F944C2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Unit 305N</w:t>
      </w:r>
    </w:p>
    <w:p w14:paraId="558A0180" w14:textId="1257BA11" w:rsidR="00BA38CF" w:rsidRPr="00F944C2" w:rsidRDefault="00BA38CF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Rental Rate: 7M Negotiable</w:t>
      </w:r>
    </w:p>
    <w:p w14:paraId="7C5A3CCF" w14:textId="77777777" w:rsidR="00BA38CF" w:rsidRPr="00F944C2" w:rsidRDefault="00BA38CF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Floor Area:  </w:t>
      </w:r>
    </w:p>
    <w:p w14:paraId="05D58DAD" w14:textId="74421E98" w:rsidR="00BA38CF" w:rsidRPr="00F944C2" w:rsidRDefault="00F944C2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Floor Area</w:t>
      </w:r>
      <w:r w:rsidR="001A0EFF" w:rsidRPr="00F944C2">
        <w:rPr>
          <w:rFonts w:ascii="Arial" w:hAnsi="Arial" w:cs="Arial"/>
          <w:sz w:val="24"/>
          <w:szCs w:val="24"/>
          <w:lang w:val="en-US"/>
        </w:rPr>
        <w:t xml:space="preserve">: </w:t>
      </w:r>
      <w:r w:rsidR="00BA38CF" w:rsidRPr="00F944C2">
        <w:rPr>
          <w:rFonts w:ascii="Arial" w:hAnsi="Arial" w:cs="Arial"/>
          <w:sz w:val="24"/>
          <w:szCs w:val="24"/>
          <w:lang w:val="en-US"/>
        </w:rPr>
        <w:t xml:space="preserve">36.10 </w:t>
      </w:r>
      <w:proofErr w:type="spellStart"/>
      <w:r w:rsidR="00BA38CF" w:rsidRPr="00F944C2"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 w:rsidR="00BA38CF" w:rsidRPr="00F944C2">
        <w:rPr>
          <w:rFonts w:ascii="Arial" w:hAnsi="Arial" w:cs="Arial"/>
          <w:sz w:val="24"/>
          <w:szCs w:val="24"/>
          <w:lang w:val="en-US"/>
        </w:rPr>
        <w:t>.</w:t>
      </w:r>
    </w:p>
    <w:p w14:paraId="773B7D86" w14:textId="65FDA878" w:rsidR="00BA38CF" w:rsidRPr="00F944C2" w:rsidRDefault="00BA38CF" w:rsidP="00BA38C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944C2">
        <w:rPr>
          <w:rFonts w:ascii="Arial" w:hAnsi="Arial" w:cs="Arial"/>
          <w:b/>
          <w:bCs/>
          <w:sz w:val="24"/>
          <w:szCs w:val="24"/>
          <w:lang w:val="en-US"/>
        </w:rPr>
        <w:t>Additional Details:</w:t>
      </w:r>
    </w:p>
    <w:p w14:paraId="4F34F303" w14:textId="6368B182" w:rsidR="00BA38CF" w:rsidRPr="00F944C2" w:rsidRDefault="00BA38CF" w:rsidP="001A0EF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Without Parking </w:t>
      </w:r>
    </w:p>
    <w:p w14:paraId="426EBE3D" w14:textId="24F05FCD" w:rsidR="00BA38CF" w:rsidRPr="00F944C2" w:rsidRDefault="00BA38CF" w:rsidP="001A0EF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Bare Type</w:t>
      </w:r>
    </w:p>
    <w:p w14:paraId="34981311" w14:textId="603F6CCA" w:rsidR="00BA38CF" w:rsidRPr="00F944C2" w:rsidRDefault="00BA38CF" w:rsidP="001A0EF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Studio Type</w:t>
      </w:r>
    </w:p>
    <w:p w14:paraId="7C3D69E8" w14:textId="5B14D208" w:rsidR="000B209B" w:rsidRPr="00F944C2" w:rsidRDefault="000B209B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46EF53" w14:textId="0E1FCC79" w:rsidR="000B209B" w:rsidRPr="000B209B" w:rsidRDefault="000B209B" w:rsidP="006500C9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B209B">
        <w:rPr>
          <w:rFonts w:ascii="Arial" w:hAnsi="Arial" w:cs="Arial"/>
          <w:b/>
          <w:bCs/>
          <w:sz w:val="24"/>
          <w:szCs w:val="24"/>
          <w:lang w:val="en-US"/>
        </w:rPr>
        <w:t>FOR SALE</w:t>
      </w:r>
    </w:p>
    <w:p w14:paraId="441DA548" w14:textId="6A057049" w:rsidR="000B209B" w:rsidRPr="002E5ED6" w:rsidRDefault="000B209B" w:rsidP="00BA38CF">
      <w:pPr>
        <w:spacing w:line="24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Building Name: </w:t>
      </w:r>
      <w:r w:rsidRPr="00F944C2">
        <w:rPr>
          <w:rFonts w:ascii="Arial" w:hAnsi="Arial" w:cs="Arial"/>
          <w:sz w:val="24"/>
          <w:szCs w:val="24"/>
          <w:highlight w:val="yellow"/>
          <w:lang w:val="en-US"/>
        </w:rPr>
        <w:t xml:space="preserve">South of Market Soma </w:t>
      </w:r>
      <w:r w:rsidR="002E5ED6">
        <w:rPr>
          <w:rFonts w:ascii="Arial" w:hAnsi="Arial" w:cs="Arial"/>
          <w:sz w:val="24"/>
          <w:szCs w:val="24"/>
          <w:highlight w:val="yellow"/>
          <w:lang w:val="en-US"/>
        </w:rPr>
        <w:t xml:space="preserve">Unit </w:t>
      </w:r>
      <w:r w:rsidRPr="00F944C2">
        <w:rPr>
          <w:rFonts w:ascii="Arial" w:hAnsi="Arial" w:cs="Arial"/>
          <w:sz w:val="24"/>
          <w:szCs w:val="24"/>
          <w:highlight w:val="yellow"/>
          <w:lang w:val="en-US"/>
        </w:rPr>
        <w:t>1507S</w:t>
      </w:r>
    </w:p>
    <w:p w14:paraId="0AEB7371" w14:textId="599EC399" w:rsidR="001A0EFF" w:rsidRPr="00F944C2" w:rsidRDefault="001A0EFF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Details:</w:t>
      </w:r>
    </w:p>
    <w:p w14:paraId="3AC2BB58" w14:textId="22BA2CDE" w:rsidR="001A0EFF" w:rsidRPr="00F944C2" w:rsidRDefault="001A0EFF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Rental Rate: 8.5 </w:t>
      </w:r>
      <w:proofErr w:type="gramStart"/>
      <w:r w:rsidRPr="00F944C2">
        <w:rPr>
          <w:rFonts w:ascii="Arial" w:hAnsi="Arial" w:cs="Arial"/>
          <w:sz w:val="24"/>
          <w:szCs w:val="24"/>
          <w:lang w:val="en-US"/>
        </w:rPr>
        <w:t>Million</w:t>
      </w:r>
      <w:proofErr w:type="gramEnd"/>
      <w:r w:rsidRPr="00F944C2">
        <w:rPr>
          <w:rFonts w:ascii="Arial" w:hAnsi="Arial" w:cs="Arial"/>
          <w:sz w:val="24"/>
          <w:szCs w:val="24"/>
          <w:lang w:val="en-US"/>
        </w:rPr>
        <w:t xml:space="preserve"> Negotiable</w:t>
      </w:r>
    </w:p>
    <w:p w14:paraId="5757E59D" w14:textId="619EBA84" w:rsidR="001A0EFF" w:rsidRPr="00F944C2" w:rsidRDefault="00F944C2" w:rsidP="00BA38CF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 xml:space="preserve">Floor </w:t>
      </w:r>
      <w:r w:rsidR="001A0EFF" w:rsidRPr="00F944C2">
        <w:rPr>
          <w:rFonts w:ascii="Arial" w:hAnsi="Arial" w:cs="Arial"/>
          <w:sz w:val="24"/>
          <w:szCs w:val="24"/>
          <w:lang w:val="en-US"/>
        </w:rPr>
        <w:t xml:space="preserve">Area: 40.84 </w:t>
      </w:r>
      <w:proofErr w:type="spellStart"/>
      <w:r w:rsidR="001A0EFF" w:rsidRPr="00F944C2"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 w:rsidR="001A0EFF" w:rsidRPr="00F944C2">
        <w:rPr>
          <w:rFonts w:ascii="Arial" w:hAnsi="Arial" w:cs="Arial"/>
          <w:sz w:val="24"/>
          <w:szCs w:val="24"/>
          <w:lang w:val="en-US"/>
        </w:rPr>
        <w:t>.</w:t>
      </w:r>
    </w:p>
    <w:p w14:paraId="7D1443E2" w14:textId="797663FC" w:rsidR="001A0EFF" w:rsidRPr="00F944C2" w:rsidRDefault="001A0EFF" w:rsidP="00BA38C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944C2">
        <w:rPr>
          <w:rFonts w:ascii="Arial" w:hAnsi="Arial" w:cs="Arial"/>
          <w:b/>
          <w:bCs/>
          <w:sz w:val="24"/>
          <w:szCs w:val="24"/>
          <w:lang w:val="en-US"/>
        </w:rPr>
        <w:t>Additional Details:</w:t>
      </w:r>
    </w:p>
    <w:p w14:paraId="4DE6B91A" w14:textId="2625BDA8" w:rsidR="001A0EFF" w:rsidRPr="00F944C2" w:rsidRDefault="001A0EFF" w:rsidP="001A0E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Without Parking</w:t>
      </w:r>
    </w:p>
    <w:p w14:paraId="10E999EB" w14:textId="7CB9D7DC" w:rsidR="001A0EFF" w:rsidRPr="00F944C2" w:rsidRDefault="001A0EFF" w:rsidP="001A0EFF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944C2">
        <w:rPr>
          <w:rFonts w:ascii="Arial" w:hAnsi="Arial" w:cs="Arial"/>
          <w:sz w:val="24"/>
          <w:szCs w:val="24"/>
          <w:lang w:val="en-US"/>
        </w:rPr>
        <w:t>Studio Type</w:t>
      </w:r>
    </w:p>
    <w:p w14:paraId="009B0425" w14:textId="55FA9E3C" w:rsidR="001A0EFF" w:rsidRPr="00F944C2" w:rsidRDefault="001A0EFF" w:rsidP="001A0EFF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A9556BE" w14:textId="77777777" w:rsidR="001A0EFF" w:rsidRPr="001B14AD" w:rsidRDefault="001A0EFF" w:rsidP="001A0EFF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F318A8C" w14:textId="47D437E2" w:rsidR="001A0EFF" w:rsidRPr="001B14AD" w:rsidRDefault="001A0EFF" w:rsidP="00BA38CF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B14AD">
        <w:rPr>
          <w:rFonts w:ascii="Arial" w:hAnsi="Arial" w:cs="Arial"/>
          <w:b/>
          <w:bCs/>
          <w:sz w:val="24"/>
          <w:szCs w:val="24"/>
          <w:lang w:val="en-US"/>
        </w:rPr>
        <w:t>FOR SALE</w:t>
      </w:r>
    </w:p>
    <w:p w14:paraId="1F158241" w14:textId="1732B475" w:rsidR="001A0EFF" w:rsidRPr="001B14AD" w:rsidRDefault="001A0EFF" w:rsidP="001A0EFF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 xml:space="preserve">Building </w:t>
      </w:r>
      <w:proofErr w:type="gramStart"/>
      <w:r w:rsidRPr="001B14AD">
        <w:rPr>
          <w:rFonts w:ascii="Arial" w:hAnsi="Arial" w:cs="Arial"/>
          <w:sz w:val="24"/>
          <w:szCs w:val="24"/>
          <w:lang w:val="en-US"/>
        </w:rPr>
        <w:t>Name :</w:t>
      </w:r>
      <w:proofErr w:type="gramEnd"/>
      <w:r w:rsidRPr="001B14AD">
        <w:rPr>
          <w:rFonts w:ascii="Arial" w:hAnsi="Arial" w:cs="Arial"/>
          <w:sz w:val="24"/>
          <w:szCs w:val="24"/>
          <w:lang w:val="en-US"/>
        </w:rPr>
        <w:t xml:space="preserve"> </w:t>
      </w:r>
      <w:r w:rsidRPr="001B14AD">
        <w:rPr>
          <w:rFonts w:ascii="Arial" w:hAnsi="Arial" w:cs="Arial"/>
          <w:sz w:val="24"/>
          <w:szCs w:val="24"/>
          <w:highlight w:val="yellow"/>
          <w:lang w:val="en-US"/>
        </w:rPr>
        <w:t>SOUTH OF MARKET FOR SALE: Unit 3</w:t>
      </w:r>
      <w:r w:rsidRPr="001B14AD">
        <w:rPr>
          <w:rFonts w:ascii="Arial" w:hAnsi="Arial" w:cs="Arial"/>
          <w:sz w:val="24"/>
          <w:szCs w:val="24"/>
          <w:highlight w:val="yellow"/>
          <w:lang w:val="en-US"/>
        </w:rPr>
        <w:t>705S</w:t>
      </w:r>
    </w:p>
    <w:p w14:paraId="0F41B2DD" w14:textId="67E9772E" w:rsidR="001A0EFF" w:rsidRPr="001B14AD" w:rsidRDefault="001A0EFF" w:rsidP="001A0EFF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Details:</w:t>
      </w:r>
    </w:p>
    <w:p w14:paraId="1B4CAB82" w14:textId="5DD284E5" w:rsidR="00FF71F8" w:rsidRPr="001B14AD" w:rsidRDefault="00FF71F8" w:rsidP="001A0EFF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Rental Rate: 15M Negotiable</w:t>
      </w:r>
    </w:p>
    <w:p w14:paraId="7B8E013B" w14:textId="12993C71" w:rsidR="00FF71F8" w:rsidRPr="001B14AD" w:rsidRDefault="00F944C2" w:rsidP="001A0EFF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 xml:space="preserve">Floor </w:t>
      </w:r>
      <w:r w:rsidR="00FF71F8" w:rsidRPr="001B14AD">
        <w:rPr>
          <w:rFonts w:ascii="Arial" w:hAnsi="Arial" w:cs="Arial"/>
          <w:sz w:val="24"/>
          <w:szCs w:val="24"/>
          <w:lang w:val="en-US"/>
        </w:rPr>
        <w:t xml:space="preserve">Area: 74.2 </w:t>
      </w:r>
      <w:proofErr w:type="spellStart"/>
      <w:r w:rsidR="00FF71F8" w:rsidRPr="001B14AD"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 w:rsidR="00FF71F8" w:rsidRPr="001B14AD">
        <w:rPr>
          <w:rFonts w:ascii="Arial" w:hAnsi="Arial" w:cs="Arial"/>
          <w:sz w:val="24"/>
          <w:szCs w:val="24"/>
          <w:lang w:val="en-US"/>
        </w:rPr>
        <w:t>.</w:t>
      </w:r>
    </w:p>
    <w:p w14:paraId="1A7A2B1D" w14:textId="79BCA381" w:rsidR="00FF71F8" w:rsidRPr="001B14AD" w:rsidRDefault="00FF71F8" w:rsidP="001A0EF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B14AD">
        <w:rPr>
          <w:rFonts w:ascii="Arial" w:hAnsi="Arial" w:cs="Arial"/>
          <w:b/>
          <w:bCs/>
          <w:sz w:val="24"/>
          <w:szCs w:val="24"/>
          <w:lang w:val="en-US"/>
        </w:rPr>
        <w:t>Additional Details:</w:t>
      </w:r>
    </w:p>
    <w:p w14:paraId="54D98B17" w14:textId="268AB33D" w:rsidR="00FF71F8" w:rsidRPr="001B14AD" w:rsidRDefault="00FF71F8" w:rsidP="00FF71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No. of Bedrooms: 2</w:t>
      </w:r>
    </w:p>
    <w:p w14:paraId="320AEE26" w14:textId="34B0CC01" w:rsidR="00FF71F8" w:rsidRPr="001B14AD" w:rsidRDefault="00FF71F8" w:rsidP="00FF71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B14AD">
        <w:rPr>
          <w:rFonts w:ascii="Arial" w:hAnsi="Arial" w:cs="Arial"/>
          <w:sz w:val="24"/>
          <w:szCs w:val="24"/>
          <w:lang w:val="en-US"/>
        </w:rPr>
        <w:t>No.of</w:t>
      </w:r>
      <w:proofErr w:type="spellEnd"/>
      <w:proofErr w:type="gramEnd"/>
      <w:r w:rsidRPr="001B14AD">
        <w:rPr>
          <w:rFonts w:ascii="Arial" w:hAnsi="Arial" w:cs="Arial"/>
          <w:sz w:val="24"/>
          <w:szCs w:val="24"/>
          <w:lang w:val="en-US"/>
        </w:rPr>
        <w:t xml:space="preserve"> Bathrooms: 2</w:t>
      </w:r>
    </w:p>
    <w:p w14:paraId="3F59F945" w14:textId="73F788A3" w:rsidR="00FF71F8" w:rsidRPr="001B14AD" w:rsidRDefault="00FF71F8" w:rsidP="001A0E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Fully Furnished</w:t>
      </w:r>
    </w:p>
    <w:p w14:paraId="7A41C2D5" w14:textId="7E7C6541" w:rsidR="00FF71F8" w:rsidRPr="001B14AD" w:rsidRDefault="00FF71F8" w:rsidP="001A0E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Without Parking</w:t>
      </w:r>
    </w:p>
    <w:p w14:paraId="0545612F" w14:textId="676412AB" w:rsidR="00FF71F8" w:rsidRPr="001B14AD" w:rsidRDefault="00FF71F8" w:rsidP="00FF71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52D1160" w14:textId="2D004EE4" w:rsidR="00FF71F8" w:rsidRPr="001B14AD" w:rsidRDefault="00FF71F8" w:rsidP="00FF71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FDF5173" w14:textId="19A1FC1A" w:rsidR="00FF71F8" w:rsidRDefault="00FF71F8" w:rsidP="00FF71F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F71F8">
        <w:rPr>
          <w:rFonts w:ascii="Arial" w:hAnsi="Arial" w:cs="Arial"/>
          <w:b/>
          <w:bCs/>
          <w:sz w:val="24"/>
          <w:szCs w:val="24"/>
          <w:lang w:val="en-US"/>
        </w:rPr>
        <w:t>FOR SALE</w:t>
      </w:r>
    </w:p>
    <w:p w14:paraId="0CB51B2D" w14:textId="349EA28F" w:rsidR="00F944C2" w:rsidRPr="001B14AD" w:rsidRDefault="00F944C2" w:rsidP="00F944C2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 xml:space="preserve">Building </w:t>
      </w:r>
      <w:proofErr w:type="gramStart"/>
      <w:r w:rsidRPr="001B14AD">
        <w:rPr>
          <w:rFonts w:ascii="Arial" w:hAnsi="Arial" w:cs="Arial"/>
          <w:sz w:val="24"/>
          <w:szCs w:val="24"/>
          <w:lang w:val="en-US"/>
        </w:rPr>
        <w:t>Name :</w:t>
      </w:r>
      <w:proofErr w:type="gramEnd"/>
      <w:r w:rsidRPr="001B14AD">
        <w:rPr>
          <w:rFonts w:ascii="Arial" w:hAnsi="Arial" w:cs="Arial"/>
          <w:sz w:val="24"/>
          <w:szCs w:val="24"/>
          <w:lang w:val="en-US"/>
        </w:rPr>
        <w:t xml:space="preserve"> </w:t>
      </w:r>
      <w:r w:rsidRPr="001B14AD">
        <w:rPr>
          <w:rFonts w:ascii="Arial" w:hAnsi="Arial" w:cs="Arial"/>
          <w:sz w:val="24"/>
          <w:szCs w:val="24"/>
          <w:highlight w:val="yellow"/>
          <w:lang w:val="en-US"/>
        </w:rPr>
        <w:t xml:space="preserve">SOUTH OF MARKET FOR SALE: Unit </w:t>
      </w:r>
      <w:r w:rsidRPr="001B14AD">
        <w:rPr>
          <w:rFonts w:ascii="Arial" w:hAnsi="Arial" w:cs="Arial"/>
          <w:sz w:val="24"/>
          <w:szCs w:val="24"/>
          <w:highlight w:val="yellow"/>
          <w:lang w:val="en-US"/>
        </w:rPr>
        <w:t>3405N</w:t>
      </w:r>
    </w:p>
    <w:p w14:paraId="08C87668" w14:textId="73B3B558" w:rsidR="00F944C2" w:rsidRPr="001B14AD" w:rsidRDefault="00F944C2" w:rsidP="00F944C2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Rental Rate: 7M Negotiable</w:t>
      </w:r>
    </w:p>
    <w:p w14:paraId="5FD3218B" w14:textId="5E231AA3" w:rsidR="00F944C2" w:rsidRPr="001B14AD" w:rsidRDefault="00F944C2" w:rsidP="00F944C2">
      <w:p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 xml:space="preserve">Floor Area:  40 </w:t>
      </w:r>
      <w:proofErr w:type="spellStart"/>
      <w:r w:rsidRPr="001B14AD">
        <w:rPr>
          <w:rFonts w:ascii="Arial" w:hAnsi="Arial" w:cs="Arial"/>
          <w:sz w:val="24"/>
          <w:szCs w:val="24"/>
          <w:lang w:val="en-US"/>
        </w:rPr>
        <w:t>sq.m</w:t>
      </w:r>
      <w:proofErr w:type="spellEnd"/>
      <w:r w:rsidRPr="001B14AD">
        <w:rPr>
          <w:rFonts w:ascii="Arial" w:hAnsi="Arial" w:cs="Arial"/>
          <w:sz w:val="24"/>
          <w:szCs w:val="24"/>
          <w:lang w:val="en-US"/>
        </w:rPr>
        <w:t>.</w:t>
      </w:r>
    </w:p>
    <w:p w14:paraId="03C1D289" w14:textId="33B92F5D" w:rsidR="00F944C2" w:rsidRPr="001B14AD" w:rsidRDefault="00F944C2" w:rsidP="00F944C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B14AD">
        <w:rPr>
          <w:rFonts w:ascii="Arial" w:hAnsi="Arial" w:cs="Arial"/>
          <w:b/>
          <w:bCs/>
          <w:sz w:val="24"/>
          <w:szCs w:val="24"/>
          <w:lang w:val="en-US"/>
        </w:rPr>
        <w:t>Additional Details:</w:t>
      </w:r>
    </w:p>
    <w:p w14:paraId="625AD01C" w14:textId="2A91EAA2" w:rsidR="00F944C2" w:rsidRPr="001B14AD" w:rsidRDefault="00F944C2" w:rsidP="00F944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Semi-Furnished</w:t>
      </w:r>
    </w:p>
    <w:p w14:paraId="3AE3155B" w14:textId="2CA12C0E" w:rsidR="00F944C2" w:rsidRPr="001B14AD" w:rsidRDefault="00F944C2" w:rsidP="00F944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1B14AD">
        <w:rPr>
          <w:rFonts w:ascii="Arial" w:hAnsi="Arial" w:cs="Arial"/>
          <w:sz w:val="24"/>
          <w:szCs w:val="24"/>
          <w:lang w:val="en-US"/>
        </w:rPr>
        <w:t>Studio Type</w:t>
      </w:r>
    </w:p>
    <w:p w14:paraId="0807F11A" w14:textId="77777777" w:rsidR="00F944C2" w:rsidRPr="001B14AD" w:rsidRDefault="00F944C2" w:rsidP="00F944C2">
      <w:pPr>
        <w:rPr>
          <w:rFonts w:ascii="Arial" w:hAnsi="Arial" w:cs="Arial"/>
          <w:sz w:val="24"/>
          <w:szCs w:val="24"/>
          <w:lang w:val="en-US"/>
        </w:rPr>
      </w:pPr>
    </w:p>
    <w:p w14:paraId="76512B23" w14:textId="77777777" w:rsidR="00F944C2" w:rsidRPr="001B14AD" w:rsidRDefault="00F944C2" w:rsidP="00FF71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0B73BF" w14:textId="77777777" w:rsidR="00FF71F8" w:rsidRPr="00FF71F8" w:rsidRDefault="00FF71F8" w:rsidP="00FF71F8">
      <w:pPr>
        <w:pStyle w:val="ListParagraph"/>
        <w:rPr>
          <w:lang w:val="en-US"/>
        </w:rPr>
      </w:pPr>
    </w:p>
    <w:p w14:paraId="323EE39D" w14:textId="77777777" w:rsidR="00FF71F8" w:rsidRDefault="00FF71F8" w:rsidP="001A0EFF">
      <w:pPr>
        <w:rPr>
          <w:lang w:val="en-US"/>
        </w:rPr>
      </w:pPr>
    </w:p>
    <w:p w14:paraId="479961DF" w14:textId="77777777" w:rsidR="00FF71F8" w:rsidRDefault="00FF71F8" w:rsidP="001A0EFF">
      <w:pPr>
        <w:rPr>
          <w:lang w:val="en-US"/>
        </w:rPr>
      </w:pPr>
    </w:p>
    <w:p w14:paraId="0EF2D514" w14:textId="094B0BEF" w:rsidR="001A0EFF" w:rsidRPr="00326427" w:rsidRDefault="001A0EFF" w:rsidP="001A0EFF">
      <w:pPr>
        <w:rPr>
          <w:highlight w:val="yellow"/>
          <w:lang w:val="en-US"/>
        </w:rPr>
      </w:pPr>
      <w:r>
        <w:rPr>
          <w:lang w:val="en-US"/>
        </w:rPr>
        <w:t xml:space="preserve">          </w:t>
      </w:r>
    </w:p>
    <w:p w14:paraId="31325112" w14:textId="77777777" w:rsidR="001A0EFF" w:rsidRDefault="001A0EFF" w:rsidP="00BA38CF">
      <w:pPr>
        <w:spacing w:line="240" w:lineRule="auto"/>
        <w:rPr>
          <w:sz w:val="24"/>
          <w:szCs w:val="24"/>
          <w:lang w:val="en-US"/>
        </w:rPr>
      </w:pPr>
    </w:p>
    <w:p w14:paraId="6B4E0A65" w14:textId="7D2CD8B3" w:rsidR="000B209B" w:rsidRDefault="000B209B" w:rsidP="00BA38CF">
      <w:pPr>
        <w:spacing w:line="240" w:lineRule="auto"/>
        <w:rPr>
          <w:sz w:val="24"/>
          <w:szCs w:val="24"/>
          <w:lang w:val="en-US"/>
        </w:rPr>
      </w:pPr>
    </w:p>
    <w:p w14:paraId="09B19FA6" w14:textId="7DFCE245" w:rsidR="000B209B" w:rsidRPr="000B209B" w:rsidRDefault="000B209B" w:rsidP="00BA38CF">
      <w:pPr>
        <w:spacing w:line="240" w:lineRule="auto"/>
        <w:rPr>
          <w:sz w:val="24"/>
          <w:szCs w:val="24"/>
          <w:lang w:val="en-US"/>
        </w:rPr>
      </w:pPr>
    </w:p>
    <w:p w14:paraId="574CE968" w14:textId="1D9E9EDB" w:rsidR="00BA38CF" w:rsidRPr="000B209B" w:rsidRDefault="00BA38CF" w:rsidP="00BA38CF">
      <w:pPr>
        <w:spacing w:line="240" w:lineRule="auto"/>
        <w:rPr>
          <w:sz w:val="24"/>
          <w:szCs w:val="24"/>
          <w:lang w:val="en-US"/>
        </w:rPr>
      </w:pPr>
    </w:p>
    <w:p w14:paraId="37CD7648" w14:textId="7008FAE5" w:rsidR="000B209B" w:rsidRDefault="000B209B" w:rsidP="00BA38CF">
      <w:pPr>
        <w:spacing w:line="240" w:lineRule="auto"/>
        <w:rPr>
          <w:lang w:val="en-US"/>
        </w:rPr>
      </w:pPr>
    </w:p>
    <w:p w14:paraId="636AE1CF" w14:textId="20B685D4" w:rsidR="00BA38CF" w:rsidRPr="00BA38CF" w:rsidRDefault="00BA38CF" w:rsidP="00BA38CF">
      <w:pPr>
        <w:spacing w:line="240" w:lineRule="auto"/>
        <w:rPr>
          <w:lang w:val="en-US"/>
        </w:rPr>
      </w:pPr>
    </w:p>
    <w:p w14:paraId="5BD85108" w14:textId="2ADE5BC9" w:rsidR="00BA38CF" w:rsidRDefault="00BA38CF">
      <w:pPr>
        <w:rPr>
          <w:lang w:val="en-US"/>
        </w:rPr>
      </w:pPr>
    </w:p>
    <w:p w14:paraId="542F2D8A" w14:textId="7F9CB11D" w:rsidR="00BA38CF" w:rsidRDefault="00BA38CF">
      <w:pPr>
        <w:rPr>
          <w:lang w:val="en-US"/>
        </w:rPr>
      </w:pPr>
    </w:p>
    <w:p w14:paraId="305D42F6" w14:textId="20F8AECA" w:rsidR="00326427" w:rsidRDefault="00326427">
      <w:pPr>
        <w:rPr>
          <w:lang w:val="en-US"/>
        </w:rPr>
      </w:pPr>
    </w:p>
    <w:p w14:paraId="000DD0BB" w14:textId="0841BBA3" w:rsidR="0020688B" w:rsidRDefault="0020688B">
      <w:pPr>
        <w:rPr>
          <w:lang w:val="en-US"/>
        </w:rPr>
      </w:pPr>
    </w:p>
    <w:p w14:paraId="6EADF207" w14:textId="6290944B" w:rsidR="00326427" w:rsidRDefault="00326427">
      <w:pPr>
        <w:rPr>
          <w:lang w:val="en-US"/>
        </w:rPr>
      </w:pPr>
    </w:p>
    <w:p w14:paraId="60DC4216" w14:textId="3C35B0F8" w:rsidR="00326427" w:rsidRPr="0020688B" w:rsidRDefault="00326427">
      <w:pPr>
        <w:rPr>
          <w:lang w:val="en-US"/>
        </w:rPr>
      </w:pPr>
    </w:p>
    <w:sectPr w:rsidR="00326427" w:rsidRPr="0020688B" w:rsidSect="00E40A8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C29"/>
    <w:multiLevelType w:val="hybridMultilevel"/>
    <w:tmpl w:val="8B14E8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F74"/>
    <w:multiLevelType w:val="hybridMultilevel"/>
    <w:tmpl w:val="40CC38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3870"/>
    <w:multiLevelType w:val="hybridMultilevel"/>
    <w:tmpl w:val="DB2CBD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C3619"/>
    <w:multiLevelType w:val="hybridMultilevel"/>
    <w:tmpl w:val="242400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37322">
    <w:abstractNumId w:val="0"/>
  </w:num>
  <w:num w:numId="2" w16cid:durableId="1434864655">
    <w:abstractNumId w:val="2"/>
  </w:num>
  <w:num w:numId="3" w16cid:durableId="202985306">
    <w:abstractNumId w:val="1"/>
  </w:num>
  <w:num w:numId="4" w16cid:durableId="6206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8B"/>
    <w:rsid w:val="000B209B"/>
    <w:rsid w:val="001A0EFF"/>
    <w:rsid w:val="001B14AD"/>
    <w:rsid w:val="0020688B"/>
    <w:rsid w:val="002E5ED6"/>
    <w:rsid w:val="00326427"/>
    <w:rsid w:val="006500C9"/>
    <w:rsid w:val="00AD6AF0"/>
    <w:rsid w:val="00BA38CF"/>
    <w:rsid w:val="00E40A84"/>
    <w:rsid w:val="00F944C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308"/>
  <w15:chartTrackingRefBased/>
  <w15:docId w15:val="{1F0840CD-AC5F-4B7D-B7A8-08BB5093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2023-02-08T06:12:00Z</dcterms:created>
  <dcterms:modified xsi:type="dcterms:W3CDTF">2023-02-08T06:12:00Z</dcterms:modified>
</cp:coreProperties>
</file>