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 xml:space="preserve">Creiamo con Laravel il nostro sistema di gestione del nostro </w:t>
      </w:r>
      <w:r>
        <w:rPr>
          <w:rFonts w:ascii="SimSun" w:hAnsi="SimSun" w:eastAsia="SimSun" w:cs="SimSun"/>
          <w:b/>
          <w:bCs/>
          <w:sz w:val="24"/>
          <w:szCs w:val="24"/>
        </w:rPr>
        <w:t>Portfolio di progetti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Oggi iniziamo un nuovo progetto che si arricchirà nel corso delle prossime lezioni: man mano aggiungeremo funzionalità e vedremo la nostra applicazione crescere ed evolvere.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Nel pomeriggio, rifate ciò che abbiamo visto insieme stamattina stilando tutto a vostro piacere utilizzando SASS.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Descrizione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Ripercorriamo gli steps fatti a lezione ed iniziamo un nuovo progetto usando laravel breeze ed il pacchetto Laravel 9 Preset con autenticazione e definiamo la rotta per tutta la sezione admin.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Autenticazione: si parte con l'autenticazione e la creazione di un layout per back-office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2. Iniziamo con il definire il layout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sia per la parte di amministrazione che per il il front-office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3. progettiamo lo schema del nostro db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Descrizione: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Ripercorriamo gli steps fatti a lezione ed estendiamo il nostro progetto: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Iniziamo con la creazione del modello `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Project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 con relativa migrazione, seeder, controller e rotte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 la parte di back-office mettiamo il resource controller in Admin `Admin\ProjectController` per gestire tutte le operazioni CRUD dei progetti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Creiamo tutte le view</w:t>
      </w:r>
      <w:r>
        <w:rPr>
          <w:rFonts w:hint="default" w:ascii="SimSun" w:hAnsi="SimSun" w:eastAsia="SimSun" w:cs="SimSun"/>
          <w:kern w:val="0"/>
          <w:sz w:val="24"/>
          <w:szCs w:val="24"/>
          <w:lang w:val="it-I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 i metodi nel controller 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lasciamo da parte update e store e le validazioni per domani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Bonus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Creiamo lo </w:t>
      </w:r>
      <w:r>
        <w:rPr>
          <w:b/>
          <w:bCs/>
        </w:rPr>
        <w:t>slug</w:t>
      </w:r>
      <w:r>
        <w:t xml:space="preserve"> e usiamolo nelle nostre rotte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Implementiamo la paginazione nella index dei nostri progetti.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Aggiungiamo un editor javascript alla textarea della create ed alla edit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SimSun" w:hAnsi="SimSun" w:eastAsia="SimSun" w:cs="SimSun"/>
          <w:sz w:val="24"/>
          <w:szCs w:val="24"/>
        </w:rPr>
      </w:pPr>
      <w:r>
        <w:t>Creiamo delle pagine di errore custom (almeno la 404 customizzata)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SimSun" w:hAnsi="SimSun" w:eastAsia="SimSun" w:cs="SimSun"/>
          <w:b/>
          <w:bCs/>
          <w:sz w:val="24"/>
          <w:szCs w:val="24"/>
        </w:rPr>
        <w:t>Descrizione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Ripercorriamo gli steps fatti a lezione ed estendiamo il nostro progetto: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Completiamo le nostre CRUD aggiungendo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store </w:t>
      </w:r>
      <w:r>
        <w:rPr>
          <w:rFonts w:ascii="SimSun" w:hAnsi="SimSun" w:eastAsia="SimSun" w:cs="SimSun"/>
          <w:sz w:val="24"/>
          <w:szCs w:val="24"/>
        </w:rPr>
        <w:t xml:space="preserve">e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update </w:t>
      </w:r>
      <w:r>
        <w:rPr>
          <w:rFonts w:ascii="SimSun" w:hAnsi="SimSun" w:eastAsia="SimSun" w:cs="SimSun"/>
          <w:sz w:val="24"/>
          <w:szCs w:val="24"/>
        </w:rPr>
        <w:t xml:space="preserve">insieme alle </w:t>
      </w:r>
      <w:r>
        <w:rPr>
          <w:rFonts w:ascii="SimSun" w:hAnsi="SimSun" w:eastAsia="SimSun" w:cs="SimSun"/>
          <w:b/>
          <w:bCs/>
          <w:sz w:val="24"/>
          <w:szCs w:val="24"/>
        </w:rPr>
        <w:t>validazioni</w:t>
      </w:r>
      <w:r>
        <w:rPr>
          <w:rFonts w:ascii="SimSun" w:hAnsi="SimSun" w:eastAsia="SimSun" w:cs="SimSun"/>
          <w:sz w:val="24"/>
          <w:szCs w:val="24"/>
        </w:rPr>
        <w:t xml:space="preserve"> (anche lato template create ed edit)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1644C"/>
    <w:multiLevelType w:val="singleLevel"/>
    <w:tmpl w:val="986164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B1BF6B"/>
    <w:multiLevelType w:val="multilevel"/>
    <w:tmpl w:val="EFB1BF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166EC"/>
    <w:rsid w:val="33F8208F"/>
    <w:rsid w:val="46F47606"/>
    <w:rsid w:val="6FB0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2023-06-22T14:42:00Z</dcterms:created>
  <dc:creator>minus</dc:creator>
  <cp:lastModifiedBy>google1576006712</cp:lastModifiedBy>
  <dcterms:modified xsi:type="dcterms:W3CDTF">2023-10-05T09:20:05Z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9E13450AD75A426BAA670D302C742B0E</vt:lpwstr>
  </property>
</Properties>
</file>