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Ciao ragazzi,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oggi create un nuovo progetto Laravel 9 per gestire un archivio di fumetti.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Tramite gli appositi comandi artisan create un model con relativa migration e un resource controller.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Iniziate a definire le prime operazioni CRUD con le relative view: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index()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show()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create()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store()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t>: creare il seeder per la tabella comics utilizzando il file in allegato.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Lavorate sulla stessa repo di ieri e completate le operazioni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CRUD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tramite javascript, quando l'utente clicca sul pulsante "delete", chiedere conferma della cancellazione, prima di eliminare l'elemento.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it-IT"/>
        </w:rPr>
        <w:t>S</w:t>
      </w:r>
      <w:r>
        <w:rPr>
          <w:rFonts w:ascii="SimSun" w:hAnsi="SimSun" w:eastAsia="SimSun" w:cs="SimSun"/>
          <w:sz w:val="24"/>
          <w:szCs w:val="24"/>
        </w:rPr>
        <w:t>empre lavorando sulla repo di ieri, potete aggiungere le validazioni in modo da rendere più stabile il vostro gestionale di fumetti.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validare gli input ricevuti in fase di creazione e modifica, rispondendo con errori chiari e in italiano.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- utilizzare le </w:t>
      </w:r>
      <w:r>
        <w:rPr>
          <w:rFonts w:ascii="SimSun" w:hAnsi="SimSun" w:eastAsia="SimSun" w:cs="SimSun"/>
          <w:b/>
          <w:bCs/>
          <w:sz w:val="24"/>
          <w:szCs w:val="24"/>
        </w:rPr>
        <w:t>Request</w:t>
      </w:r>
      <w:r>
        <w:rPr>
          <w:rFonts w:ascii="SimSun" w:hAnsi="SimSun" w:eastAsia="SimSun" w:cs="SimSun"/>
          <w:sz w:val="24"/>
          <w:szCs w:val="24"/>
        </w:rPr>
        <w:t xml:space="preserve"> personalizzate per validare i dati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21653"/>
    <w:rsid w:val="56C25DBC"/>
    <w:rsid w:val="694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2023-06-22T14:39:00Z</dcterms:created>
  <dc:creator>minus</dc:creator>
  <cp:lastModifiedBy>google1576006712</cp:lastModifiedBy>
  <dcterms:modified xsi:type="dcterms:W3CDTF">2023-06-22T14:41:24Z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CB5F4E499DB9454EBB750A24F5AD931E</vt:lpwstr>
  </property>
</Properties>
</file>