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Descrizione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Partiamo da questo array di hotel.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"https://www.codepile.net/pile/OEWY7Q1G" \t "https://app.slack.com/client/T91QPE3BP/_blank"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https://www.codepile.net/pile/OEWY7Q1G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Stampare tutti i nostri hotel con tutti i dati disponibili.Iniziate in modo graduale.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Prima stampate in pagina i dati, senza preoccuparvi dello stile.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Dopo aggiungete Bootstrap e mostrate le informazioni con una tabella.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Bonus: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1 - Aggiungere un form ad inizio pagina che tramite una richiesta GET permetta di filtrare gli hotel che hanno un parcheggio.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2 - Aggiungere un secondo campo al form che permetta di filtrare gli hotel per voto (es. inserisco 3 ed ottengo tutti gli hotel che hanno un voto di tre stelle o superiore)</w:t>
      </w:r>
    </w:p>
    <w:p>
      <w:pPr>
        <w:rPr>
          <w:rFonts w:hint="default"/>
          <w:lang w:val="it-IT"/>
        </w:rPr>
      </w:pPr>
      <w:r>
        <w:rPr>
          <w:rFonts w:ascii="SimSun" w:hAnsi="SimSun" w:eastAsia="SimSun" w:cs="SimSun"/>
          <w:sz w:val="24"/>
          <w:szCs w:val="24"/>
        </w:rPr>
        <w:t>NOTA: deve essere possibile utilizzare entrambi i filtri contemporaneamente (es. ottenere una lista con hotel che dispongono di parcheggio e che hanno un voto di tre stelle o superiore)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Se non viene specificato nessun filtro, visualizzare come in precedenza tutti gli hotel</w:t>
      </w:r>
      <w:r>
        <w:rPr>
          <w:rFonts w:hint="default" w:ascii="SimSun" w:hAnsi="SimSun" w:eastAsia="SimSun" w:cs="SimSun"/>
          <w:sz w:val="24"/>
          <w:szCs w:val="24"/>
          <w:lang w:val="it-IT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F7F34"/>
    <w:rsid w:val="64AA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2023-06-22T14:21:00Z</dcterms:created>
  <dc:creator>minus</dc:creator>
  <cp:lastModifiedBy>google1576006712</cp:lastModifiedBy>
  <dcterms:modified xsi:type="dcterms:W3CDTF">2023-09-20T15:17:33Z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7FC4545876864A9EA7AA4F6B5CDAB6CE</vt:lpwstr>
  </property>
</Properties>
</file>