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3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nome repo 2: </w:t>
      </w:r>
      <w:r>
        <w:rPr>
          <w:rFonts w:ascii="SimSun" w:hAnsi="SimSun" w:eastAsia="SimSun" w:cs="SimSun"/>
          <w:b/>
          <w:bCs/>
          <w:sz w:val="24"/>
          <w:szCs w:val="24"/>
        </w:rPr>
        <w:t>vite-boolfolio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Iniziamo ad occuparci della parte front-office della nostra applicazione: creiamo un nuovo progetto Vue 3 con Vite e installiamo axios.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Colleghiamo questo progetto ad una repo separata.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4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Nel componente principale della nostra Vue App facciamo una chiamata API all’endpoint costruito nel progetto Laravel (milestone 1) e recuperiamo tutti i progetti dal nostro back-end.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Stampiamo in console i risultati e verifichiamo di ricevere i dati correttamente.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Bonus: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Gestire la paginazione dei risultati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Hello Juniors !!!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Esercizio di oggi: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Laravel Boolfolio - API </w:t>
      </w:r>
      <w:r>
        <w:rPr>
          <w:rFonts w:ascii="SimSun" w:hAnsi="SimSun" w:eastAsia="SimSun" w:cs="SimSun"/>
          <w:sz w:val="24"/>
          <w:szCs w:val="24"/>
        </w:rPr>
        <w:t>(mantenete le stesse repo per front-office (</w:t>
      </w:r>
      <w:r>
        <w:rPr>
          <w:rFonts w:ascii="SimSun" w:hAnsi="SimSun" w:eastAsia="SimSun" w:cs="SimSun"/>
          <w:b/>
          <w:bCs/>
          <w:sz w:val="24"/>
          <w:szCs w:val="24"/>
        </w:rPr>
        <w:t>vite-boolfolio</w:t>
      </w:r>
      <w:r>
        <w:rPr>
          <w:rFonts w:ascii="SimSun" w:hAnsi="SimSun" w:eastAsia="SimSun" w:cs="SimSun"/>
          <w:sz w:val="24"/>
          <w:szCs w:val="24"/>
        </w:rPr>
        <w:t>) e back-office (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laravel-api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Ciao ragazzi,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continuiamo a lavorare sul codice dei giorni scorsi con l’aggiunta della pagina di dettaglio progetto e la gestione delle rotte lato front-end con Vue Router.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Installiamo vue-router, creiamo le nostre pagine,  creiamo il file router.js compiliamolo con le nostre rotte e importiamolo nel main.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Aggiungiamo ad App.vue il tag &lt;router-view&gt;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Testiamo il tutto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Aggiungiamo un componente header con la barra di navigazione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3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Completiamo il componente per la lista dei progetti e il componente per il singolo progetto (con le relative chiamate axios)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Bonus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Aggiungere componente footer, componente card per la visualizzazione dei singoli progetti dentro alla lista di progetti, componente per il loading e store.js per i dati sharati fra più componenti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90342"/>
    <w:rsid w:val="770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2023-06-22T14:49:00Z</dcterms:created>
  <dc:creator>minus</dc:creator>
  <cp:lastModifiedBy>google1576006712</cp:lastModifiedBy>
  <dcterms:modified xsi:type="dcterms:W3CDTF">2023-06-22T14:51:38Z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20A23F32956A4ECEB07B98B98137F451</vt:lpwstr>
  </property>
</Properties>
</file>