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40CC2" w14:textId="076C0A16" w:rsidR="00281CEC" w:rsidRPr="005527D1" w:rsidRDefault="00281CEC">
      <w:pPr>
        <w:rPr>
          <w:b/>
          <w:bCs/>
          <w:i/>
          <w:iCs/>
        </w:rPr>
      </w:pPr>
      <w:r w:rsidRPr="005527D1">
        <w:rPr>
          <w:i/>
          <w:iCs/>
        </w:rPr>
        <w:t>Development IDE used:</w:t>
      </w:r>
      <w:r w:rsidRPr="005527D1">
        <w:rPr>
          <w:b/>
          <w:bCs/>
          <w:i/>
          <w:iCs/>
        </w:rPr>
        <w:t xml:space="preserve"> Arduino IDE</w:t>
      </w:r>
    </w:p>
    <w:p w14:paraId="6080B175" w14:textId="77777777" w:rsidR="00281CEC" w:rsidRDefault="00281CEC"/>
    <w:p w14:paraId="20AAF781" w14:textId="40FA61A4" w:rsidR="00F703B5" w:rsidRPr="005527D1" w:rsidRDefault="00281CEC">
      <w:pPr>
        <w:rPr>
          <w:b/>
          <w:bCs/>
        </w:rPr>
      </w:pPr>
      <w:r w:rsidRPr="005527D1">
        <w:rPr>
          <w:b/>
          <w:bCs/>
        </w:rPr>
        <w:t>How to run the hardware system:</w:t>
      </w:r>
    </w:p>
    <w:p w14:paraId="3A166FF4" w14:textId="43A6C2A9" w:rsidR="00281CEC" w:rsidRDefault="00281CEC" w:rsidP="005527D1">
      <w:pPr>
        <w:pStyle w:val="ListParagraph"/>
        <w:numPr>
          <w:ilvl w:val="0"/>
          <w:numId w:val="1"/>
        </w:numPr>
      </w:pPr>
      <w:r w:rsidRPr="005527D1">
        <w:rPr>
          <w:i/>
          <w:iCs/>
        </w:rPr>
        <w:t>Step 1:</w:t>
      </w:r>
      <w:r>
        <w:t xml:space="preserve"> Connect the USB from the microcontroller to the computer.</w:t>
      </w:r>
    </w:p>
    <w:p w14:paraId="4BB8DA1F" w14:textId="40D8B376" w:rsidR="00C7773D" w:rsidRDefault="00281CEC" w:rsidP="005527D1">
      <w:pPr>
        <w:pStyle w:val="ListParagraph"/>
        <w:numPr>
          <w:ilvl w:val="0"/>
          <w:numId w:val="1"/>
        </w:numPr>
      </w:pPr>
      <w:r w:rsidRPr="005527D1">
        <w:rPr>
          <w:i/>
          <w:iCs/>
        </w:rPr>
        <w:t>Step 2:</w:t>
      </w:r>
      <w:r>
        <w:t xml:space="preserve"> If the code has not been uploaded to the microcontroller, or nothing is displayed on the serial monitor:</w:t>
      </w:r>
    </w:p>
    <w:p w14:paraId="71983A77" w14:textId="679566B4" w:rsidR="00C7773D" w:rsidRDefault="00C7773D" w:rsidP="005527D1">
      <w:pPr>
        <w:pStyle w:val="ListParagraph"/>
        <w:numPr>
          <w:ilvl w:val="1"/>
          <w:numId w:val="2"/>
        </w:numPr>
      </w:pPr>
      <w:r>
        <w:t>Install the necessary library: There are two ways to install:</w:t>
      </w:r>
    </w:p>
    <w:p w14:paraId="135C8F1D" w14:textId="052D95CE" w:rsidR="00C7773D" w:rsidRDefault="00C7773D" w:rsidP="005527D1">
      <w:pPr>
        <w:pStyle w:val="ListParagraph"/>
        <w:numPr>
          <w:ilvl w:val="2"/>
          <w:numId w:val="2"/>
        </w:numPr>
      </w:pPr>
      <w:r>
        <w:t>Navigate to Sketch -&gt; Include library -&gt; Add .ZIP Library and add the HX711 Library ZIP files.</w:t>
      </w:r>
    </w:p>
    <w:p w14:paraId="38815081" w14:textId="5B5BAC74" w:rsidR="00C7773D" w:rsidRDefault="00C7773D" w:rsidP="00C7773D">
      <w:pPr>
        <w:jc w:val="center"/>
      </w:pPr>
      <w:r>
        <w:rPr>
          <w:noProof/>
        </w:rPr>
        <w:drawing>
          <wp:inline distT="0" distB="0" distL="0" distR="0" wp14:anchorId="66F3CAC9" wp14:editId="079D4655">
            <wp:extent cx="5943600" cy="2350770"/>
            <wp:effectExtent l="0" t="0" r="0" b="0"/>
            <wp:docPr id="1113552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529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A88C" w14:textId="0B4CDD28" w:rsidR="00C7773D" w:rsidRDefault="00C7773D" w:rsidP="005527D1">
      <w:pPr>
        <w:pStyle w:val="ListParagraph"/>
        <w:numPr>
          <w:ilvl w:val="0"/>
          <w:numId w:val="3"/>
        </w:numPr>
      </w:pPr>
      <w:r>
        <w:t>Go to Manage Library, search for HX711 and install it.</w:t>
      </w:r>
    </w:p>
    <w:p w14:paraId="09EBA8B4" w14:textId="1AD056EB" w:rsidR="00C7773D" w:rsidRDefault="00C7773D" w:rsidP="00C7773D">
      <w:pPr>
        <w:jc w:val="center"/>
      </w:pPr>
      <w:r>
        <w:rPr>
          <w:noProof/>
        </w:rPr>
        <w:lastRenderedPageBreak/>
        <w:drawing>
          <wp:inline distT="0" distB="0" distL="0" distR="0" wp14:anchorId="45A335CF" wp14:editId="5BB5303B">
            <wp:extent cx="3533775" cy="3895725"/>
            <wp:effectExtent l="0" t="0" r="9525" b="9525"/>
            <wp:docPr id="7122204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2043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024A" w14:textId="7D00662C" w:rsidR="00281CEC" w:rsidRDefault="00281CEC" w:rsidP="005527D1">
      <w:pPr>
        <w:pStyle w:val="ListParagraph"/>
        <w:numPr>
          <w:ilvl w:val="0"/>
          <w:numId w:val="4"/>
        </w:numPr>
      </w:pPr>
      <w:r>
        <w:t>Upload the code to the microcontroller.</w:t>
      </w:r>
    </w:p>
    <w:p w14:paraId="4B8FD281" w14:textId="2919A670" w:rsidR="00281CEC" w:rsidRDefault="00281CEC" w:rsidP="005527D1">
      <w:pPr>
        <w:pStyle w:val="ListParagraph"/>
        <w:numPr>
          <w:ilvl w:val="0"/>
          <w:numId w:val="5"/>
        </w:numPr>
      </w:pPr>
      <w:r w:rsidRPr="005527D1">
        <w:rPr>
          <w:i/>
          <w:iCs/>
        </w:rPr>
        <w:t>Step 3:</w:t>
      </w:r>
      <w:r>
        <w:t xml:space="preserve"> The initial output should look like this:</w:t>
      </w:r>
    </w:p>
    <w:p w14:paraId="684F0BF9" w14:textId="1273B102" w:rsidR="00281CEC" w:rsidRDefault="00440AEC" w:rsidP="00440AEC">
      <w:pPr>
        <w:jc w:val="center"/>
      </w:pPr>
      <w:r>
        <w:rPr>
          <w:noProof/>
        </w:rPr>
        <w:drawing>
          <wp:inline distT="0" distB="0" distL="0" distR="0" wp14:anchorId="7B5A6720" wp14:editId="60FABE53">
            <wp:extent cx="5943600" cy="899795"/>
            <wp:effectExtent l="0" t="0" r="0" b="0"/>
            <wp:docPr id="247502676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02676" name="Picture 1" descr="A close up of a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023E" w14:textId="4B2CA66F" w:rsidR="00281CEC" w:rsidRDefault="00281CEC">
      <w:r>
        <w:t>Check the last row of numbers. If any scale at any position is detected, it will return 1 on that position, and if not, it will return 0 (i.e. Scale 1 is detected, and the other scales are not connected, therefore the number is 1000).</w:t>
      </w:r>
    </w:p>
    <w:p w14:paraId="2C8296C9" w14:textId="7A3755B0" w:rsidR="00281CEC" w:rsidRDefault="00281CEC" w:rsidP="005527D1">
      <w:pPr>
        <w:pStyle w:val="ListParagraph"/>
        <w:numPr>
          <w:ilvl w:val="0"/>
          <w:numId w:val="6"/>
        </w:numPr>
      </w:pPr>
      <w:r w:rsidRPr="005527D1">
        <w:rPr>
          <w:i/>
          <w:iCs/>
        </w:rPr>
        <w:t>Step 4:</w:t>
      </w:r>
      <w:r>
        <w:t xml:space="preserve"> To </w:t>
      </w:r>
      <w:r w:rsidR="00956AAE">
        <w:t>start the experiment</w:t>
      </w:r>
      <w:r>
        <w:t>, enter “s” on</w:t>
      </w:r>
      <w:r w:rsidR="00956AAE">
        <w:t>to</w:t>
      </w:r>
      <w:r>
        <w:t xml:space="preserve"> the serial monitor.</w:t>
      </w:r>
    </w:p>
    <w:p w14:paraId="65C75277" w14:textId="085D5013" w:rsidR="00281CEC" w:rsidRDefault="00281CEC" w:rsidP="005527D1">
      <w:pPr>
        <w:pStyle w:val="ListParagraph"/>
        <w:numPr>
          <w:ilvl w:val="0"/>
          <w:numId w:val="6"/>
        </w:numPr>
      </w:pPr>
      <w:r w:rsidRPr="005527D1">
        <w:rPr>
          <w:i/>
          <w:iCs/>
        </w:rPr>
        <w:t>Step 5:</w:t>
      </w:r>
      <w:r>
        <w:t xml:space="preserve"> To stop the experiment/returning process, enter “e” on</w:t>
      </w:r>
      <w:r w:rsidR="00956AAE">
        <w:t>to</w:t>
      </w:r>
      <w:r>
        <w:t xml:space="preserve"> the serial monitor.</w:t>
      </w:r>
    </w:p>
    <w:p w14:paraId="26905588" w14:textId="77777777" w:rsidR="00956AAE" w:rsidRDefault="00956AAE"/>
    <w:p w14:paraId="25DC5363" w14:textId="77777777" w:rsidR="00C7773D" w:rsidRDefault="00C7773D">
      <w:r>
        <w:br w:type="page"/>
      </w:r>
    </w:p>
    <w:p w14:paraId="25FE6E8F" w14:textId="6E9D5BEC" w:rsidR="00956AAE" w:rsidRPr="005527D1" w:rsidRDefault="00956AAE">
      <w:pPr>
        <w:rPr>
          <w:b/>
          <w:bCs/>
        </w:rPr>
      </w:pPr>
      <w:r w:rsidRPr="005527D1">
        <w:rPr>
          <w:b/>
          <w:bCs/>
        </w:rPr>
        <w:lastRenderedPageBreak/>
        <w:t>Cách chạy hệ thống:</w:t>
      </w:r>
    </w:p>
    <w:p w14:paraId="3B1B64A9" w14:textId="50267BBB" w:rsidR="00956AAE" w:rsidRDefault="00956AAE" w:rsidP="005527D1">
      <w:pPr>
        <w:pStyle w:val="ListParagraph"/>
        <w:numPr>
          <w:ilvl w:val="0"/>
          <w:numId w:val="7"/>
        </w:numPr>
      </w:pPr>
      <w:r w:rsidRPr="005527D1">
        <w:rPr>
          <w:i/>
          <w:iCs/>
        </w:rPr>
        <w:t>Bước 1:</w:t>
      </w:r>
      <w:r>
        <w:t xml:space="preserve"> Nối dây USB từ mạch điều khiển đến máy tính.</w:t>
      </w:r>
    </w:p>
    <w:p w14:paraId="06F510EE" w14:textId="77777777" w:rsidR="00C7773D" w:rsidRDefault="00956AAE" w:rsidP="005527D1">
      <w:pPr>
        <w:pStyle w:val="ListParagraph"/>
        <w:numPr>
          <w:ilvl w:val="0"/>
          <w:numId w:val="7"/>
        </w:numPr>
      </w:pPr>
      <w:r w:rsidRPr="005527D1">
        <w:rPr>
          <w:i/>
          <w:iCs/>
        </w:rPr>
        <w:t>Bước 2:</w:t>
      </w:r>
      <w:r>
        <w:t xml:space="preserve"> Nếu code chưa được nạp vào mạch hoặc bảng serial monitor chưa hiển thị gì:</w:t>
      </w:r>
    </w:p>
    <w:p w14:paraId="7EB2CBDF" w14:textId="308D3475" w:rsidR="00C7773D" w:rsidRDefault="00C7773D" w:rsidP="005527D1">
      <w:pPr>
        <w:pStyle w:val="ListParagraph"/>
        <w:numPr>
          <w:ilvl w:val="1"/>
          <w:numId w:val="7"/>
        </w:numPr>
      </w:pPr>
      <w:r>
        <w:t>Cài thư viện HX711: có 2 cách cài:</w:t>
      </w:r>
    </w:p>
    <w:p w14:paraId="21C65195" w14:textId="7D279AA7" w:rsidR="00C7773D" w:rsidRDefault="00C7773D" w:rsidP="005527D1">
      <w:pPr>
        <w:pStyle w:val="ListParagraph"/>
        <w:numPr>
          <w:ilvl w:val="2"/>
          <w:numId w:val="7"/>
        </w:numPr>
      </w:pPr>
      <w:r>
        <w:t>Vào Sketch -&gt; Include library -&gt; Add .ZIP Library và thêm file ZIP của thư viện HX711.</w:t>
      </w:r>
    </w:p>
    <w:p w14:paraId="5F9DF856" w14:textId="5CEB6216" w:rsidR="00C7773D" w:rsidRDefault="00C7773D" w:rsidP="00C7773D">
      <w:r>
        <w:rPr>
          <w:noProof/>
        </w:rPr>
        <w:drawing>
          <wp:inline distT="0" distB="0" distL="0" distR="0" wp14:anchorId="4D1ED483" wp14:editId="5DBA1B5F">
            <wp:extent cx="5943600" cy="2350770"/>
            <wp:effectExtent l="0" t="0" r="0" b="0"/>
            <wp:docPr id="874068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529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0D43" w14:textId="22E647F0" w:rsidR="00C7773D" w:rsidRDefault="00C7773D" w:rsidP="005527D1">
      <w:pPr>
        <w:pStyle w:val="ListParagraph"/>
        <w:numPr>
          <w:ilvl w:val="0"/>
          <w:numId w:val="8"/>
        </w:numPr>
      </w:pPr>
      <w:r>
        <w:t>Vào Manage Library, tìm thư viện HX711 và cài</w:t>
      </w:r>
      <w:r w:rsidR="00D77A62">
        <w:t xml:space="preserve"> thư viện trên</w:t>
      </w:r>
      <w:r>
        <w:t>.</w:t>
      </w:r>
    </w:p>
    <w:p w14:paraId="7CFEB55C" w14:textId="02D378B4" w:rsidR="00C7773D" w:rsidRDefault="00C7773D" w:rsidP="00C7773D">
      <w:pPr>
        <w:jc w:val="center"/>
      </w:pPr>
      <w:r>
        <w:rPr>
          <w:noProof/>
        </w:rPr>
        <w:lastRenderedPageBreak/>
        <w:drawing>
          <wp:inline distT="0" distB="0" distL="0" distR="0" wp14:anchorId="05CA3549" wp14:editId="63D94ED2">
            <wp:extent cx="3533775" cy="3895725"/>
            <wp:effectExtent l="0" t="0" r="9525" b="9525"/>
            <wp:docPr id="18073040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0408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52E2" w14:textId="749B5ABE" w:rsidR="00956AAE" w:rsidRDefault="00956AAE" w:rsidP="005527D1">
      <w:pPr>
        <w:pStyle w:val="ListParagraph"/>
        <w:numPr>
          <w:ilvl w:val="0"/>
          <w:numId w:val="9"/>
        </w:numPr>
      </w:pPr>
      <w:r>
        <w:t>Nạp code vào mạch điều khiển.</w:t>
      </w:r>
    </w:p>
    <w:p w14:paraId="03177C57" w14:textId="4BE263F0" w:rsidR="00956AAE" w:rsidRDefault="00956AAE" w:rsidP="005527D1">
      <w:pPr>
        <w:pStyle w:val="ListParagraph"/>
        <w:numPr>
          <w:ilvl w:val="0"/>
          <w:numId w:val="10"/>
        </w:numPr>
      </w:pPr>
      <w:r w:rsidRPr="005527D1">
        <w:rPr>
          <w:i/>
          <w:iCs/>
        </w:rPr>
        <w:t>Bước 3:</w:t>
      </w:r>
      <w:r>
        <w:t xml:space="preserve"> Mạch sẽ trả về ban đầu output sau:</w:t>
      </w:r>
    </w:p>
    <w:p w14:paraId="4E98525F" w14:textId="4C7777DD" w:rsidR="00956AAE" w:rsidRDefault="00440AEC" w:rsidP="00440AEC">
      <w:pPr>
        <w:jc w:val="center"/>
      </w:pPr>
      <w:r>
        <w:rPr>
          <w:noProof/>
        </w:rPr>
        <w:drawing>
          <wp:inline distT="0" distB="0" distL="0" distR="0" wp14:anchorId="1E3E45B5" wp14:editId="25FB7D99">
            <wp:extent cx="5943600" cy="899795"/>
            <wp:effectExtent l="0" t="0" r="0" b="0"/>
            <wp:docPr id="242408397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08397" name="Picture 1" descr="A close up of a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28AD" w14:textId="25953A75" w:rsidR="00956AAE" w:rsidRDefault="00956AAE">
      <w:r>
        <w:t>Kiểm tra dòng số ở cuối. Nếu có cân ở bất cứ vị trí nào được nhận tín hiệu, bảng sẽ hiển thị số 1 ở vị trí đó, và nếu không thì là số 0 (ví dụ: Mạch đã nhận tín hiệu từ Cân 1 như trong hình, không có cân khác nối vào đầu nối trên mạch, nên số trả về là 1000).</w:t>
      </w:r>
    </w:p>
    <w:p w14:paraId="6947E12F" w14:textId="143E8A19" w:rsidR="00956AAE" w:rsidRDefault="00956AAE" w:rsidP="005527D1">
      <w:pPr>
        <w:pStyle w:val="ListParagraph"/>
        <w:numPr>
          <w:ilvl w:val="0"/>
          <w:numId w:val="10"/>
        </w:numPr>
      </w:pPr>
      <w:r w:rsidRPr="005527D1">
        <w:rPr>
          <w:i/>
          <w:iCs/>
        </w:rPr>
        <w:t>Bước 4:</w:t>
      </w:r>
      <w:r>
        <w:t xml:space="preserve"> Để bắt đầu thí nghiệm, nhập “s” vào serial monitor.</w:t>
      </w:r>
    </w:p>
    <w:p w14:paraId="69C46F72" w14:textId="0728393B" w:rsidR="00956AAE" w:rsidRDefault="00956AAE" w:rsidP="005527D1">
      <w:pPr>
        <w:pStyle w:val="ListParagraph"/>
        <w:numPr>
          <w:ilvl w:val="0"/>
          <w:numId w:val="10"/>
        </w:numPr>
      </w:pPr>
      <w:r w:rsidRPr="005527D1">
        <w:rPr>
          <w:i/>
          <w:iCs/>
        </w:rPr>
        <w:t>Bước 5:</w:t>
      </w:r>
      <w:r>
        <w:t xml:space="preserve"> Để dừng thí nghiệm, nhập “e” vào serial monitor.</w:t>
      </w:r>
    </w:p>
    <w:sectPr w:rsidR="00956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4393"/>
    <w:multiLevelType w:val="hybridMultilevel"/>
    <w:tmpl w:val="5B6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4465C"/>
    <w:multiLevelType w:val="hybridMultilevel"/>
    <w:tmpl w:val="D7E609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7E50AA"/>
    <w:multiLevelType w:val="hybridMultilevel"/>
    <w:tmpl w:val="B950EB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38C22B3"/>
    <w:multiLevelType w:val="hybridMultilevel"/>
    <w:tmpl w:val="AFCA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E1442"/>
    <w:multiLevelType w:val="hybridMultilevel"/>
    <w:tmpl w:val="953A49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F45E7B"/>
    <w:multiLevelType w:val="hybridMultilevel"/>
    <w:tmpl w:val="AA0AEF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555EF7"/>
    <w:multiLevelType w:val="hybridMultilevel"/>
    <w:tmpl w:val="FA82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A7BAE"/>
    <w:multiLevelType w:val="hybridMultilevel"/>
    <w:tmpl w:val="0F0A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870D3"/>
    <w:multiLevelType w:val="hybridMultilevel"/>
    <w:tmpl w:val="2596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571A9"/>
    <w:multiLevelType w:val="hybridMultilevel"/>
    <w:tmpl w:val="45400C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930006">
    <w:abstractNumId w:val="3"/>
  </w:num>
  <w:num w:numId="2" w16cid:durableId="1342898875">
    <w:abstractNumId w:val="9"/>
  </w:num>
  <w:num w:numId="3" w16cid:durableId="1623417716">
    <w:abstractNumId w:val="2"/>
  </w:num>
  <w:num w:numId="4" w16cid:durableId="1038973855">
    <w:abstractNumId w:val="5"/>
  </w:num>
  <w:num w:numId="5" w16cid:durableId="1570576261">
    <w:abstractNumId w:val="8"/>
  </w:num>
  <w:num w:numId="6" w16cid:durableId="1762484459">
    <w:abstractNumId w:val="6"/>
  </w:num>
  <w:num w:numId="7" w16cid:durableId="1403521888">
    <w:abstractNumId w:val="0"/>
  </w:num>
  <w:num w:numId="8" w16cid:durableId="1921524535">
    <w:abstractNumId w:val="1"/>
  </w:num>
  <w:num w:numId="9" w16cid:durableId="1580553963">
    <w:abstractNumId w:val="4"/>
  </w:num>
  <w:num w:numId="10" w16cid:durableId="960377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EC"/>
    <w:rsid w:val="00281CEC"/>
    <w:rsid w:val="00440AEC"/>
    <w:rsid w:val="005527D1"/>
    <w:rsid w:val="00572821"/>
    <w:rsid w:val="00686AD4"/>
    <w:rsid w:val="00956AAE"/>
    <w:rsid w:val="00A150E4"/>
    <w:rsid w:val="00B40BCE"/>
    <w:rsid w:val="00B725F1"/>
    <w:rsid w:val="00C7773D"/>
    <w:rsid w:val="00D17E19"/>
    <w:rsid w:val="00D77A62"/>
    <w:rsid w:val="00E2709D"/>
    <w:rsid w:val="00F326F5"/>
    <w:rsid w:val="00F7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485A"/>
  <w15:chartTrackingRefBased/>
  <w15:docId w15:val="{08306805-9AF2-4131-A798-04617264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Gia Phong</dc:creator>
  <cp:keywords/>
  <dc:description/>
  <cp:lastModifiedBy>Vu Gia Phong</cp:lastModifiedBy>
  <cp:revision>5</cp:revision>
  <dcterms:created xsi:type="dcterms:W3CDTF">2025-04-01T02:24:00Z</dcterms:created>
  <dcterms:modified xsi:type="dcterms:W3CDTF">2025-04-01T11:47:00Z</dcterms:modified>
</cp:coreProperties>
</file>