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b w:val="0"/>
          <w:bCs w:val="0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HƯỚNG DẪN CÀI ĐẶT VÀ SỬ DỤNG</w:t>
      </w:r>
    </w:p>
    <w:p>
      <w:pPr>
        <w:jc w:val="center"/>
        <w:rPr>
          <w:rFonts w:hint="default" w:ascii="Arial" w:hAnsi="Arial" w:cs="Arial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Tải và cài đặt Xampp: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instrText xml:space="preserve"> HYPERLINK "https://www.apachefriends.org/download.html" \o "https://www.apachefriends.org/download.html" \t "https://discord.com/channels/875015116612046918/_blank"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separate"/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t>https://www.apachefriends.org/download.html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end"/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Tải và cài đặt Composer: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instrText xml:space="preserve"> HYPERLINK "https://getcomposer.org/download/" \o "https://getcomposer.org/download/" \t "https://discord.com/channels/875015116612046918/_blank"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separate"/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t>https://getcomposer.org/download/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</w:rPr>
        <w:fldChar w:fldCharType="end"/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Lưu ý: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 Cài đặt </w:t>
      </w:r>
      <w:bookmarkStart w:id="0" w:name="_GoBack"/>
      <w:bookmarkEnd w:id="0"/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xampp trước khi cài Composer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eastAsia="Helvetica" w:cs="Times New Roman"/>
          <w:b/>
          <w:bCs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Bước 1:</w:t>
      </w:r>
      <w:r>
        <w:rPr>
          <w:rFonts w:hint="default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Mở Xampp Control chạy Apache và MySQL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eastAsia="Helvetica" w:cs="Times New Roman"/>
          <w:b/>
          <w:bCs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Bước 2: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Chọn admin của MySQL, tạo ra một database mới tên shoedatabase, chọn kiểu utf8_unicode_ci, ấn create.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8595" cy="3406775"/>
            <wp:effectExtent l="0" t="0" r="4445" b="69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2550160"/>
            <wp:effectExtent l="0" t="0" r="635" b="1016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525395"/>
            <wp:effectExtent l="0" t="0" r="8890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 Sau đó import file shoedatabase.sql vào database vừa tạo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770" cy="2569845"/>
            <wp:effectExtent l="0" t="0" r="1270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</w:pPr>
      <w:r>
        <w:rPr>
          <w:rFonts w:hint="default" w:eastAsia="Helvetica" w:cs="Times New Roman"/>
          <w:b/>
          <w:bCs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Bước 3: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Mở cmd chọn đúng địa chỉ folder web sau đó dùng lệnh </w:t>
      </w:r>
      <w:r>
        <w:rPr>
          <w:rFonts w:hint="default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“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php artisan serv</w:t>
      </w:r>
      <w:r>
        <w:rPr>
          <w:rFonts w:hint="default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>”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26"/>
          <w:szCs w:val="26"/>
          <w:vertAlign w:val="baseline"/>
          <w:lang w:val="en-US"/>
        </w:rPr>
        <w:t xml:space="preserve"> để khởi động web</w:t>
      </w:r>
    </w:p>
    <w:p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Bước 4: </w:t>
      </w:r>
      <w:r>
        <w:rPr>
          <w:rFonts w:hint="default"/>
          <w:lang w:val="en-US"/>
        </w:rPr>
        <w:t>Copy đường địa chỉ vào trình duyệt để mở web</w:t>
      </w:r>
    </w:p>
    <w:p>
      <w:r>
        <w:drawing>
          <wp:inline distT="0" distB="0" distL="114300" distR="114300">
            <wp:extent cx="6104890" cy="3326130"/>
            <wp:effectExtent l="0" t="0" r="6350" b="11430"/>
            <wp:docPr id="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Cách khắc phục một số lỗi thường gặp:</w:t>
      </w:r>
    </w:p>
    <w:p>
      <w:pPr>
        <w:numPr>
          <w:ilvl w:val="0"/>
          <w:numId w:val="0"/>
        </w:numPr>
        <w:rPr>
          <w:rStyle w:val="4"/>
          <w:rFonts w:hint="default"/>
          <w:color w:val="auto"/>
          <w:sz w:val="26"/>
          <w:szCs w:val="26"/>
          <w:u w:val="none"/>
          <w:lang w:val="en-US"/>
        </w:rPr>
      </w:pP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t xml:space="preserve">Link youtube hướng dẫn: </w: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begin"/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instrText xml:space="preserve"> HYPERLINK "https://www.youtube.com/watch?v=v2L_foSPJgg&amp;ab_channel=TheCodeCity" </w:instrTex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separate"/>
      </w:r>
      <w:r>
        <w:rPr>
          <w:rStyle w:val="4"/>
          <w:rFonts w:hint="default"/>
          <w:sz w:val="26"/>
          <w:szCs w:val="26"/>
          <w:lang w:val="en-US"/>
        </w:rPr>
        <w:t>https://www.youtube.com/watch?v=v2L_foSPJgg&amp;ab_channel=TheCodeCity</w: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end"/>
      </w:r>
    </w:p>
    <w:p>
      <w:pPr>
        <w:numPr>
          <w:ilvl w:val="0"/>
          <w:numId w:val="0"/>
        </w:numPr>
        <w:rPr>
          <w:rStyle w:val="4"/>
          <w:rFonts w:hint="default"/>
          <w:color w:val="auto"/>
          <w:sz w:val="26"/>
          <w:szCs w:val="26"/>
          <w:u w:val="none"/>
          <w:lang w:val="en-US"/>
        </w:rPr>
      </w:pPr>
    </w:p>
    <w:p>
      <w:pPr>
        <w:rPr>
          <w:rFonts w:hint="default"/>
          <w:lang w:val="en-US"/>
        </w:rPr>
      </w:pP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t xml:space="preserve">Link youtube hướng dẫn: </w: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begin"/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instrText xml:space="preserve"> HYPERLINK "https://www.youtube.com/watch?v=WW9HKPHIDeg&amp;ab_channel=InfySKY-WeInnovateSolutions" </w:instrTex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separate"/>
      </w:r>
      <w:r>
        <w:rPr>
          <w:rStyle w:val="4"/>
          <w:rFonts w:hint="default"/>
          <w:sz w:val="26"/>
          <w:szCs w:val="26"/>
          <w:lang w:val="en-US"/>
        </w:rPr>
        <w:t>https://www.youtube.com/watch?v=WW9HKPHIDeg&amp;ab_channel=InfySKY-WeInnovateSolutions</w:t>
      </w:r>
      <w:r>
        <w:rPr>
          <w:rStyle w:val="4"/>
          <w:rFonts w:hint="default"/>
          <w:color w:val="auto"/>
          <w:sz w:val="26"/>
          <w:szCs w:val="26"/>
          <w:u w:val="none"/>
          <w:lang w:val="en-US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D45DC4"/>
    <w:rsid w:val="015B318E"/>
    <w:rsid w:val="18D45DC4"/>
    <w:rsid w:val="392016C6"/>
    <w:rsid w:val="5E6E797B"/>
    <w:rsid w:val="6C6973EC"/>
    <w:rsid w:val="6F01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2023-12-03T10:53:00Z</dcterms:created>
  <dc:creator>H</dc:creator>
  <cp:lastModifiedBy>家富</cp:lastModifiedBy>
  <dcterms:modified xsi:type="dcterms:W3CDTF">2023-12-03T17:56:58Z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57E73145A2A14733A41ACE813CC85F70_11</vt:lpwstr>
  </property>
</Properties>
</file>