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9FB52" w14:textId="2E80D278" w:rsidR="0C3C8B54" w:rsidRDefault="0C3C8B54">
      <w:r>
        <w:t>Link to dev site:</w:t>
      </w:r>
    </w:p>
    <w:p w14:paraId="255E3555" w14:textId="374253C7" w:rsidR="0C3C8B54" w:rsidRDefault="002D7018">
      <w:hyperlink r:id="rId7">
        <w:r w:rsidR="0C3C8B54" w:rsidRPr="09764B12">
          <w:rPr>
            <w:rStyle w:val="Hyperlink"/>
          </w:rPr>
          <w:t>http://devconf/WB4/index.php</w:t>
        </w:r>
      </w:hyperlink>
    </w:p>
    <w:p w14:paraId="1B9C09C9" w14:textId="3CF1F17F" w:rsidR="09764B12" w:rsidRDefault="09764B12"/>
    <w:p w14:paraId="0A0BB0B4" w14:textId="044E93FE" w:rsidR="303D99D1" w:rsidRPr="002D7018" w:rsidRDefault="303D99D1">
      <w:pPr>
        <w:rPr>
          <w:color w:val="00B050"/>
        </w:rPr>
      </w:pPr>
      <w:r>
        <w:t>The table at the top is sorted by technician name instead of the shift name. When updating a technician, it moves the technician in the table. Could we have it sorted by shift name?</w:t>
      </w:r>
      <w:r w:rsidR="002D7018">
        <w:t xml:space="preserve"> </w:t>
      </w:r>
      <w:r w:rsidR="002D7018" w:rsidRPr="002D7018">
        <w:rPr>
          <w:highlight w:val="green"/>
        </w:rPr>
        <w:t>DONE</w:t>
      </w:r>
    </w:p>
    <w:p w14:paraId="73A29930" w14:textId="0DD7DD3E" w:rsidR="09764B12" w:rsidRDefault="09764B12"/>
    <w:p w14:paraId="172C109E" w14:textId="67B68980" w:rsidR="303D99D1" w:rsidRDefault="303D99D1">
      <w:proofErr w:type="gramStart"/>
      <w:r>
        <w:t>Also</w:t>
      </w:r>
      <w:proofErr w:type="gramEnd"/>
      <w:r>
        <w:t xml:space="preserve"> the anvil technician is missing from the table at the top. </w:t>
      </w:r>
      <w:r w:rsidR="3D3C45D0">
        <w:t>(Should there be a field for “TTG Technicians” as well?)</w:t>
      </w:r>
      <w:r w:rsidR="002D7018">
        <w:t xml:space="preserve"> </w:t>
      </w:r>
      <w:r w:rsidR="002D7018" w:rsidRPr="002D7018">
        <w:rPr>
          <w:highlight w:val="green"/>
        </w:rPr>
        <w:t>DONE</w:t>
      </w:r>
    </w:p>
    <w:p w14:paraId="50FF9D08" w14:textId="4B564CB6" w:rsidR="09764B12" w:rsidRDefault="09764B12"/>
    <w:p w14:paraId="6C5F53EF" w14:textId="72EDA7F4" w:rsidR="5A1BC796" w:rsidRDefault="5A1BC796">
      <w:r>
        <w:t xml:space="preserve">Change the HTML Title from </w:t>
      </w:r>
      <w:r w:rsidRPr="09764B12">
        <w:rPr>
          <w:i/>
          <w:iCs/>
        </w:rPr>
        <w:t xml:space="preserve">Whiteboard | CEIT </w:t>
      </w:r>
      <w:r>
        <w:t xml:space="preserve">to </w:t>
      </w:r>
      <w:r w:rsidRPr="09764B12">
        <w:rPr>
          <w:i/>
          <w:iCs/>
        </w:rPr>
        <w:t>Whiteboard | IT Services</w:t>
      </w:r>
      <w:r w:rsidR="002D7018">
        <w:rPr>
          <w:i/>
          <w:iCs/>
        </w:rPr>
        <w:t xml:space="preserve"> </w:t>
      </w:r>
      <w:r w:rsidR="002D7018" w:rsidRPr="002D7018">
        <w:rPr>
          <w:i/>
          <w:iCs/>
          <w:highlight w:val="green"/>
        </w:rPr>
        <w:t>DONE</w:t>
      </w:r>
    </w:p>
    <w:p w14:paraId="12D5B2C3" w14:textId="1A036125" w:rsidR="09764B12" w:rsidRDefault="09764B12" w:rsidP="09764B12">
      <w:pPr>
        <w:rPr>
          <w:i/>
          <w:iCs/>
        </w:rPr>
      </w:pPr>
    </w:p>
    <w:p w14:paraId="747DE658" w14:textId="5276B9D3" w:rsidR="5A1BC796" w:rsidRDefault="5A1BC796" w:rsidP="09764B12">
      <w:r w:rsidRPr="09764B12">
        <w:t xml:space="preserve">Change the copyright footer from </w:t>
      </w:r>
      <w:r w:rsidRPr="09764B12">
        <w:rPr>
          <w:i/>
          <w:iCs/>
        </w:rPr>
        <w:t>CEIT SHS</w:t>
      </w:r>
      <w:r w:rsidRPr="09764B12">
        <w:t xml:space="preserve"> to </w:t>
      </w:r>
      <w:r w:rsidRPr="09764B12">
        <w:rPr>
          <w:i/>
          <w:iCs/>
        </w:rPr>
        <w:t>IT Services SHS</w:t>
      </w:r>
      <w:r w:rsidR="002D7018">
        <w:rPr>
          <w:i/>
          <w:iCs/>
        </w:rPr>
        <w:t xml:space="preserve"> </w:t>
      </w:r>
      <w:r w:rsidR="002D7018" w:rsidRPr="002D7018">
        <w:rPr>
          <w:i/>
          <w:iCs/>
          <w:highlight w:val="green"/>
        </w:rPr>
        <w:t>DONE</w:t>
      </w:r>
    </w:p>
    <w:p w14:paraId="26178192" w14:textId="432306CD" w:rsidR="09764B12" w:rsidRDefault="09764B12" w:rsidP="09764B12">
      <w:pPr>
        <w:rPr>
          <w:i/>
          <w:iCs/>
        </w:rPr>
      </w:pPr>
      <w:bookmarkStart w:id="0" w:name="_GoBack"/>
      <w:bookmarkEnd w:id="0"/>
    </w:p>
    <w:p w14:paraId="1AC1E706" w14:textId="41714AD3" w:rsidR="5D4EFC22" w:rsidRPr="002D7018" w:rsidRDefault="5D4EFC22" w:rsidP="09764B12">
      <w:pPr>
        <w:rPr>
          <w:color w:val="000000" w:themeColor="text1"/>
        </w:rPr>
      </w:pPr>
      <w:r w:rsidRPr="09764B12">
        <w:t xml:space="preserve">Are </w:t>
      </w:r>
      <w:r w:rsidR="35D328A7" w:rsidRPr="09764B12">
        <w:t>the “Is Manager” and “Is Field Tech” columns needed? The old Whiteboard didn’t have it.</w:t>
      </w:r>
      <w:r w:rsidR="002D7018">
        <w:t xml:space="preserve"> </w:t>
      </w:r>
      <w:r w:rsidR="002D7018" w:rsidRPr="002D7018">
        <w:rPr>
          <w:color w:val="000000" w:themeColor="text1"/>
          <w:highlight w:val="green"/>
        </w:rPr>
        <w:t>DONE</w:t>
      </w:r>
    </w:p>
    <w:p w14:paraId="38BD8386" w14:textId="0901794E" w:rsidR="09764B12" w:rsidRDefault="09764B12" w:rsidP="09764B12"/>
    <w:p w14:paraId="011B796B" w14:textId="2467520E" w:rsidR="09764B12" w:rsidRDefault="09764B12" w:rsidP="09764B12"/>
    <w:sectPr w:rsidR="09764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2E1F4C"/>
    <w:rsid w:val="002D7018"/>
    <w:rsid w:val="00B55213"/>
    <w:rsid w:val="00F6348E"/>
    <w:rsid w:val="077BA962"/>
    <w:rsid w:val="082E1F4C"/>
    <w:rsid w:val="09764B12"/>
    <w:rsid w:val="0C3C8B54"/>
    <w:rsid w:val="211C8BFA"/>
    <w:rsid w:val="25F2E828"/>
    <w:rsid w:val="2FA51CA5"/>
    <w:rsid w:val="303D99D1"/>
    <w:rsid w:val="35D328A7"/>
    <w:rsid w:val="3D3C45D0"/>
    <w:rsid w:val="450B8C29"/>
    <w:rsid w:val="4754CFDA"/>
    <w:rsid w:val="4CE28C28"/>
    <w:rsid w:val="5A1BC796"/>
    <w:rsid w:val="5D4EFC22"/>
    <w:rsid w:val="73F8472F"/>
    <w:rsid w:val="7FFAC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E1F4C"/>
  <w15:chartTrackingRefBased/>
  <w15:docId w15:val="{2C039287-BAB2-4C1B-B501-8F3919EA5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://devconf/WB4/index.php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CC7888B378AE4787786D55D0E0BFF6" ma:contentTypeVersion="18" ma:contentTypeDescription="Create a new document." ma:contentTypeScope="" ma:versionID="c06d30e1df2119737d2fe640e5d6640f">
  <xsd:schema xmlns:xsd="http://www.w3.org/2001/XMLSchema" xmlns:xs="http://www.w3.org/2001/XMLSchema" xmlns:p="http://schemas.microsoft.com/office/2006/metadata/properties" xmlns:ns2="64094097-902a-4f2b-bfd0-616168fca54e" xmlns:ns3="159656f6-f132-4796-be78-50a858407c02" targetNamespace="http://schemas.microsoft.com/office/2006/metadata/properties" ma:root="true" ma:fieldsID="d402ee0e8208f8c08a009c646163592d" ns2:_="" ns3:_="">
    <xsd:import namespace="64094097-902a-4f2b-bfd0-616168fca54e"/>
    <xsd:import namespace="159656f6-f132-4796-be78-50a858407c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anvirSinghHeer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094097-902a-4f2b-bfd0-616168fca5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anvirSinghHeer" ma:index="16" nillable="true" ma:displayName="Time" ma:description="Author" ma:format="Dropdown" ma:list="UserInfo" ma:SharePointGroup="0" ma:internalName="ManvirSinghHe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b1d0512d-d70b-4ee3-81d4-fe0993d419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9656f6-f132-4796-be78-50a858407c0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83358507-5f32-45a6-a510-39299720c637}" ma:internalName="TaxCatchAll" ma:showField="CatchAllData" ma:web="159656f6-f132-4796-be78-50a858407c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nvirSinghHeer xmlns="64094097-902a-4f2b-bfd0-616168fca54e">
      <UserInfo>
        <DisplayName/>
        <AccountId xsi:nil="true"/>
        <AccountType/>
      </UserInfo>
    </ManvirSinghHeer>
    <TaxCatchAll xmlns="159656f6-f132-4796-be78-50a858407c02" xsi:nil="true"/>
    <lcf76f155ced4ddcb4097134ff3c332f xmlns="64094097-902a-4f2b-bfd0-616168fca54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E0E8011-90AD-4E1B-B064-DAE778C13E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094097-902a-4f2b-bfd0-616168fca54e"/>
    <ds:schemaRef ds:uri="159656f6-f132-4796-be78-50a858407c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1C1D57-B5B0-40CC-A901-F7956B216E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5D27D4-4327-4377-9AD8-7A4924306A79}">
  <ds:schemaRefs>
    <ds:schemaRef ds:uri="http://schemas.microsoft.com/office/2006/metadata/properties"/>
    <ds:schemaRef ds:uri="http://schemas.microsoft.com/office/infopath/2007/PartnerControls"/>
    <ds:schemaRef ds:uri="64094097-902a-4f2b-bfd0-616168fca54e"/>
    <ds:schemaRef ds:uri="159656f6-f132-4796-be78-50a858407c0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To, Alex</dc:creator>
  <cp:keywords/>
  <dc:description/>
  <cp:lastModifiedBy>Students Helping Students</cp:lastModifiedBy>
  <cp:revision>4</cp:revision>
  <dcterms:created xsi:type="dcterms:W3CDTF">2024-08-29T18:19:00Z</dcterms:created>
  <dcterms:modified xsi:type="dcterms:W3CDTF">2024-09-26T22:51:00Z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0x01010070CC7888B378AE4787786D55D0E0BFF6</vt:lpwstr>
  </property>
  <property fmtid="{D5CDD505-2E9C-101B-9397-08002B2CF9AE}" pid="3" name="MSIP_Label_9a986bd6-b8c5-46ac-81e7-50082f2b7962_Enabled">
    <vt:lpwstr>true</vt:lpwstr>
  </property>
  <property fmtid="{D5CDD505-2E9C-101B-9397-08002B2CF9AE}" pid="4" name="MSIP_Label_9a986bd6-b8c5-46ac-81e7-50082f2b7962_SetDate">
    <vt:lpwstr>2024-08-29T18:19:29Z</vt:lpwstr>
  </property>
  <property fmtid="{D5CDD505-2E9C-101B-9397-08002B2CF9AE}" pid="5" name="MSIP_Label_9a986bd6-b8c5-46ac-81e7-50082f2b7962_Method">
    <vt:lpwstr>Standard</vt:lpwstr>
  </property>
  <property fmtid="{D5CDD505-2E9C-101B-9397-08002B2CF9AE}" pid="6" name="MSIP_Label_9a986bd6-b8c5-46ac-81e7-50082f2b7962_Name">
    <vt:lpwstr>Not Assigned</vt:lpwstr>
  </property>
  <property fmtid="{D5CDD505-2E9C-101B-9397-08002B2CF9AE}" pid="7" name="MSIP_Label_9a986bd6-b8c5-46ac-81e7-50082f2b7962_SiteId">
    <vt:lpwstr>3af48838-cd53-4507-9e7f-fc6dac355e33</vt:lpwstr>
  </property>
  <property fmtid="{D5CDD505-2E9C-101B-9397-08002B2CF9AE}" pid="8" name="MSIP_Label_9a986bd6-b8c5-46ac-81e7-50082f2b7962_ActionId">
    <vt:lpwstr>c15db9d8-6ede-441c-87fd-c4c9c5ae2cd4</vt:lpwstr>
  </property>
  <property fmtid="{D5CDD505-2E9C-101B-9397-08002B2CF9AE}" pid="9" name="MSIP_Label_9a986bd6-b8c5-46ac-81e7-50082f2b7962_ContentBits">
    <vt:lpwstr>0</vt:lpwstr>
  </property>
  <property fmtid="{D5CDD505-2E9C-101B-9397-08002B2CF9AE}" pid="10" name="MediaServiceImageTags">
    <vt:lpwstr/>
  </property>
</Properties>
</file>