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1CD2" w14:textId="77777777" w:rsidR="00A45748" w:rsidRPr="00A45748" w:rsidRDefault="00A45748" w:rsidP="00A45748">
      <w:pPr>
        <w:rPr>
          <w:b/>
          <w:bCs/>
        </w:rPr>
      </w:pPr>
      <w:r w:rsidRPr="00A45748">
        <w:rPr>
          <w:b/>
          <w:bCs/>
        </w:rPr>
        <w:t>Here is the English translation of the text about Machine Learning for your translation testing:</w:t>
      </w:r>
    </w:p>
    <w:p w14:paraId="4A226268" w14:textId="77777777" w:rsidR="00A45748" w:rsidRPr="00A45748" w:rsidRDefault="00A45748" w:rsidP="00A45748">
      <w:pPr>
        <w:rPr>
          <w:b/>
          <w:bCs/>
        </w:rPr>
      </w:pPr>
      <w:r w:rsidRPr="00A45748">
        <w:rPr>
          <w:b/>
          <w:bCs/>
        </w:rPr>
        <w:t>Machine Learning is a core branch of Artificial Intelligence (AI) focused on building systems capable of learning and improving their performance from data without being explicitly programmed for each specific task. Instead of following fixed logical commands written by humans, Machine Learning algorithms analyze massive datasets to discover underlying patterns, thereby making accurate predictions or decisions on entirely new, unseen data.</w:t>
      </w:r>
    </w:p>
    <w:p w14:paraId="2425F983" w14:textId="77777777" w:rsidR="00A45748" w:rsidRPr="00A45748" w:rsidRDefault="00A45748" w:rsidP="00A45748">
      <w:pPr>
        <w:rPr>
          <w:b/>
          <w:bCs/>
        </w:rPr>
      </w:pPr>
      <w:r w:rsidRPr="00A45748">
        <w:rPr>
          <w:b/>
          <w:bCs/>
        </w:rPr>
        <w:t>In terms of classification, Machine Learning is generally divided into three main approaches. First is Supervised Learning, where the model is trained on labeled data (for example, providing thousands of images labeled "cat" or "dog" so the computer can learn to distinguish between them). Next is Unsupervised Learning, in which the computer must independently find hidden structures or cluster raw, unlabeled data. Finally, Reinforcement Learning involves a model acting as an agent that optimizes its behavior through trial-and-error, receiving rewards or penalties from its surrounding environment.</w:t>
      </w:r>
    </w:p>
    <w:p w14:paraId="5FE1E63D" w14:textId="77777777" w:rsidR="00A45748" w:rsidRPr="00A45748" w:rsidRDefault="00A45748" w:rsidP="00A45748">
      <w:pPr>
        <w:rPr>
          <w:b/>
          <w:bCs/>
        </w:rPr>
      </w:pPr>
      <w:r w:rsidRPr="00A45748">
        <w:rPr>
          <w:b/>
          <w:bCs/>
        </w:rPr>
        <w:t>Today, Machine Learning has seamlessly integrated into every corner of modern life. This technology powers Netflix's movie recommendation systems, automated language translation features, Gmail's spam filters, facial recognition technology, and even the control systems of autonomous vehicles. As global digital data continues to explode alongside the ever-increasing computational power of hardware (such as GPUs and TPUs), Machine Learning is no longer limited to automating repetitive tasks; it has become a vital tool that helps humans unlock knowledge, optimize business operations, and solve complex problems on a global scale.</w:t>
      </w:r>
    </w:p>
    <w:p w14:paraId="0217D109" w14:textId="77777777" w:rsidR="00273AEF" w:rsidRPr="00A45748" w:rsidRDefault="00273AEF" w:rsidP="00A45748"/>
    <w:sectPr w:rsidR="00273AEF" w:rsidRPr="00A45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A8A"/>
    <w:rsid w:val="00177A8A"/>
    <w:rsid w:val="00273AEF"/>
    <w:rsid w:val="0030552D"/>
    <w:rsid w:val="00320850"/>
    <w:rsid w:val="006054A7"/>
    <w:rsid w:val="00633E3B"/>
    <w:rsid w:val="00702065"/>
    <w:rsid w:val="00712F88"/>
    <w:rsid w:val="00A45748"/>
    <w:rsid w:val="00D47858"/>
    <w:rsid w:val="00D622A5"/>
    <w:rsid w:val="00DC2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A0DD"/>
  <w15:chartTrackingRefBased/>
  <w15:docId w15:val="{297B422A-28F0-4B0E-B7FB-0DAE2837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A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A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A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A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A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A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A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A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A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A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A8A"/>
    <w:rPr>
      <w:rFonts w:eastAsiaTheme="majorEastAsia" w:cstheme="majorBidi"/>
      <w:color w:val="272727" w:themeColor="text1" w:themeTint="D8"/>
    </w:rPr>
  </w:style>
  <w:style w:type="paragraph" w:styleId="Title">
    <w:name w:val="Title"/>
    <w:basedOn w:val="Normal"/>
    <w:next w:val="Normal"/>
    <w:link w:val="TitleChar"/>
    <w:uiPriority w:val="10"/>
    <w:qFormat/>
    <w:rsid w:val="00177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A8A"/>
    <w:pPr>
      <w:spacing w:before="160"/>
      <w:jc w:val="center"/>
    </w:pPr>
    <w:rPr>
      <w:i/>
      <w:iCs/>
      <w:color w:val="404040" w:themeColor="text1" w:themeTint="BF"/>
    </w:rPr>
  </w:style>
  <w:style w:type="character" w:customStyle="1" w:styleId="QuoteChar">
    <w:name w:val="Quote Char"/>
    <w:basedOn w:val="DefaultParagraphFont"/>
    <w:link w:val="Quote"/>
    <w:uiPriority w:val="29"/>
    <w:rsid w:val="00177A8A"/>
    <w:rPr>
      <w:i/>
      <w:iCs/>
      <w:color w:val="404040" w:themeColor="text1" w:themeTint="BF"/>
    </w:rPr>
  </w:style>
  <w:style w:type="paragraph" w:styleId="ListParagraph">
    <w:name w:val="List Paragraph"/>
    <w:basedOn w:val="Normal"/>
    <w:uiPriority w:val="34"/>
    <w:qFormat/>
    <w:rsid w:val="00177A8A"/>
    <w:pPr>
      <w:ind w:left="720"/>
      <w:contextualSpacing/>
    </w:pPr>
  </w:style>
  <w:style w:type="character" w:styleId="IntenseEmphasis">
    <w:name w:val="Intense Emphasis"/>
    <w:basedOn w:val="DefaultParagraphFont"/>
    <w:uiPriority w:val="21"/>
    <w:qFormat/>
    <w:rsid w:val="00177A8A"/>
    <w:rPr>
      <w:i/>
      <w:iCs/>
      <w:color w:val="2F5496" w:themeColor="accent1" w:themeShade="BF"/>
    </w:rPr>
  </w:style>
  <w:style w:type="paragraph" w:styleId="IntenseQuote">
    <w:name w:val="Intense Quote"/>
    <w:basedOn w:val="Normal"/>
    <w:next w:val="Normal"/>
    <w:link w:val="IntenseQuoteChar"/>
    <w:uiPriority w:val="30"/>
    <w:qFormat/>
    <w:rsid w:val="00177A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A8A"/>
    <w:rPr>
      <w:i/>
      <w:iCs/>
      <w:color w:val="2F5496" w:themeColor="accent1" w:themeShade="BF"/>
    </w:rPr>
  </w:style>
  <w:style w:type="character" w:styleId="IntenseReference">
    <w:name w:val="Intense Reference"/>
    <w:basedOn w:val="DefaultParagraphFont"/>
    <w:uiPriority w:val="32"/>
    <w:qFormat/>
    <w:rsid w:val="00177A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Giap D22CN11</dc:creator>
  <cp:keywords/>
  <dc:description/>
  <cp:lastModifiedBy>Nguyen The Giap D22CN11</cp:lastModifiedBy>
  <cp:revision>5</cp:revision>
  <dcterms:created xsi:type="dcterms:W3CDTF">2026-06-14T03:45:00Z</dcterms:created>
  <dcterms:modified xsi:type="dcterms:W3CDTF">2026-06-15T05:55:00Z</dcterms:modified>
</cp:coreProperties>
</file>