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2405" cy="4222750"/>
            <wp:effectExtent l="0" t="0" r="635" b="13970"/>
            <wp:docPr id="1" name="Picture 1" descr="Screenshot 2024-05-04 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4 00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Tạo một cơ sở dữ liệu mới có tên là "MyDatabase".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"Môn_Học" để lưu thông tin về các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`số_tín_chỉ`: Số tín chỉ của môn học.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"Sv" để lưu thông tin về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viên, là khóa chính (primary key).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giới_tính`: Giới tính của sinh viên (BIT, có thể là 0 hoặc 1).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`lopsv`: Lớp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+</w:t>
      </w:r>
      <w:r>
        <w:rPr>
          <w:rFonts w:hint="default" w:ascii="Times New Roman" w:hAnsi="Times New Roman" w:cs="Times New Roman"/>
          <w:sz w:val="28"/>
          <w:szCs w:val="28"/>
        </w:rPr>
        <w:t>Tạo bảng "Gv" để lưu thông tin về giáo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Có các cột: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giáo viên.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giáo viên.</w:t>
      </w:r>
    </w:p>
    <w:p>
      <w:pPr>
        <w:pStyle w:val="4"/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`bộ_môn`: Bộ môn mà giáo viên đảm nhận.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"LopHP" để lưu thông tin về các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`idMon`: Mã số của môn học được tham gia.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`họcky`: Học kỳ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`name`: Tên của lớp học phần.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`idGv`: Mã số của giáo viên phụ trách lớp học phần.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`idMon` và `idGv` là khóa ngoại (foreign key), tham chiếu đến cột `id` của bảng tương ứng.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Tạo bảng "Dkmh" để lưu thông tin về việc đăng ký môn học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Có các cột: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`id`: Mã số duy nhất của việc đăng ký môn học.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`idLopHP`: Mã số của lớp học phần đã đăng ký.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`masv`: Mã số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`điểmKt`: Điểm kiểm tra của sinh viên.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</w:rPr>
        <w:t>`điểmThi`: Điểm thi của sinh viên.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Các cột `idLopHP` và `masv` là khóa ngoại, tham chiếu đến cột `id` của bảng `LopHP` và cột `masv` của bảng `Sv` tương ứng.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73675" cy="3437890"/>
            <wp:effectExtent l="0" t="0" r="14605" b="6350"/>
            <wp:docPr id="2" name="Picture 2" descr="Screenshot 2024-05-04 00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4 001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7325" cy="3451225"/>
            <wp:effectExtent l="0" t="0" r="5715" b="8255"/>
            <wp:docPr id="5" name="Picture 5" descr="Screenshot 2024-05-04 00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4 0010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95850"/>
            <wp:effectExtent l="0" t="0" r="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dữ liệu vào bảng và in ra kết quả của từng bài tập.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05387"/>
    <w:multiLevelType w:val="multilevel"/>
    <w:tmpl w:val="4070538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56"/>
    <w:rsid w:val="009E3E56"/>
    <w:rsid w:val="13C949F1"/>
    <w:rsid w:val="1F6B0AC9"/>
    <w:rsid w:val="73B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2024-05-03T17:11:00Z</dcterms:created>
  <dc:creator>An Giáp</dc:creator>
  <cp:lastModifiedBy>An Giáp</cp:lastModifiedBy>
  <dcterms:modified xsi:type="dcterms:W3CDTF">2024-05-08T02:22:22Z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60C75738E1BF4A10A21727CEF5DD3690_11</vt:lpwstr>
  </property>
</Properties>
</file>