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C8882" w14:textId="70842725" w:rsidR="00E733EE" w:rsidRDefault="00FE3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Báo cáo ngày 26/11</w:t>
      </w:r>
    </w:p>
    <w:p w14:paraId="18DEB36D" w14:textId="64F82207" w:rsidR="00FE3129" w:rsidRDefault="00FE3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Giáp thị yến </w:t>
      </w:r>
    </w:p>
    <w:p w14:paraId="1E3E5BE2" w14:textId="3DDEB714" w:rsidR="00FE3129" w:rsidRDefault="00B95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phần này thì em hiểu thêm về các toán tử trong js, cách gán </w:t>
      </w:r>
      <w:proofErr w:type="gramStart"/>
      <w:r>
        <w:rPr>
          <w:rFonts w:ascii="Times New Roman" w:hAnsi="Times New Roman" w:cs="Times New Roman"/>
          <w:sz w:val="28"/>
          <w:szCs w:val="28"/>
        </w:rPr>
        <w:t>biến ,áp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dụng nó trong các phần tính toán , thay đổi chuỗi, xâu ,…</w:t>
      </w:r>
    </w:p>
    <w:p w14:paraId="24224B91" w14:textId="0A20A480" w:rsidR="0096367A" w:rsidRDefault="00963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phép gán vd:</w:t>
      </w:r>
    </w:p>
    <w:p w14:paraId="215368B7" w14:textId="5FF76949" w:rsidR="0096367A" w:rsidRDefault="00963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x=2 (biến x được gán giá trị bằng 2);</w:t>
      </w:r>
    </w:p>
    <w:p w14:paraId="21C61F8B" w14:textId="4BA3B0D7" w:rsidR="0096367A" w:rsidRDefault="00963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x=2;</w:t>
      </w:r>
    </w:p>
    <w:p w14:paraId="61C402D8" w14:textId="7A869CFE" w:rsidR="0096367A" w:rsidRDefault="00963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y=6;</w:t>
      </w:r>
    </w:p>
    <w:p w14:paraId="1941BA9B" w14:textId="6CA18708" w:rsidR="0096367A" w:rsidRDefault="00963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z=x+y (giá trị của z sẽ bằng x là 2 cộng với giá trị y là 6 và bằng 8)</w:t>
      </w:r>
    </w:p>
    <w:p w14:paraId="12E4BFDF" w14:textId="788DBC9A" w:rsidR="0096367A" w:rsidRDefault="00963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về toán tử </w:t>
      </w:r>
    </w:p>
    <w:tbl>
      <w:tblPr>
        <w:tblW w:w="12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9450"/>
      </w:tblGrid>
      <w:tr w:rsidR="0096367A" w:rsidRPr="0096367A" w14:paraId="592B938F" w14:textId="77777777" w:rsidTr="0096367A">
        <w:tc>
          <w:tcPr>
            <w:tcW w:w="31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724EFD" w14:textId="77777777" w:rsidR="0096367A" w:rsidRPr="0096367A" w:rsidRDefault="0096367A" w:rsidP="0096367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6367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Toán tử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D2907" w14:textId="77777777" w:rsidR="0096367A" w:rsidRPr="0096367A" w:rsidRDefault="0096367A" w:rsidP="0096367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6367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Mô tả</w:t>
            </w:r>
          </w:p>
        </w:tc>
      </w:tr>
      <w:tr w:rsidR="0096367A" w:rsidRPr="0096367A" w14:paraId="6B9D5D73" w14:textId="77777777" w:rsidTr="0096367A">
        <w:tc>
          <w:tcPr>
            <w:tcW w:w="31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C8C09E" w14:textId="77777777" w:rsidR="0096367A" w:rsidRPr="0096367A" w:rsidRDefault="0096367A" w:rsidP="0096367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6367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26E46" w14:textId="77777777" w:rsidR="0096367A" w:rsidRPr="0096367A" w:rsidRDefault="0096367A" w:rsidP="0096367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6367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Cộng</w:t>
            </w:r>
          </w:p>
        </w:tc>
      </w:tr>
      <w:tr w:rsidR="0096367A" w:rsidRPr="0096367A" w14:paraId="77299B81" w14:textId="77777777" w:rsidTr="0096367A">
        <w:tc>
          <w:tcPr>
            <w:tcW w:w="31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1705E2" w14:textId="77777777" w:rsidR="0096367A" w:rsidRPr="0096367A" w:rsidRDefault="0096367A" w:rsidP="0096367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6367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96162" w14:textId="77777777" w:rsidR="0096367A" w:rsidRPr="0096367A" w:rsidRDefault="0096367A" w:rsidP="0096367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6367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Trừ</w:t>
            </w:r>
          </w:p>
        </w:tc>
      </w:tr>
      <w:tr w:rsidR="0096367A" w:rsidRPr="0096367A" w14:paraId="48176B94" w14:textId="77777777" w:rsidTr="0096367A">
        <w:tc>
          <w:tcPr>
            <w:tcW w:w="31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3F98D5" w14:textId="77777777" w:rsidR="0096367A" w:rsidRPr="0096367A" w:rsidRDefault="0096367A" w:rsidP="0096367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6367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6D0DD" w14:textId="77777777" w:rsidR="0096367A" w:rsidRPr="0096367A" w:rsidRDefault="0096367A" w:rsidP="0096367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6367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Nhân</w:t>
            </w:r>
          </w:p>
        </w:tc>
      </w:tr>
      <w:tr w:rsidR="0096367A" w:rsidRPr="0096367A" w14:paraId="6AC886F8" w14:textId="77777777" w:rsidTr="0096367A">
        <w:tc>
          <w:tcPr>
            <w:tcW w:w="31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86D692" w14:textId="77777777" w:rsidR="0096367A" w:rsidRPr="0096367A" w:rsidRDefault="0096367A" w:rsidP="0096367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6367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275A8" w14:textId="242FDBEF" w:rsidR="0096367A" w:rsidRPr="0096367A" w:rsidRDefault="0096367A" w:rsidP="0096367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mũ</w:t>
            </w:r>
          </w:p>
        </w:tc>
      </w:tr>
      <w:tr w:rsidR="0096367A" w:rsidRPr="0096367A" w14:paraId="5F7D1843" w14:textId="77777777" w:rsidTr="0096367A">
        <w:tc>
          <w:tcPr>
            <w:tcW w:w="31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EEC93D" w14:textId="77777777" w:rsidR="0096367A" w:rsidRPr="0096367A" w:rsidRDefault="0096367A" w:rsidP="0096367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6367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AE76D" w14:textId="77777777" w:rsidR="0096367A" w:rsidRPr="0096367A" w:rsidRDefault="0096367A" w:rsidP="0096367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6367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Chia</w:t>
            </w:r>
          </w:p>
        </w:tc>
      </w:tr>
      <w:tr w:rsidR="0096367A" w:rsidRPr="0096367A" w14:paraId="1AF129E9" w14:textId="77777777" w:rsidTr="0096367A">
        <w:tc>
          <w:tcPr>
            <w:tcW w:w="31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18B01C" w14:textId="77777777" w:rsidR="0096367A" w:rsidRPr="0096367A" w:rsidRDefault="0096367A" w:rsidP="0096367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6367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8FFFC" w14:textId="1CD4D112" w:rsidR="0096367A" w:rsidRPr="0096367A" w:rsidRDefault="0096367A" w:rsidP="0096367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Chia lấy dư</w:t>
            </w:r>
          </w:p>
        </w:tc>
      </w:tr>
      <w:tr w:rsidR="0096367A" w:rsidRPr="0096367A" w14:paraId="2F5BD8B5" w14:textId="77777777" w:rsidTr="0096367A">
        <w:tc>
          <w:tcPr>
            <w:tcW w:w="31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E18E70" w14:textId="77777777" w:rsidR="0096367A" w:rsidRPr="0096367A" w:rsidRDefault="0096367A" w:rsidP="0096367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6367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++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21A67" w14:textId="77777777" w:rsidR="0096367A" w:rsidRPr="0096367A" w:rsidRDefault="0096367A" w:rsidP="0096367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6367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Tăng</w:t>
            </w:r>
          </w:p>
        </w:tc>
      </w:tr>
      <w:tr w:rsidR="0096367A" w:rsidRPr="0096367A" w14:paraId="6CD093B9" w14:textId="77777777" w:rsidTr="0096367A">
        <w:tc>
          <w:tcPr>
            <w:tcW w:w="31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9551D2" w14:textId="77777777" w:rsidR="0096367A" w:rsidRPr="0096367A" w:rsidRDefault="0096367A" w:rsidP="0096367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6367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--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0DCBA" w14:textId="77777777" w:rsidR="0096367A" w:rsidRPr="0096367A" w:rsidRDefault="0096367A" w:rsidP="0096367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6367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Giảm</w:t>
            </w:r>
          </w:p>
        </w:tc>
      </w:tr>
    </w:tbl>
    <w:p w14:paraId="70895847" w14:textId="7766B660" w:rsidR="0096367A" w:rsidRDefault="00963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Lưu ý:</w:t>
      </w:r>
    </w:p>
    <w:p w14:paraId="177EA1D4" w14:textId="5A07C6E9" w:rsidR="0096367A" w:rsidRDefault="00963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a=1;</w:t>
      </w:r>
      <w:r w:rsidR="00250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b=5;</w:t>
      </w:r>
    </w:p>
    <w:p w14:paraId="76FCDABF" w14:textId="6623714B" w:rsidR="0096367A" w:rsidRDefault="00963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a++-b;</w:t>
      </w:r>
    </w:p>
    <w:p w14:paraId="0D8AEBC9" w14:textId="7EB78AD5" w:rsidR="0096367A" w:rsidRDefault="00963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thì a sẽ thực hiện phép tính trước </w:t>
      </w:r>
      <w:r w:rsidR="0025068E">
        <w:rPr>
          <w:rFonts w:ascii="Times New Roman" w:hAnsi="Times New Roman" w:cs="Times New Roman"/>
          <w:sz w:val="28"/>
          <w:szCs w:val="28"/>
        </w:rPr>
        <w:t>xong mới bắt đầu tăng a;</w:t>
      </w:r>
    </w:p>
    <w:p w14:paraId="625618E2" w14:textId="6EAC10A7" w:rsidR="0025068E" w:rsidRDefault="00250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còn ++a-b; thì a sẽ tăng lên truosc khi thực hiện phép tính;</w:t>
      </w:r>
    </w:p>
    <w:p w14:paraId="4313B645" w14:textId="3A6F89FF" w:rsidR="00B95B9A" w:rsidRDefault="00B95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hiểu thêm về cách chú thích trong js </w:t>
      </w:r>
    </w:p>
    <w:p w14:paraId="640DBEB2" w14:textId="14AFFBAF" w:rsidR="0025068E" w:rsidRDefault="00250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chú thích một dòng;</w:t>
      </w:r>
    </w:p>
    <w:p w14:paraId="3E573826" w14:textId="3E2706DF" w:rsidR="0025068E" w:rsidRDefault="00250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/*Chú thích nhiều dòng*/</w:t>
      </w:r>
    </w:p>
    <w:tbl>
      <w:tblPr>
        <w:tblW w:w="12585" w:type="dxa"/>
        <w:tblInd w:w="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4396"/>
        <w:gridCol w:w="5054"/>
      </w:tblGrid>
      <w:tr w:rsidR="00282A08" w:rsidRPr="0025068E" w14:paraId="5F6C8064" w14:textId="77777777" w:rsidTr="00282A08"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C4F291" w14:textId="27D9F352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Phép toán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A82B7" w14:textId="7451E3E5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Ví dụ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55862" w14:textId="500EA348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Giống</w:t>
            </w:r>
          </w:p>
        </w:tc>
      </w:tr>
      <w:tr w:rsidR="00282A08" w:rsidRPr="0025068E" w14:paraId="51D2ABC9" w14:textId="77777777" w:rsidTr="00282A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865F88" w14:textId="77777777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BD121" w14:textId="2E464E90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2A7F8" w14:textId="3893F426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</w:tr>
      <w:tr w:rsidR="00282A08" w:rsidRPr="0025068E" w14:paraId="58B3F352" w14:textId="77777777" w:rsidTr="00282A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151DEE" w14:textId="77777777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9FA1F" w14:textId="5823CFE7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+=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D35C0" w14:textId="07092882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x 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+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</w:tr>
      <w:tr w:rsidR="00282A08" w:rsidRPr="0025068E" w14:paraId="69FDBD5F" w14:textId="77777777" w:rsidTr="00282A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8A7233" w14:textId="77777777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BC718" w14:textId="1BAC5194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-=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1E93F" w14:textId="681504B5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x 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-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</w:tr>
      <w:tr w:rsidR="00282A08" w:rsidRPr="0025068E" w14:paraId="70948004" w14:textId="77777777" w:rsidTr="00282A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56DB27" w14:textId="77777777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23865" w14:textId="23EC4281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*=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A2A45" w14:textId="0EE0586D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x 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*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</w:tr>
      <w:tr w:rsidR="00282A08" w:rsidRPr="0025068E" w14:paraId="5193BA20" w14:textId="77777777" w:rsidTr="00282A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000979" w14:textId="77777777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/=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82FB6" w14:textId="23AA9D16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/=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B4145" w14:textId="38FF0A68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x 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/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</w:tr>
      <w:tr w:rsidR="00282A08" w:rsidRPr="0025068E" w14:paraId="4CF9A7B0" w14:textId="77777777" w:rsidTr="00282A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583119" w14:textId="77777777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04CE4" w14:textId="61004573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%=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2CB9B" w14:textId="55E49946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x 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%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</w:tr>
      <w:tr w:rsidR="00282A08" w:rsidRPr="0025068E" w14:paraId="7F9608B3" w14:textId="77777777" w:rsidTr="00282A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A2F57D" w14:textId="77777777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&lt;&lt;=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07B21" w14:textId="71E77273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&lt;&lt;=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055BD" w14:textId="1C0C609A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x 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&lt;&lt;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</w:tr>
      <w:tr w:rsidR="00282A08" w:rsidRPr="0025068E" w14:paraId="4D9AD05D" w14:textId="77777777" w:rsidTr="00282A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D8C173" w14:textId="77777777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22D85" w14:textId="60CA439F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&gt;&gt;=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931DD" w14:textId="5DFFC64B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x 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&gt;&gt;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</w:tr>
      <w:tr w:rsidR="00282A08" w:rsidRPr="0025068E" w14:paraId="573D4F2C" w14:textId="77777777" w:rsidTr="00282A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385AE6" w14:textId="77777777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&gt;&gt;&gt;=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3FE99" w14:textId="4A07F681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&gt;&gt;&gt;=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B13A4" w14:textId="375B54B6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x 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&gt;&gt;&gt;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</w:tr>
      <w:tr w:rsidR="00282A08" w:rsidRPr="0025068E" w14:paraId="0142633A" w14:textId="77777777" w:rsidTr="00282A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132798" w14:textId="77777777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2DF8B" w14:textId="397F1A79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&amp;=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68B80" w14:textId="324D1CF0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x 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&amp;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</w:tr>
      <w:tr w:rsidR="00282A08" w:rsidRPr="0025068E" w14:paraId="3160D9E6" w14:textId="77777777" w:rsidTr="00282A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E5649C" w14:textId="77777777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^=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1ABE1" w14:textId="3E3B5E31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^=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BE22E" w14:textId="2F345636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x 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^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</w:tr>
      <w:tr w:rsidR="00282A08" w:rsidRPr="0025068E" w14:paraId="6EF7D952" w14:textId="77777777" w:rsidTr="00282A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942890" w14:textId="77777777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51E9D" w14:textId="2F0B2ACE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|=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44214" w14:textId="355C46F1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x 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|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</w:t>
            </w:r>
          </w:p>
        </w:tc>
      </w:tr>
      <w:tr w:rsidR="00282A08" w:rsidRPr="0025068E" w14:paraId="7BE3C241" w14:textId="77777777" w:rsidTr="00282A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5919BF" w14:textId="77777777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**=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D9113" w14:textId="63F16A05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**=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353D3" w14:textId="3EAA7F4C" w:rsidR="0025068E" w:rsidRPr="0025068E" w:rsidRDefault="0025068E" w:rsidP="0025068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x =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  <w:r w:rsidRPr="0025068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** </w:t>
            </w: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</w:tr>
    </w:tbl>
    <w:p w14:paraId="60E42627" w14:textId="77777777" w:rsidR="0025068E" w:rsidRPr="00FE3129" w:rsidRDefault="0025068E">
      <w:pPr>
        <w:rPr>
          <w:rFonts w:ascii="Times New Roman" w:hAnsi="Times New Roman" w:cs="Times New Roman"/>
          <w:sz w:val="28"/>
          <w:szCs w:val="28"/>
        </w:rPr>
      </w:pPr>
    </w:p>
    <w:sectPr w:rsidR="0025068E" w:rsidRPr="00FE3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29"/>
    <w:rsid w:val="0025068E"/>
    <w:rsid w:val="00282A08"/>
    <w:rsid w:val="007B31E5"/>
    <w:rsid w:val="0096367A"/>
    <w:rsid w:val="00B95B9A"/>
    <w:rsid w:val="00E733EE"/>
    <w:rsid w:val="00FE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4F93"/>
  <w15:chartTrackingRefBased/>
  <w15:docId w15:val="{F03CD0DB-6996-4413-89DF-1A06008F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6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Yến Kika</dc:creator>
  <cp:keywords/>
  <dc:description/>
  <cp:lastModifiedBy>Yến Kika</cp:lastModifiedBy>
  <cp:revision>2</cp:revision>
  <dcterms:created xsi:type="dcterms:W3CDTF">2020-11-26T16:18:00Z</dcterms:created>
  <dcterms:modified xsi:type="dcterms:W3CDTF">2020-11-26T16:18:00Z</dcterms:modified>
</cp:coreProperties>
</file>