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EC377" w14:textId="443F698A" w:rsidR="00324C34" w:rsidRDefault="00EF5495" w:rsidP="00EF5495">
      <w:pPr>
        <w:ind w:firstLine="720"/>
      </w:pPr>
      <w:r>
        <w:t>This lab consisted of implementations of a B-tree operations. For this lab I was able to compute the height of the tree, extract the items in the B-tree into a sorted list, return the minimum element in the tree given a depth d, return the maximum element in the tree given a depth d, return the number of nodes in the tree at a given depth d, and given key k, return the depth at which is found on the tree.</w:t>
      </w:r>
    </w:p>
    <w:p w14:paraId="780D5735" w14:textId="77777777" w:rsidR="00720DAE" w:rsidRDefault="00EF5495">
      <w:r>
        <w:tab/>
        <w:t xml:space="preserve">The height has a recurrence equation T(n) = 1T(n-1) which will have a runtime of O(n). Extracting the elements of the B-tree </w:t>
      </w:r>
      <w:r w:rsidR="00720DAE">
        <w:t>and putting</w:t>
      </w:r>
      <w:r>
        <w:t xml:space="preserve"> them in a list has a recurrence equation of T(n) = 2T(n-</w:t>
      </w:r>
      <w:proofErr w:type="gramStart"/>
      <w:r>
        <w:t>1)+</w:t>
      </w:r>
      <w:proofErr w:type="gramEnd"/>
      <w:r>
        <w:t xml:space="preserve"> 2n</w:t>
      </w:r>
      <w:r w:rsidR="00AA15D9">
        <w:t xml:space="preserve"> which gives a runtime of O(</w:t>
      </w:r>
      <w:r w:rsidR="00720DAE">
        <w:t>2^n). Returning the max or min element from a given depth are similar and as such have a recurrence equation of T(n) = T(n-1) which will give a runtime of O(n). The function for returning the number of nodes from a given depth has a recurrence equation of T(n) = 2T(n-</w:t>
      </w:r>
      <w:proofErr w:type="gramStart"/>
      <w:r w:rsidR="00720DAE">
        <w:t>1)+</w:t>
      </w:r>
      <w:proofErr w:type="gramEnd"/>
      <w:r w:rsidR="00720DAE">
        <w:t xml:space="preserve">n which will have a running time of O(n^2). At last, the function to find the depth of a given depth has a recurrence equation of T(n) = 2T(n-1) + 2n which will also give a running time of O(2^n). </w:t>
      </w:r>
    </w:p>
    <w:p w14:paraId="594E51C7" w14:textId="736D98B7" w:rsidR="00EF5495" w:rsidRDefault="00720DAE">
      <w:r>
        <w:tab/>
        <w:t>Majority of the operations that I was able to complete have a slow runtime and struggled to complete. I did manage to traverse the B-tree but to traverse it only at a given depth was difficult, nonetheless.  All had recursion involved to be able to complete which is common for trees</w:t>
      </w:r>
      <w:r w:rsidR="00CF3755">
        <w:t>.</w:t>
      </w:r>
    </w:p>
    <w:p w14:paraId="4E88AB20" w14:textId="6C19D432" w:rsidR="00CF3755" w:rsidRDefault="00CF3755"/>
    <w:p w14:paraId="3EA6DAA7" w14:textId="0E692F51" w:rsidR="00CF3755" w:rsidRDefault="00CF3755">
      <w:r>
        <w:t>Appendix:</w:t>
      </w:r>
    </w:p>
    <w:p w14:paraId="7448E973" w14:textId="766041DD" w:rsidR="00CF3755" w:rsidRDefault="00CF3755">
      <w:r>
        <w:t>Height function lines 80 to 83</w:t>
      </w:r>
    </w:p>
    <w:p w14:paraId="65CBA681" w14:textId="08653B27" w:rsidR="00CF3755" w:rsidRDefault="00CF3755">
      <w:r>
        <w:t>Tree to list function lines 127 to 136</w:t>
      </w:r>
    </w:p>
    <w:p w14:paraId="2E9B0416" w14:textId="23372E75" w:rsidR="00CF3755" w:rsidRDefault="00CF3755">
      <w:r>
        <w:t>Number of nodes at a given depth function lines 138 to 147</w:t>
      </w:r>
    </w:p>
    <w:p w14:paraId="16FE040A" w14:textId="07846F9E" w:rsidR="00CF3755" w:rsidRDefault="00CF3755">
      <w:r>
        <w:t>Minimum at given depth function lines 149 to 156</w:t>
      </w:r>
    </w:p>
    <w:p w14:paraId="7EBAB0C3" w14:textId="260C149A" w:rsidR="00CF3755" w:rsidRDefault="00CF3755">
      <w:r>
        <w:t>Maximum at given depth function lines 158 to 165</w:t>
      </w:r>
    </w:p>
    <w:p w14:paraId="387F14F0" w14:textId="00C2CE0B" w:rsidR="00CF3755" w:rsidRDefault="00CF3755">
      <w:r>
        <w:t>Given key located at depth function lines 167 to 179</w:t>
      </w:r>
    </w:p>
    <w:p w14:paraId="4C671EB0" w14:textId="25E4A9E2" w:rsidR="00CF3755" w:rsidRDefault="00CF3755">
      <w:r>
        <w:t>Code that prints can calls functions lines 195 to 201</w:t>
      </w:r>
      <w:bookmarkStart w:id="0" w:name="_GoBack"/>
      <w:bookmarkEnd w:id="0"/>
    </w:p>
    <w:sectPr w:rsidR="00CF375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8DAC7" w14:textId="77777777" w:rsidR="00EF5495" w:rsidRDefault="00EF5495" w:rsidP="00EF5495">
      <w:pPr>
        <w:spacing w:after="0" w:line="240" w:lineRule="auto"/>
      </w:pPr>
      <w:r>
        <w:separator/>
      </w:r>
    </w:p>
  </w:endnote>
  <w:endnote w:type="continuationSeparator" w:id="0">
    <w:p w14:paraId="195DFAD8" w14:textId="77777777" w:rsidR="00EF5495" w:rsidRDefault="00EF5495" w:rsidP="00EF5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D5EF5" w14:textId="77777777" w:rsidR="00EF5495" w:rsidRDefault="00EF5495" w:rsidP="00EF5495">
      <w:pPr>
        <w:spacing w:after="0" w:line="240" w:lineRule="auto"/>
      </w:pPr>
      <w:r>
        <w:separator/>
      </w:r>
    </w:p>
  </w:footnote>
  <w:footnote w:type="continuationSeparator" w:id="0">
    <w:p w14:paraId="16883015" w14:textId="77777777" w:rsidR="00EF5495" w:rsidRDefault="00EF5495" w:rsidP="00EF5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F988C" w14:textId="5707B10B" w:rsidR="00EF5495" w:rsidRDefault="00EF5495" w:rsidP="00EF5495">
    <w:pPr>
      <w:pStyle w:val="Header"/>
      <w:jc w:val="right"/>
    </w:pPr>
    <w:r>
      <w:t>Gerardo Armenta</w:t>
    </w:r>
  </w:p>
  <w:p w14:paraId="5D1FCF02" w14:textId="6CFAEE29" w:rsidR="00EF5495" w:rsidRDefault="00EF5495" w:rsidP="00EF5495">
    <w:pPr>
      <w:pStyle w:val="Header"/>
      <w:jc w:val="right"/>
    </w:pPr>
    <w:r>
      <w:t>Lab 4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95"/>
    <w:rsid w:val="00720DAE"/>
    <w:rsid w:val="00AA15D9"/>
    <w:rsid w:val="00CF3755"/>
    <w:rsid w:val="00D82961"/>
    <w:rsid w:val="00EF5495"/>
    <w:rsid w:val="00F3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0A03"/>
  <w15:chartTrackingRefBased/>
  <w15:docId w15:val="{0BA3C504-27DD-483F-A552-66090DB8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495"/>
  </w:style>
  <w:style w:type="paragraph" w:styleId="Footer">
    <w:name w:val="footer"/>
    <w:basedOn w:val="Normal"/>
    <w:link w:val="FooterChar"/>
    <w:uiPriority w:val="99"/>
    <w:unhideWhenUsed/>
    <w:rsid w:val="00EF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Armenta</dc:creator>
  <cp:keywords/>
  <dc:description/>
  <cp:lastModifiedBy>Ivan Armenta</cp:lastModifiedBy>
  <cp:revision>1</cp:revision>
  <dcterms:created xsi:type="dcterms:W3CDTF">2019-04-03T05:55:00Z</dcterms:created>
  <dcterms:modified xsi:type="dcterms:W3CDTF">2019-04-03T07:01:00Z</dcterms:modified>
</cp:coreProperties>
</file>