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1F24" w14:textId="77777777" w:rsidR="009420CA" w:rsidRDefault="00000000">
      <w:pPr>
        <w:rPr>
          <w:rFonts w:ascii="Quattrocento Sans" w:eastAsia="Quattrocento Sans" w:hAnsi="Quattrocento Sans" w:cs="Quattrocento Sans"/>
          <w:sz w:val="36"/>
          <w:szCs w:val="36"/>
        </w:rPr>
      </w:pPr>
      <w:r>
        <w:rPr>
          <w:rFonts w:ascii="Quattrocento Sans" w:eastAsia="Quattrocento Sans" w:hAnsi="Quattrocento Sans" w:cs="Quattrocento Sans"/>
          <w:sz w:val="36"/>
          <w:szCs w:val="36"/>
        </w:rPr>
        <w:t xml:space="preserve">Lembar Kerja 2. </w:t>
      </w:r>
    </w:p>
    <w:p w14:paraId="426454E3" w14:textId="77777777" w:rsidR="009420CA" w:rsidRDefault="00000000">
      <w:pPr>
        <w:rPr>
          <w:rFonts w:ascii="Quattrocento Sans" w:eastAsia="Quattrocento Sans" w:hAnsi="Quattrocento Sans" w:cs="Quattrocento Sans"/>
          <w:sz w:val="34"/>
          <w:szCs w:val="34"/>
        </w:rPr>
      </w:pPr>
      <w:r>
        <w:rPr>
          <w:rFonts w:ascii="Quattrocento Sans" w:eastAsia="Quattrocento Sans" w:hAnsi="Quattrocento Sans" w:cs="Quattrocento Sans"/>
          <w:sz w:val="34"/>
          <w:szCs w:val="34"/>
        </w:rPr>
        <w:t>Pemeringkatan Ancaman</w:t>
      </w:r>
    </w:p>
    <w:tbl>
      <w:tblPr>
        <w:tblStyle w:val="a"/>
        <w:tblW w:w="13742" w:type="dxa"/>
        <w:tblLayout w:type="fixed"/>
        <w:tblLook w:val="0400" w:firstRow="0" w:lastRow="0" w:firstColumn="0" w:lastColumn="0" w:noHBand="0" w:noVBand="1"/>
      </w:tblPr>
      <w:tblGrid>
        <w:gridCol w:w="6371"/>
        <w:gridCol w:w="2835"/>
        <w:gridCol w:w="2268"/>
        <w:gridCol w:w="2268"/>
      </w:tblGrid>
      <w:tr w:rsidR="009420CA" w14:paraId="2477BCCC" w14:textId="77777777">
        <w:trPr>
          <w:trHeight w:val="1531"/>
        </w:trPr>
        <w:tc>
          <w:tcPr>
            <w:tcW w:w="1374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E1953C5" w14:textId="632E80F9" w:rsidR="009420CA" w:rsidRDefault="00000000">
            <w:pPr>
              <w:spacing w:before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Desa/Kelurahan</w:t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ab/>
              <w:t xml:space="preserve">: </w:t>
            </w:r>
            <w:r w:rsidR="003F4BD9"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Medari</w:t>
            </w:r>
          </w:p>
          <w:p w14:paraId="4CAF7519" w14:textId="15311BFC" w:rsidR="009420C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Kecamatan</w:t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ab/>
              <w:t xml:space="preserve">         : </w:t>
            </w:r>
            <w:r w:rsidR="003F4BD9"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Ngadirejo</w:t>
            </w:r>
          </w:p>
          <w:p w14:paraId="022C1355" w14:textId="77777777" w:rsidR="009420C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Kabupaten/Kota</w:t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ab/>
              <w:t>: Temanggung</w:t>
            </w:r>
          </w:p>
          <w:p w14:paraId="6FEE4FC9" w14:textId="3D0DC88D" w:rsidR="009420CA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Provinsi</w:t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ab/>
            </w:r>
            <w:r w:rsidR="003F4BD9"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 xml:space="preserve">         </w:t>
            </w:r>
            <w:r>
              <w:rPr>
                <w:rFonts w:ascii="Quattrocento Sans" w:eastAsia="Quattrocento Sans" w:hAnsi="Quattrocento Sans" w:cs="Quattrocento Sans"/>
                <w:color w:val="000000"/>
                <w:sz w:val="32"/>
                <w:szCs w:val="32"/>
              </w:rPr>
              <w:t>: Jawa Tengah</w:t>
            </w:r>
          </w:p>
        </w:tc>
      </w:tr>
      <w:tr w:rsidR="009420CA" w14:paraId="0B0CF6D1" w14:textId="77777777">
        <w:trPr>
          <w:trHeight w:val="88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92A25F" w14:textId="77777777" w:rsidR="009420C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32"/>
                <w:szCs w:val="32"/>
              </w:rPr>
              <w:t>RAGAM  ANCAMAN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6BDC32" w14:textId="77777777" w:rsidR="009420C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32"/>
                <w:szCs w:val="32"/>
              </w:rPr>
              <w:t>KEMUNGKINAN TERJADI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EB4128" w14:textId="77777777" w:rsidR="009420C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32"/>
                <w:szCs w:val="32"/>
              </w:rPr>
              <w:t>PERKIRAAN DAMPAK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2F70F3" w14:textId="77777777" w:rsidR="009420C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000000"/>
                <w:sz w:val="32"/>
                <w:szCs w:val="32"/>
              </w:rPr>
              <w:t>TOTAL</w:t>
            </w:r>
          </w:p>
        </w:tc>
      </w:tr>
      <w:tr w:rsidR="009420CA" w14:paraId="54656569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B656FEB" w14:textId="77777777" w:rsidR="009420CA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 Gempa Bumi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D83427E" w14:textId="2E6956FE" w:rsidR="00CB447C" w:rsidRDefault="00CB447C" w:rsidP="00CB44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F9AB77C" w14:textId="1A3B2591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D7DF67A" w14:textId="0C700547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</w:p>
        </w:tc>
      </w:tr>
      <w:tr w:rsidR="009420CA" w14:paraId="17B4695D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0F044BC" w14:textId="77777777" w:rsidR="009420CA" w:rsidRDefault="00000000">
            <w:pP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 Longsor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C89C71A" w14:textId="430DD19C" w:rsidR="009420CA" w:rsidRDefault="00CB44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A7EC04" w14:textId="1ABC40C7" w:rsidR="009420CA" w:rsidRDefault="00CB44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161871" w14:textId="40871EFA" w:rsidR="009420CA" w:rsidRDefault="00CB44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</w:tr>
      <w:tr w:rsidR="009420CA" w14:paraId="7DEF1159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F3AE51B" w14:textId="77777777" w:rsidR="009420CA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 Banjir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1743239" w14:textId="042F13CF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1B78076" w14:textId="1D17A047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7C7FAD8" w14:textId="2E6C807C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9420CA" w14:paraId="257ED52A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57797E37" w14:textId="77777777" w:rsidR="009420CA" w:rsidRDefault="00000000">
            <w:pPr>
              <w:tabs>
                <w:tab w:val="left" w:pos="2579"/>
              </w:tabs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 Angin Kencang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AEBD99F" w14:textId="1389F3D6" w:rsidR="009420CA" w:rsidRDefault="00CB447C" w:rsidP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5089A33" w14:textId="6B2410FB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6109707" w14:textId="084901A1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9420CA" w14:paraId="25C9F41C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DC47C22" w14:textId="77777777" w:rsidR="009420CA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 Hama/Penyakit tanaman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5DAEFF4" w14:textId="2E5C039A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B34480B" w14:textId="61AC569B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1FBCB71F" w14:textId="7B1A6B55" w:rsidR="009420CA" w:rsidRDefault="00CB447C" w:rsidP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</w:p>
        </w:tc>
      </w:tr>
      <w:tr w:rsidR="009420CA" w14:paraId="24BAAE90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FA69376" w14:textId="77777777" w:rsidR="009420CA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 Kebakaran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4740609" w14:textId="1B0300E4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2185DE3" w14:textId="2B836807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6BD6A667" w14:textId="3F94994F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9420CA" w14:paraId="77876BBF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C78894" w14:textId="77777777" w:rsidR="009420CA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Konflik Masyarakat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09CF6D6F" w14:textId="5E653160" w:rsidR="009420CA" w:rsidRDefault="00CB44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5A602BA" w14:textId="6B3AA7B6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7CC39DBE" w14:textId="42CA483C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9420CA" w14:paraId="78F4DC56" w14:textId="77777777">
        <w:trPr>
          <w:trHeight w:val="495"/>
        </w:trPr>
        <w:tc>
          <w:tcPr>
            <w:tcW w:w="6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13D639E" w14:textId="77777777" w:rsidR="009420CA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Kekeringan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4B236729" w14:textId="5D45EB6A" w:rsidR="009420CA" w:rsidRDefault="00CB447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283963AB" w14:textId="4440E2C9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14:paraId="3CB14D72" w14:textId="65420C26" w:rsidR="009420CA" w:rsidRDefault="00CB447C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5</w:t>
            </w:r>
          </w:p>
        </w:tc>
      </w:tr>
    </w:tbl>
    <w:p w14:paraId="4B1F821A" w14:textId="77777777" w:rsidR="003F4BD9" w:rsidRDefault="003F4BD9">
      <w:pPr>
        <w:rPr>
          <w:sz w:val="32"/>
          <w:szCs w:val="32"/>
        </w:rPr>
      </w:pPr>
    </w:p>
    <w:p w14:paraId="27866AFB" w14:textId="77777777" w:rsidR="003F4BD9" w:rsidRDefault="003F4BD9">
      <w:pPr>
        <w:rPr>
          <w:sz w:val="32"/>
          <w:szCs w:val="32"/>
        </w:rPr>
      </w:pPr>
    </w:p>
    <w:p w14:paraId="51883300" w14:textId="77777777" w:rsidR="003F4BD9" w:rsidRDefault="003F4BD9">
      <w:pPr>
        <w:rPr>
          <w:sz w:val="32"/>
          <w:szCs w:val="32"/>
        </w:rPr>
      </w:pPr>
    </w:p>
    <w:p w14:paraId="798A5CE6" w14:textId="77777777" w:rsidR="003F4BD9" w:rsidRDefault="003F4BD9">
      <w:pPr>
        <w:rPr>
          <w:sz w:val="32"/>
          <w:szCs w:val="32"/>
        </w:rPr>
      </w:pPr>
    </w:p>
    <w:p w14:paraId="64B5CBD9" w14:textId="71197AD6" w:rsidR="009420CA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KETERANGAN</w:t>
      </w:r>
    </w:p>
    <w:tbl>
      <w:tblPr>
        <w:tblStyle w:val="a0"/>
        <w:tblW w:w="12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17"/>
        <w:gridCol w:w="6134"/>
      </w:tblGrid>
      <w:tr w:rsidR="009420CA" w14:paraId="50C4D9EE" w14:textId="77777777">
        <w:trPr>
          <w:trHeight w:val="469"/>
        </w:trPr>
        <w:tc>
          <w:tcPr>
            <w:tcW w:w="6318" w:type="dxa"/>
          </w:tcPr>
          <w:p w14:paraId="2D5A205F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262626"/>
                <w:sz w:val="30"/>
                <w:szCs w:val="30"/>
              </w:rPr>
              <w:t>Kemungkinan Terjadi</w:t>
            </w:r>
          </w:p>
          <w:p w14:paraId="75989C7F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1 = Sangat kecil kemungkinan terjadi</w:t>
            </w:r>
          </w:p>
          <w:p w14:paraId="7AB8B8FB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2 = Kemungkinan kecil terjadi</w:t>
            </w:r>
          </w:p>
          <w:p w14:paraId="1B9D7756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3 = Sangat mungkin terjadi</w:t>
            </w:r>
          </w:p>
          <w:p w14:paraId="02F7E55A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4 = Pasti terjadi</w:t>
            </w:r>
          </w:p>
        </w:tc>
        <w:tc>
          <w:tcPr>
            <w:tcW w:w="6134" w:type="dxa"/>
          </w:tcPr>
          <w:p w14:paraId="7B266FA1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color w:val="262626"/>
                <w:sz w:val="30"/>
                <w:szCs w:val="30"/>
              </w:rPr>
              <w:t>Perkiraan Dampak</w:t>
            </w:r>
          </w:p>
          <w:p w14:paraId="0C956DB4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1 = Tidak parah</w:t>
            </w:r>
          </w:p>
          <w:p w14:paraId="5B9E4052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2 = Agak parah</w:t>
            </w:r>
          </w:p>
          <w:p w14:paraId="611670E4" w14:textId="77777777" w:rsidR="009420CA" w:rsidRDefault="000000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3 = Parah</w:t>
            </w:r>
          </w:p>
          <w:p w14:paraId="34F5B245" w14:textId="77777777" w:rsidR="009420CA" w:rsidRDefault="00000000">
            <w:pP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</w:pPr>
            <w:r>
              <w:rPr>
                <w:rFonts w:ascii="Quattrocento Sans" w:eastAsia="Quattrocento Sans" w:hAnsi="Quattrocento Sans" w:cs="Quattrocento Sans"/>
                <w:color w:val="262626"/>
                <w:sz w:val="30"/>
                <w:szCs w:val="30"/>
              </w:rPr>
              <w:t>Nilai 4 = Sangat parah</w:t>
            </w:r>
          </w:p>
        </w:tc>
      </w:tr>
    </w:tbl>
    <w:p w14:paraId="2AE969A3" w14:textId="77777777" w:rsidR="009420CA" w:rsidRDefault="009420CA">
      <w:bookmarkStart w:id="1" w:name="_heading=h.9xbxnkvv5dao" w:colFirst="0" w:colLast="0"/>
      <w:bookmarkEnd w:id="1"/>
    </w:p>
    <w:sectPr w:rsidR="009420CA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5F84F5-9805-448B-905E-283D43C38D79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4C74ECF0-093A-4939-8907-300F0CF4527E}"/>
    <w:embedBold r:id="rId3" w:fontKey="{4BB534AD-9A31-4994-ADAD-8662CC747BC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DBD78AB-D426-4480-BF86-4A27EBC4AD2E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47D488-8CC5-4039-8FAF-C88D980EE6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0CA"/>
    <w:rsid w:val="003F4BD9"/>
    <w:rsid w:val="006C1483"/>
    <w:rsid w:val="009420CA"/>
    <w:rsid w:val="009D5043"/>
    <w:rsid w:val="00CB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9801"/>
  <w15:docId w15:val="{E9973FEC-E8B1-46BC-A696-C45058F6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m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327CD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W4XAzWMI7xozmWqhi4MuTm3m7Q==">CgMxLjAyCGguZ2pkZ3hzMg5oLjl4Ynhua3Z2NWRhbzgAciExbG5VZVZ6b1lpbzVqVlZKSEhtVTBBS0RkUXIzNGZOWGs=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Avika Khasma Auliyati</dc:creator>
  <cp:lastModifiedBy>Gracia Asima</cp:lastModifiedBy>
  <cp:revision>3</cp:revision>
  <dcterms:created xsi:type="dcterms:W3CDTF">2025-07-23T14:18:00Z</dcterms:created>
  <dcterms:modified xsi:type="dcterms:W3CDTF">2026-07-24T14:28:00Z</dcterms:modified>
</cp:coreProperties>
</file>