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3262" w14:textId="77777777" w:rsidR="001829C6" w:rsidRPr="00784ACB" w:rsidRDefault="00000000">
      <w:pPr>
        <w:rPr>
          <w:sz w:val="28"/>
          <w:szCs w:val="28"/>
          <w:lang w:val="sv-SE"/>
        </w:rPr>
      </w:pPr>
      <w:r w:rsidRPr="00784ACB">
        <w:rPr>
          <w:sz w:val="28"/>
          <w:szCs w:val="28"/>
          <w:lang w:val="sv-SE"/>
        </w:rPr>
        <w:t>Lembar kerja 5. Kegiatan pengurangan risiko bencana</w:t>
      </w:r>
    </w:p>
    <w:p w14:paraId="247BB970" w14:textId="77777777" w:rsidR="001829C6" w:rsidRPr="00784ACB" w:rsidRDefault="001829C6">
      <w:pPr>
        <w:rPr>
          <w:lang w:val="sv-SE"/>
        </w:rPr>
      </w:pPr>
    </w:p>
    <w:tbl>
      <w:tblPr>
        <w:tblStyle w:val="a"/>
        <w:tblW w:w="1489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0"/>
        <w:gridCol w:w="2010"/>
        <w:gridCol w:w="1110"/>
        <w:gridCol w:w="900"/>
        <w:gridCol w:w="750"/>
        <w:gridCol w:w="840"/>
        <w:gridCol w:w="1020"/>
        <w:gridCol w:w="855"/>
        <w:gridCol w:w="1050"/>
        <w:gridCol w:w="1005"/>
        <w:gridCol w:w="1095"/>
        <w:gridCol w:w="1305"/>
        <w:gridCol w:w="105"/>
      </w:tblGrid>
      <w:tr w:rsidR="001829C6" w:rsidRPr="00401AF2" w14:paraId="4AE18E44" w14:textId="77777777">
        <w:trPr>
          <w:trHeight w:val="655"/>
        </w:trPr>
        <w:tc>
          <w:tcPr>
            <w:tcW w:w="14790" w:type="dxa"/>
            <w:gridSpan w:val="1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985BD61" w14:textId="7CC3C850" w:rsidR="001829C6" w:rsidRPr="00784ACB" w:rsidRDefault="00000000">
            <w:pPr>
              <w:jc w:val="both"/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</w:pPr>
            <w:r w:rsidRPr="00784ACB"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  <w:t>Jenis Ancaman</w:t>
            </w:r>
            <w:r w:rsidRPr="00784ACB"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  <w:tab/>
              <w:t xml:space="preserve">: </w:t>
            </w:r>
            <w:r w:rsidR="00401AF2"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  <w:t>Angin Kencang</w:t>
            </w:r>
          </w:p>
          <w:p w14:paraId="5ABEF4D9" w14:textId="1590FFC0" w:rsidR="001829C6" w:rsidRPr="00784ACB" w:rsidRDefault="00000000">
            <w:pPr>
              <w:jc w:val="both"/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</w:pPr>
            <w:r w:rsidRPr="00784ACB"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  <w:t>Desa/Kelurahan</w:t>
            </w:r>
            <w:r w:rsidRPr="00784ACB"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  <w:tab/>
              <w:t xml:space="preserve">: </w:t>
            </w:r>
            <w:r w:rsidR="00784ACB" w:rsidRPr="00784ACB"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  <w:t>Medari</w:t>
            </w:r>
          </w:p>
          <w:p w14:paraId="6AC41507" w14:textId="059EE920" w:rsidR="001829C6" w:rsidRPr="00784ACB" w:rsidRDefault="00000000">
            <w:pPr>
              <w:jc w:val="both"/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</w:pPr>
            <w:r w:rsidRPr="00784ACB"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  <w:t>Kecamatan</w:t>
            </w:r>
            <w:r w:rsidRPr="00784ACB"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  <w:tab/>
            </w:r>
            <w:r w:rsidRPr="00784ACB"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  <w:tab/>
              <w:t xml:space="preserve">: </w:t>
            </w:r>
            <w:r w:rsidR="00784ACB" w:rsidRPr="00784ACB"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  <w:t>Ngadirejo</w:t>
            </w:r>
          </w:p>
          <w:p w14:paraId="7F679278" w14:textId="77777777" w:rsidR="001829C6" w:rsidRPr="00784ACB" w:rsidRDefault="00000000">
            <w:pPr>
              <w:jc w:val="both"/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</w:pPr>
            <w:r w:rsidRPr="00784ACB"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  <w:t>Kabupaten/Kota</w:t>
            </w:r>
            <w:r w:rsidRPr="00784ACB"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  <w:tab/>
              <w:t>: Temanggung</w:t>
            </w:r>
          </w:p>
          <w:p w14:paraId="436AF922" w14:textId="77777777" w:rsidR="001829C6" w:rsidRPr="00784ACB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sv-SE"/>
              </w:rPr>
            </w:pPr>
            <w:r w:rsidRPr="00784ACB"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  <w:t>Provinsi</w:t>
            </w:r>
            <w:r w:rsidRPr="00784ACB"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  <w:tab/>
            </w:r>
            <w:r w:rsidRPr="00784ACB">
              <w:rPr>
                <w:rFonts w:ascii="Quattrocento Sans" w:eastAsia="Quattrocento Sans" w:hAnsi="Quattrocento Sans" w:cs="Quattrocento Sans"/>
                <w:sz w:val="28"/>
                <w:szCs w:val="28"/>
                <w:lang w:val="sv-SE"/>
              </w:rPr>
              <w:tab/>
              <w:t>: Jawa Tengah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46AC9" w14:textId="77777777" w:rsidR="001829C6" w:rsidRPr="00784ACB" w:rsidRDefault="001829C6">
            <w:pPr>
              <w:rPr>
                <w:lang w:val="sv-SE"/>
              </w:rPr>
            </w:pPr>
          </w:p>
        </w:tc>
      </w:tr>
      <w:tr w:rsidR="001829C6" w14:paraId="7093A22E" w14:textId="77777777">
        <w:trPr>
          <w:trHeight w:val="655"/>
        </w:trPr>
        <w:tc>
          <w:tcPr>
            <w:tcW w:w="285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CB8CA"/>
            <w:vAlign w:val="center"/>
          </w:tcPr>
          <w:p w14:paraId="4A1B9A3F" w14:textId="77777777" w:rsidR="001829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FASE/TAHAP</w:t>
            </w:r>
          </w:p>
        </w:tc>
        <w:tc>
          <w:tcPr>
            <w:tcW w:w="201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CB8CA"/>
            <w:vAlign w:val="center"/>
          </w:tcPr>
          <w:p w14:paraId="1FF95109" w14:textId="77777777" w:rsidR="001829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KEGIATAN</w:t>
            </w:r>
          </w:p>
        </w:tc>
        <w:tc>
          <w:tcPr>
            <w:tcW w:w="9930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CB8CA"/>
            <w:vAlign w:val="center"/>
          </w:tcPr>
          <w:p w14:paraId="3AA67A32" w14:textId="77777777" w:rsidR="001829C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LEMBAGA / ORGANISASI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AA549" w14:textId="77777777" w:rsidR="001829C6" w:rsidRDefault="00000000">
            <w:r>
              <w:t> </w:t>
            </w:r>
          </w:p>
        </w:tc>
      </w:tr>
      <w:tr w:rsidR="001829C6" w14:paraId="3751E656" w14:textId="77777777">
        <w:trPr>
          <w:trHeight w:val="605"/>
        </w:trPr>
        <w:tc>
          <w:tcPr>
            <w:tcW w:w="285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CB8CA"/>
            <w:vAlign w:val="center"/>
          </w:tcPr>
          <w:p w14:paraId="6AC1B58C" w14:textId="77777777" w:rsidR="001829C6" w:rsidRDefault="00182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1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CB8CA"/>
            <w:vAlign w:val="center"/>
          </w:tcPr>
          <w:p w14:paraId="245E98FF" w14:textId="77777777" w:rsidR="001829C6" w:rsidRDefault="00182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CB8CA"/>
            <w:vAlign w:val="center"/>
          </w:tcPr>
          <w:p w14:paraId="5C204002" w14:textId="77777777" w:rsidR="001829C6" w:rsidRDefault="00000000" w:rsidP="00AA46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CB8CA"/>
            <w:vAlign w:val="center"/>
          </w:tcPr>
          <w:p w14:paraId="5C44709B" w14:textId="77777777" w:rsidR="001829C6" w:rsidRDefault="00000000" w:rsidP="00AA46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Dusun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CB8CA"/>
            <w:vAlign w:val="center"/>
          </w:tcPr>
          <w:p w14:paraId="48A0C905" w14:textId="77777777" w:rsidR="001829C6" w:rsidRDefault="00000000" w:rsidP="00AA46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RW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CB8CA"/>
            <w:vAlign w:val="center"/>
          </w:tcPr>
          <w:p w14:paraId="5B4C8F12" w14:textId="77777777" w:rsidR="001829C6" w:rsidRDefault="00000000" w:rsidP="00AA46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RT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CB8CA"/>
            <w:vAlign w:val="center"/>
          </w:tcPr>
          <w:p w14:paraId="23197F9B" w14:textId="77777777" w:rsidR="001829C6" w:rsidRDefault="00000000" w:rsidP="00AA46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Karang Taruna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CB8CA"/>
            <w:vAlign w:val="center"/>
          </w:tcPr>
          <w:p w14:paraId="24411D86" w14:textId="77777777" w:rsidR="001829C6" w:rsidRDefault="00000000" w:rsidP="00AA46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PKK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CB8CA"/>
            <w:vAlign w:val="center"/>
          </w:tcPr>
          <w:p w14:paraId="71166AB4" w14:textId="77777777" w:rsidR="001829C6" w:rsidRDefault="00000000" w:rsidP="00AA46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Bumdes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CB8CA"/>
            <w:vAlign w:val="center"/>
          </w:tcPr>
          <w:p w14:paraId="0408711B" w14:textId="77777777" w:rsidR="001829C6" w:rsidRDefault="00000000" w:rsidP="00AA46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Linmas</w:t>
            </w:r>
            <w:proofErr w:type="spellEnd"/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CB8CA"/>
            <w:vAlign w:val="center"/>
          </w:tcPr>
          <w:p w14:paraId="52E7DA12" w14:textId="77777777" w:rsidR="001829C6" w:rsidRDefault="00000000" w:rsidP="00AA46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Polindes</w:t>
            </w:r>
            <w:proofErr w:type="spellEnd"/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CB8CA"/>
            <w:vAlign w:val="center"/>
          </w:tcPr>
          <w:p w14:paraId="23A5C666" w14:textId="77777777" w:rsidR="001829C6" w:rsidRDefault="00000000" w:rsidP="00AA46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Gapoktan</w:t>
            </w:r>
            <w:proofErr w:type="spellEnd"/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8F313" w14:textId="77777777" w:rsidR="001829C6" w:rsidRDefault="00000000">
            <w:r>
              <w:t> </w:t>
            </w:r>
          </w:p>
        </w:tc>
      </w:tr>
      <w:tr w:rsidR="00401AF2" w14:paraId="74A939F1" w14:textId="77777777" w:rsidTr="008F03EB">
        <w:trPr>
          <w:trHeight w:val="877"/>
        </w:trPr>
        <w:tc>
          <w:tcPr>
            <w:tcW w:w="28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FE4130" w14:textId="77777777" w:rsidR="00401AF2" w:rsidRPr="00784ACB" w:rsidRDefault="00401AF2" w:rsidP="00401AF2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784ACB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Pra Bencana, saat tidak terjadi bencana (pencegahan, mitigasi dan peningkatan kapasitas)</w:t>
            </w:r>
          </w:p>
        </w:tc>
        <w:tc>
          <w:tcPr>
            <w:tcW w:w="20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17C75F" w14:textId="77777777" w:rsidR="00401AF2" w:rsidRPr="00784ACB" w:rsidRDefault="00401AF2" w:rsidP="00401AF2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784ACB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1. Sosialisai Bahaya dan Dampak angin kencang kepada masyarakat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4867CB" w14:textId="77E2CBB9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tag w:val="goog_rdk_0"/>
                <w:id w:val="-2054894203"/>
                <w:showingPlcHdr/>
              </w:sdtPr>
              <w:sdtContent>
                <w:r>
                  <w:t xml:space="preserve">     </w:t>
                </w:r>
              </w:sdtContent>
            </w:sdt>
            <w:r w:rsidRPr="00401AF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C2C03E" w14:textId="5B73CD43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7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560124" w14:textId="35C76397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663DF" w14:textId="32C193D7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78BB34" w14:textId="77777777" w:rsidR="00401AF2" w:rsidRDefault="00401AF2" w:rsidP="00AA46D3">
            <w:pPr>
              <w:jc w:val="center"/>
              <w:rPr>
                <w:rFonts w:ascii="Segoe UI Symbol" w:hAnsi="Segoe UI Symbol" w:cs="Segoe UI Symbol"/>
              </w:rPr>
            </w:pPr>
          </w:p>
          <w:p w14:paraId="0BE238C8" w14:textId="7CD418CE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8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A9112C" w14:textId="71CA9578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74D1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048785" w14:textId="2259C8E0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74D1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CFDE8B" w14:textId="5459806C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74D1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996F29" w14:textId="15A8622F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74D1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4A4A9D" w14:textId="50B1B824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74D1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D5742" w14:textId="77777777" w:rsidR="00401AF2" w:rsidRDefault="00401AF2" w:rsidP="00401AF2">
            <w:r>
              <w:t> </w:t>
            </w:r>
          </w:p>
        </w:tc>
      </w:tr>
      <w:tr w:rsidR="001829C6" w:rsidRPr="00401AF2" w14:paraId="0B47E170" w14:textId="77777777">
        <w:trPr>
          <w:trHeight w:val="857"/>
        </w:trPr>
        <w:tc>
          <w:tcPr>
            <w:tcW w:w="285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20D0E2" w14:textId="77777777" w:rsidR="001829C6" w:rsidRDefault="00182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FA2B2B" w14:textId="77777777" w:rsidR="001829C6" w:rsidRPr="00784ACB" w:rsidRDefault="00000000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784ACB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2. Pemangkasan pohon tinggi yang dekat pemukiman dan fasilitas umum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56EBE3" w14:textId="4B7F1CA5" w:rsidR="001829C6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  <w:lang w:val="sv-SE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42015" w14:textId="212CBF9D" w:rsidR="001829C6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  <w:lang w:val="sv-SE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6F9D72" w14:textId="3AC0C14D" w:rsidR="001829C6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  <w:lang w:val="sv-SE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F7F3C2" w14:textId="4F5BDF0B" w:rsidR="001829C6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  <w:lang w:val="sv-SE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4F2F0B" w14:textId="0D70F323" w:rsidR="001829C6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  <w:lang w:val="sv-SE"/>
              </w:rPr>
              <w:t>✓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CCA379" w14:textId="412C49D3" w:rsidR="001829C6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A810B5" w14:textId="1CA39591" w:rsidR="001829C6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  <w:lang w:val="sv-SE"/>
              </w:rPr>
              <w:t>✓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95A8A0" w14:textId="3F6007CA" w:rsidR="001829C6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  <w:lang w:val="sv-SE"/>
              </w:rPr>
              <w:t>✓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72D6CC" w14:textId="621794F1" w:rsidR="001829C6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70D53" w14:textId="1EF54336" w:rsidR="001829C6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  <w:lang w:val="sv-SE"/>
              </w:rPr>
              <w:t>✓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71259" w14:textId="77777777" w:rsidR="001829C6" w:rsidRPr="00401AF2" w:rsidRDefault="00000000">
            <w:pPr>
              <w:rPr>
                <w:lang w:val="sv-SE"/>
              </w:rPr>
            </w:pPr>
            <w:r w:rsidRPr="00401AF2">
              <w:rPr>
                <w:lang w:val="sv-SE"/>
              </w:rPr>
              <w:t> </w:t>
            </w:r>
          </w:p>
        </w:tc>
      </w:tr>
      <w:tr w:rsidR="001829C6" w14:paraId="4079ACBA" w14:textId="77777777">
        <w:trPr>
          <w:trHeight w:val="857"/>
        </w:trPr>
        <w:tc>
          <w:tcPr>
            <w:tcW w:w="285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FA037F6" w14:textId="77777777" w:rsidR="001829C6" w:rsidRPr="00401AF2" w:rsidRDefault="00182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sv-SE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8FD400" w14:textId="77777777" w:rsidR="001829C6" w:rsidRPr="00784ACB" w:rsidRDefault="00000000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784ACB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3. Pengecekan dan penguatan atap rumah, sekolah, tempat ibadah, dll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C4D299" w14:textId="4A7ACBBD" w:rsidR="001829C6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  <w:lang w:val="sv-SE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D0262D" w14:textId="1E1D7110" w:rsidR="001829C6" w:rsidRDefault="00000000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tag w:val="goog_rdk_18"/>
                <w:id w:val="-2092796899"/>
                <w:showingPlcHdr/>
              </w:sdtPr>
              <w:sdtContent>
                <w:r w:rsidR="00401AF2">
                  <w:t xml:space="preserve">     </w:t>
                </w:r>
              </w:sdtContent>
            </w:sdt>
            <w:r w:rsidR="00401AF2" w:rsidRPr="00401AF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556A15" w14:textId="6F5A14DD" w:rsidR="001829C6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D38A63" w14:textId="56E8CAB8" w:rsidR="001829C6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70BAE1" w14:textId="1B1496BF" w:rsidR="001829C6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E0515" w14:textId="7FE7DB0D" w:rsidR="001829C6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D5CB13" w14:textId="7CCB6E5E" w:rsidR="001829C6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DC6693" w14:textId="400746BB" w:rsidR="001829C6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580AF7" w14:textId="723146E0" w:rsidR="001829C6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A97F6B" w14:textId="6779027F" w:rsidR="001829C6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A15F9" w14:textId="77777777" w:rsidR="001829C6" w:rsidRDefault="00000000">
            <w:r>
              <w:t> </w:t>
            </w:r>
          </w:p>
        </w:tc>
      </w:tr>
      <w:tr w:rsidR="001829C6" w14:paraId="35BFE520" w14:textId="77777777">
        <w:trPr>
          <w:trHeight w:val="574"/>
        </w:trPr>
        <w:tc>
          <w:tcPr>
            <w:tcW w:w="285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6E4290D" w14:textId="77777777" w:rsidR="001829C6" w:rsidRDefault="00182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078428" w14:textId="77777777" w:rsidR="001829C6" w:rsidRDefault="001829C6">
            <w:pPr>
              <w:rPr>
                <w:rFonts w:ascii="Times New Roman" w:eastAsia="Times New Roman" w:hAnsi="Times New Roman" w:cs="Times New Roman"/>
              </w:rPr>
            </w:pPr>
          </w:p>
          <w:p w14:paraId="1D65C15C" w14:textId="77777777" w:rsidR="001829C6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Penyuluhan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teknik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bangunan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tahan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angin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B79D31" w14:textId="54E36CD2" w:rsidR="001829C6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16588A" w14:textId="591D779B" w:rsidR="001829C6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4F63A5" w14:textId="14EB0F2F" w:rsidR="001829C6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AEB603" w14:textId="73286685" w:rsidR="001829C6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01AF2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981B5" w14:textId="6FF1E8BC" w:rsidR="001829C6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1D6D1" w14:textId="7864A66D" w:rsidR="001829C6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DAF680" w14:textId="48519AF5" w:rsidR="001829C6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2F7FF6" w14:textId="0ECE0892" w:rsidR="001829C6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4CFD20" w14:textId="4F0F2633" w:rsidR="001829C6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9778A9" w14:textId="112B8EBA" w:rsidR="001829C6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CC28A" w14:textId="77777777" w:rsidR="001829C6" w:rsidRDefault="00000000">
            <w:r>
              <w:t> </w:t>
            </w:r>
          </w:p>
        </w:tc>
      </w:tr>
      <w:tr w:rsidR="00401AF2" w14:paraId="0DA7399C" w14:textId="77777777" w:rsidTr="00BA545F">
        <w:trPr>
          <w:trHeight w:val="292"/>
        </w:trPr>
        <w:tc>
          <w:tcPr>
            <w:tcW w:w="285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C5D0ED" w14:textId="77777777" w:rsidR="00401AF2" w:rsidRDefault="00401AF2" w:rsidP="00401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ECC57A" w14:textId="77777777" w:rsidR="00401AF2" w:rsidRDefault="00401AF2" w:rsidP="00401AF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Pelatihan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relawan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E60A7B2" w14:textId="0389BC8C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55E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D0E315B" w14:textId="33482DD3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55E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8833CB" w14:textId="34D6169E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55E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837D461" w14:textId="56BD5236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55E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0DB5AB7" w14:textId="1E38EBF3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55E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A33F148" w14:textId="5F951AB5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955E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BBFF9F" w14:textId="303CFD86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84A2D89" w14:textId="3BDD6654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47E2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0C1B224" w14:textId="463B5BD6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47E2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DBF2F5" w14:textId="6E81DB33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hAnsi="Segoe UI Symbol" w:cs="Segoe UI Symbol"/>
              </w:rPr>
              <w:t>-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47FC9" w14:textId="77777777" w:rsidR="00401AF2" w:rsidRDefault="00401AF2" w:rsidP="00401AF2">
            <w:r>
              <w:t> </w:t>
            </w:r>
          </w:p>
        </w:tc>
      </w:tr>
      <w:tr w:rsidR="00401AF2" w14:paraId="42BA533D" w14:textId="77777777" w:rsidTr="00285C5E">
        <w:trPr>
          <w:trHeight w:val="574"/>
        </w:trPr>
        <w:tc>
          <w:tcPr>
            <w:tcW w:w="285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59C540" w14:textId="77777777" w:rsidR="00401AF2" w:rsidRDefault="00401AF2" w:rsidP="00401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F10F35" w14:textId="77777777" w:rsidR="00401AF2" w:rsidRDefault="00401AF2" w:rsidP="00401AF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Penyusunan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kerawanan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angin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kencang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BE10766" w14:textId="483BB041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EBD">
              <w:rPr>
                <w:rFonts w:ascii="Segoe UI Symbol" w:hAnsi="Segoe UI Symbol" w:cs="Segoe UI Symbol"/>
              </w:rPr>
              <w:lastRenderedPageBreak/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2E58ECC" w14:textId="34E57C37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EB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BA41188" w14:textId="62DB1236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EB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0417E0C" w14:textId="09567F5B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EB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B8D84ED" w14:textId="56608273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EB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F314799" w14:textId="7E40576D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EB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09487B5" w14:textId="0566EB69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EB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D26FD67" w14:textId="5861C388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EB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BD4194D" w14:textId="39970E93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EB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2DBAAB8" w14:textId="7316F2E5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D1EB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0FF2E" w14:textId="77777777" w:rsidR="00401AF2" w:rsidRDefault="00401AF2" w:rsidP="00401AF2">
            <w:r>
              <w:t> </w:t>
            </w:r>
          </w:p>
        </w:tc>
      </w:tr>
      <w:tr w:rsidR="00401AF2" w14:paraId="52B4F9DF" w14:textId="77777777" w:rsidTr="00221FCF">
        <w:trPr>
          <w:trHeight w:val="574"/>
        </w:trPr>
        <w:tc>
          <w:tcPr>
            <w:tcW w:w="285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18289A" w14:textId="77777777" w:rsidR="00401AF2" w:rsidRDefault="00401AF2" w:rsidP="00401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DA3C78" w14:textId="77777777" w:rsidR="00401AF2" w:rsidRDefault="00401AF2" w:rsidP="00401A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rFonts w:ascii="Times New Roman" w:eastAsia="Times New Roman" w:hAnsi="Times New Roman" w:cs="Times New Roman"/>
                <w:color w:val="000000"/>
              </w:rPr>
            </w:pPr>
            <w:bookmarkStart w:id="0" w:name="_heading=h.ibihvzv4xa6j" w:colFirst="0" w:colLast="0"/>
            <w:bookmarkEnd w:id="0"/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PRB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D4E74A0" w14:textId="7F40CA42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D11BC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5DD09D5" w14:textId="739C5097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D11BC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BCF2186" w14:textId="4ECCB28E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D11BC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445CFCB" w14:textId="1DEADB9D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D11BC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418ED7" w14:textId="55F7CA56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D11BC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F119DC1" w14:textId="1E1A16D7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D11BC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DDD22C" w14:textId="69EB0886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-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D4D2C0" w14:textId="1B7DF474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401AF2">
              <w:rPr>
                <w:rFonts w:ascii="Segoe UI Symbol" w:eastAsia="Quattrocento Sans" w:hAnsi="Segoe UI Symbol" w:cs="Segoe UI Symbol"/>
                <w:color w:val="000000"/>
              </w:rPr>
              <w:t>✓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5F7C1" w14:textId="4A17B605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-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1E5F16" w14:textId="0AAEBA48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-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29CC5" w14:textId="77777777" w:rsidR="00401AF2" w:rsidRDefault="00401AF2" w:rsidP="00401AF2"/>
        </w:tc>
      </w:tr>
      <w:tr w:rsidR="00401AF2" w14:paraId="1426CA44" w14:textId="77777777" w:rsidTr="00BC0ADF">
        <w:trPr>
          <w:trHeight w:val="798"/>
        </w:trPr>
        <w:tc>
          <w:tcPr>
            <w:tcW w:w="285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E2C4B8" w14:textId="77777777" w:rsidR="00401AF2" w:rsidRDefault="00401AF2" w:rsidP="00401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A17F1E" w14:textId="77777777" w:rsidR="00401AF2" w:rsidRDefault="00401AF2" w:rsidP="00401A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Perancangan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Kotingensi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7966530" w14:textId="3AC55A55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DE6AB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FB49A42" w14:textId="402738D5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DE6AB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E8EBC2D" w14:textId="3BBC27EF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DE6AB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4D60143" w14:textId="3C54CC86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DE6AB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0FB24EE" w14:textId="1C36FC36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DE6AB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DC4A423" w14:textId="04765AB2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DE6AB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D9BF35" w14:textId="4B81FF2F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-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B89550E" w14:textId="3215510F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154C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E90DD38" w14:textId="76D38370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154C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6836CCE" w14:textId="2B665B78" w:rsidR="00401AF2" w:rsidRDefault="00401AF2" w:rsidP="00AA46D3">
            <w:pPr>
              <w:jc w:val="center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154C2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21544" w14:textId="77777777" w:rsidR="00401AF2" w:rsidRDefault="00401AF2" w:rsidP="00401AF2"/>
        </w:tc>
      </w:tr>
      <w:tr w:rsidR="00401AF2" w:rsidRPr="00401AF2" w14:paraId="350B90A1" w14:textId="77777777" w:rsidTr="0042336E">
        <w:trPr>
          <w:trHeight w:val="272"/>
        </w:trPr>
        <w:tc>
          <w:tcPr>
            <w:tcW w:w="2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A5025" w14:textId="77777777" w:rsidR="00401AF2" w:rsidRDefault="00401AF2" w:rsidP="00401AF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bencana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terdapat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potensi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bencana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kesiapsiagaan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517330" w14:textId="77777777" w:rsidR="00401AF2" w:rsidRPr="00784ACB" w:rsidRDefault="00401AF2" w:rsidP="00401AF2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784ACB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1. Pemantauan informasi prakiraan cuaca dari BMKG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0BCA074" w14:textId="537213E6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E250F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F643577" w14:textId="5A7236BE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E250F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2640054" w14:textId="6AAB0F35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E250F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16D7826" w14:textId="3F734B95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E250F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A71748" w14:textId="4527591D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34F7F4" w14:textId="11927A0A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1A77" w14:textId="3B609691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19245E" w14:textId="037D16B7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94FB85" w14:textId="70DD1C61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820132" w14:textId="6D96B464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4B9DF" w14:textId="77777777" w:rsidR="00401AF2" w:rsidRPr="00401AF2" w:rsidRDefault="00401AF2" w:rsidP="00401AF2">
            <w:pPr>
              <w:rPr>
                <w:lang w:val="sv-SE"/>
              </w:rPr>
            </w:pPr>
            <w:r w:rsidRPr="00401AF2">
              <w:rPr>
                <w:lang w:val="sv-SE"/>
              </w:rPr>
              <w:t> </w:t>
            </w:r>
          </w:p>
        </w:tc>
      </w:tr>
      <w:tr w:rsidR="00401AF2" w14:paraId="0406B0AA" w14:textId="77777777" w:rsidTr="00DA7520">
        <w:trPr>
          <w:trHeight w:val="574"/>
        </w:trPr>
        <w:tc>
          <w:tcPr>
            <w:tcW w:w="2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84A8E" w14:textId="77777777" w:rsidR="00401AF2" w:rsidRPr="00401AF2" w:rsidRDefault="00401AF2" w:rsidP="00401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sv-SE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10E9CD" w14:textId="77777777" w:rsidR="00401AF2" w:rsidRDefault="00401AF2" w:rsidP="00401AF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Penyebaran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peringatan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dini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7E62A7F" w14:textId="167C90D2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07D5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3F93FDA" w14:textId="43CC88F4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07D5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C134F63" w14:textId="18AEC91E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07D5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BD93D7D" w14:textId="04663A86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07D5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818CAEA" w14:textId="60DFEA1D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07D5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A2D3911" w14:textId="092546A9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07D5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3F314A6" w14:textId="761478FD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07D5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F6BE51E" w14:textId="0A727993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07D5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9418E4F" w14:textId="64AEB306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07D5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2FD4171" w14:textId="1D16D6FB" w:rsid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07D5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47699" w14:textId="77777777" w:rsidR="00401AF2" w:rsidRDefault="00401AF2" w:rsidP="00401AF2">
            <w:r>
              <w:t> </w:t>
            </w:r>
          </w:p>
        </w:tc>
      </w:tr>
      <w:tr w:rsidR="00401AF2" w:rsidRPr="00401AF2" w14:paraId="7A5D427C" w14:textId="77777777" w:rsidTr="003D7CD4">
        <w:trPr>
          <w:trHeight w:val="857"/>
        </w:trPr>
        <w:tc>
          <w:tcPr>
            <w:tcW w:w="2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41E83" w14:textId="77777777" w:rsidR="00401AF2" w:rsidRDefault="00401AF2" w:rsidP="00401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033646" w14:textId="77777777" w:rsidR="00401AF2" w:rsidRPr="00784ACB" w:rsidRDefault="00401AF2" w:rsidP="00401AF2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784ACB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3. Pengecekan rumah dana fasilitas umum yang rentan rusak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245D51F" w14:textId="03193B21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F5792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C0E0137" w14:textId="79FE1822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F5792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0519E08" w14:textId="23F0C492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F5792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62866E9" w14:textId="66B1D4F3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F5792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700AF7E" w14:textId="4F436C28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F5792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594D1D" w14:textId="68991A5D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F0314B" w14:textId="4C59F01A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lang w:val="sv-SE"/>
              </w:rPr>
              <w:t>-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59FE956" w14:textId="12818A31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4461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2C7289C" w14:textId="2DDF546B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Segoe UI Symbol" w:hAnsi="Segoe UI Symbol" w:cs="Segoe UI Symbol"/>
              </w:rPr>
              <w:t>-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D6DD47F" w14:textId="63391131" w:rsidR="00401AF2" w:rsidRPr="00401AF2" w:rsidRDefault="00401AF2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Segoe UI Symbol" w:hAnsi="Segoe UI Symbol" w:cs="Segoe UI Symbol"/>
              </w:rPr>
              <w:t>-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DCE39" w14:textId="77777777" w:rsidR="00401AF2" w:rsidRPr="00401AF2" w:rsidRDefault="00401AF2" w:rsidP="00401AF2">
            <w:pPr>
              <w:rPr>
                <w:lang w:val="sv-SE"/>
              </w:rPr>
            </w:pPr>
            <w:r w:rsidRPr="00401AF2">
              <w:rPr>
                <w:lang w:val="sv-SE"/>
              </w:rPr>
              <w:t> </w:t>
            </w:r>
          </w:p>
        </w:tc>
      </w:tr>
      <w:tr w:rsidR="00AA46D3" w14:paraId="43D5C63A" w14:textId="77777777" w:rsidTr="006F00A5">
        <w:trPr>
          <w:trHeight w:val="574"/>
        </w:trPr>
        <w:tc>
          <w:tcPr>
            <w:tcW w:w="2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90D2" w14:textId="77777777" w:rsidR="00AA46D3" w:rsidRPr="00401AF2" w:rsidRDefault="00AA46D3" w:rsidP="00AA4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sv-SE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DCB935" w14:textId="77777777" w:rsidR="00AA46D3" w:rsidRPr="00401AF2" w:rsidRDefault="00AA46D3" w:rsidP="00AA46D3">
            <w:pPr>
              <w:rPr>
                <w:rFonts w:ascii="Times New Roman" w:eastAsia="Times New Roman" w:hAnsi="Times New Roman" w:cs="Times New Roman"/>
                <w:lang w:val="sv-SE"/>
              </w:rPr>
            </w:pPr>
          </w:p>
          <w:p w14:paraId="3EB9F5D4" w14:textId="77777777" w:rsidR="00AA46D3" w:rsidRDefault="00AA46D3" w:rsidP="00AA46D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Penyiapan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tempat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evakuasi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sementara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F189C1B" w14:textId="4736DA52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412B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E29ACB2" w14:textId="1E624ED0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412B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FD3104A" w14:textId="3C763EEE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412B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F24C8D0" w14:textId="1F59013C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412B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38BCE9" w14:textId="24EAE0F1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B41F79" w14:textId="61C454D7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281CEE" w14:textId="43F7AD66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EAA43D" w14:textId="7397E2F6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46D3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AB8078" w14:textId="0FC3EE1C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C39EF" w14:textId="6A9269A8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76476" w14:textId="77777777" w:rsidR="00AA46D3" w:rsidRDefault="00AA46D3" w:rsidP="00AA46D3">
            <w:r>
              <w:t> </w:t>
            </w:r>
          </w:p>
        </w:tc>
      </w:tr>
      <w:tr w:rsidR="00AA46D3" w14:paraId="088972D0" w14:textId="77777777" w:rsidTr="006E1C3D">
        <w:trPr>
          <w:trHeight w:val="574"/>
        </w:trPr>
        <w:tc>
          <w:tcPr>
            <w:tcW w:w="2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28438" w14:textId="77777777" w:rsidR="00AA46D3" w:rsidRDefault="00AA46D3" w:rsidP="00AA4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3760C9" w14:textId="77777777" w:rsidR="00AA46D3" w:rsidRDefault="00AA46D3" w:rsidP="00AA46D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Pengamanan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barang-barang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penting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588F661" w14:textId="0D7CDB0A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71D8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260CEB7" w14:textId="09EBC0D7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71D8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6E71666" w14:textId="3451A00B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71D8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A5331AE" w14:textId="3A7598B8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71D8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4A5A5E5" w14:textId="4C7092B3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71D8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1DA192E" w14:textId="15B8BE4A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71D8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704F57E" w14:textId="6B68C784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71D8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44ABF4F" w14:textId="2DBAFA5B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71D8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29A200C" w14:textId="79234202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71D8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DCC715C" w14:textId="58A83578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71D8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599C8" w14:textId="77777777" w:rsidR="00AA46D3" w:rsidRDefault="00AA46D3" w:rsidP="00AA46D3">
            <w:r>
              <w:t> </w:t>
            </w:r>
          </w:p>
        </w:tc>
      </w:tr>
      <w:tr w:rsidR="00AA46D3" w14:paraId="239A28BF" w14:textId="77777777" w:rsidTr="00827481">
        <w:trPr>
          <w:trHeight w:val="292"/>
        </w:trPr>
        <w:tc>
          <w:tcPr>
            <w:tcW w:w="2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5148" w14:textId="77777777" w:rsidR="00AA46D3" w:rsidRDefault="00AA46D3" w:rsidP="00AA4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9690814" w14:textId="77777777" w:rsidR="00AA46D3" w:rsidRDefault="00AA46D3" w:rsidP="00AA46D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Simulasi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evakuasi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warga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D67C7B4" w14:textId="48599161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D7AB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164EF19" w14:textId="2F2B1912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D7AB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8358073" w14:textId="236D916C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D7AB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78DAAF9" w14:textId="3D709375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D7AB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0E4DB36" w14:textId="22D5C453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D7AB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6BA8EC4" w14:textId="7DD96F4D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D7AB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E03E179" w14:textId="198FE44C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D7AB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5EDCAEE" w14:textId="4035ECE2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D7AB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8EDC90" w14:textId="6FCD798F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D7AB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9B03A75" w14:textId="38BD4C86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D7AB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F728C" w14:textId="77777777" w:rsidR="00AA46D3" w:rsidRDefault="00AA46D3" w:rsidP="00AA46D3">
            <w:r>
              <w:t> </w:t>
            </w:r>
          </w:p>
        </w:tc>
      </w:tr>
      <w:tr w:rsidR="00AA46D3" w:rsidRPr="00401AF2" w14:paraId="703642CA" w14:textId="77777777" w:rsidTr="00FC2D49">
        <w:trPr>
          <w:trHeight w:val="847"/>
        </w:trPr>
        <w:tc>
          <w:tcPr>
            <w:tcW w:w="285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19F097" w14:textId="77777777" w:rsidR="00AA46D3" w:rsidRDefault="00AA46D3" w:rsidP="00AA46D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Saat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tanggap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darurat</w:t>
            </w:r>
            <w:proofErr w:type="spellEnd"/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2FBC74" w14:textId="77777777" w:rsidR="00AA46D3" w:rsidRPr="00784ACB" w:rsidRDefault="00AA46D3" w:rsidP="00AA46D3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784ACB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1. Evakuasi warga dan bangunan atau tempat yang rusak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45D81AF" w14:textId="253DB9DE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A5C9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4504B9" w14:textId="4C104AB8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A5C9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CD2E122" w14:textId="280F6337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A5C9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13AA78" w14:textId="715DFDCF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A5C9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A7FA49E" w14:textId="3DDEDD51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A5C96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DB383D" w14:textId="29DD54A7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0932EF" w14:textId="2B05578C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1F3CC33" w14:textId="02AE2B7B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2C76A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0ED7E0A" w14:textId="6EC6B911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2C76A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094AB4" w14:textId="58B6A189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3CC03" w14:textId="77777777" w:rsidR="00AA46D3" w:rsidRPr="00401AF2" w:rsidRDefault="00AA46D3" w:rsidP="00AA46D3">
            <w:pPr>
              <w:rPr>
                <w:lang w:val="sv-SE"/>
              </w:rPr>
            </w:pPr>
            <w:r w:rsidRPr="00401AF2">
              <w:rPr>
                <w:lang w:val="sv-SE"/>
              </w:rPr>
              <w:t> </w:t>
            </w:r>
          </w:p>
        </w:tc>
      </w:tr>
      <w:tr w:rsidR="00AA46D3" w:rsidRPr="00401AF2" w14:paraId="5C581159" w14:textId="77777777" w:rsidTr="00F33302">
        <w:trPr>
          <w:trHeight w:val="564"/>
        </w:trPr>
        <w:tc>
          <w:tcPr>
            <w:tcW w:w="28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AD25F5" w14:textId="77777777" w:rsidR="00AA46D3" w:rsidRPr="00401AF2" w:rsidRDefault="00AA46D3" w:rsidP="00AA4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sv-SE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961B78" w14:textId="77777777" w:rsidR="00AA46D3" w:rsidRPr="00784ACB" w:rsidRDefault="00AA46D3" w:rsidP="00AA46D3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784ACB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2. pelaporan dan penanganan korban luka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EA8A0FD" w14:textId="7F58C76E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B84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634CDF2" w14:textId="0BE7B27D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B84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2CD940E" w14:textId="52B70BB3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B84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3B5C071" w14:textId="5348A4E6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B84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A4837E" w14:textId="0B8B061F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556DD1" w14:textId="6F7695F2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6293E9" w14:textId="33635814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D13931" w14:textId="0536D827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C0E0E" w14:textId="5F7E4E34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AA46D3">
              <w:rPr>
                <w:rFonts w:ascii="Segoe UI Symbol" w:eastAsia="Times New Roman" w:hAnsi="Segoe UI Symbol" w:cs="Segoe UI Symbol"/>
                <w:color w:val="000000"/>
                <w:lang w:val="sv-SE"/>
              </w:rPr>
              <w:t>✓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03EF4E" w14:textId="240EFE53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029FF" w14:textId="77777777" w:rsidR="00AA46D3" w:rsidRPr="00401AF2" w:rsidRDefault="00AA46D3" w:rsidP="00AA46D3">
            <w:pPr>
              <w:rPr>
                <w:lang w:val="sv-SE"/>
              </w:rPr>
            </w:pPr>
            <w:r w:rsidRPr="00401AF2">
              <w:rPr>
                <w:lang w:val="sv-SE"/>
              </w:rPr>
              <w:t> </w:t>
            </w:r>
          </w:p>
        </w:tc>
      </w:tr>
      <w:tr w:rsidR="00AA46D3" w14:paraId="30E7B41C" w14:textId="77777777" w:rsidTr="00350D93">
        <w:trPr>
          <w:trHeight w:val="564"/>
        </w:trPr>
        <w:tc>
          <w:tcPr>
            <w:tcW w:w="28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9E6AF5" w14:textId="77777777" w:rsidR="00AA46D3" w:rsidRPr="00401AF2" w:rsidRDefault="00AA46D3" w:rsidP="00AA4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sv-SE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7A1ADD" w14:textId="77777777" w:rsidR="00AA46D3" w:rsidRDefault="00AA46D3" w:rsidP="00AA46D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pendirian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posko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darurat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dapur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umum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0654C4E" w14:textId="63C0D80F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1A0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92D12C4" w14:textId="782DA464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1A0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135DF85" w14:textId="0A089495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1A0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ACC9D87" w14:textId="0638BC2C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1A0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6C3FDF6" w14:textId="4997A59F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1A0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7F2BB5F" w14:textId="59B9A318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1A0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60AE403" w14:textId="41B2C3DC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1A0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AD9F8EA" w14:textId="0210973B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E1A0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2F2131" w14:textId="518670C6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193C20" w14:textId="2DA13A91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483F9" w14:textId="77777777" w:rsidR="00AA46D3" w:rsidRDefault="00AA46D3" w:rsidP="00AA46D3">
            <w:r>
              <w:t> </w:t>
            </w:r>
          </w:p>
        </w:tc>
      </w:tr>
      <w:tr w:rsidR="00AA46D3" w:rsidRPr="00401AF2" w14:paraId="2D2E2F93" w14:textId="77777777" w:rsidTr="00DB5E70">
        <w:trPr>
          <w:trHeight w:val="847"/>
        </w:trPr>
        <w:tc>
          <w:tcPr>
            <w:tcW w:w="28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F5690B" w14:textId="77777777" w:rsidR="00AA46D3" w:rsidRDefault="00AA46D3" w:rsidP="00AA4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CBA0CA" w14:textId="77777777" w:rsidR="00AA46D3" w:rsidRPr="00784ACB" w:rsidRDefault="00AA46D3" w:rsidP="00AA46D3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784ACB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4. Pembersihan material robohan seperti pohon, atap, dll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6E43E65" w14:textId="439338DE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376C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D3AA0CE" w14:textId="01F98494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376C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D37B8E8" w14:textId="5C5FD2C4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376C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DBD6D5B" w14:textId="6325A177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376C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7190412" w14:textId="35B0312A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376C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5BDC901" w14:textId="435AF76B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376C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CD51A7C" w14:textId="13D29193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376C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665C8D5" w14:textId="102775BE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376C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9D67FA7" w14:textId="54DCBC7C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376C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4EBEF33" w14:textId="3337BF4F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4376C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466F1" w14:textId="77777777" w:rsidR="00AA46D3" w:rsidRPr="00401AF2" w:rsidRDefault="00AA46D3" w:rsidP="00AA46D3">
            <w:pPr>
              <w:rPr>
                <w:lang w:val="sv-SE"/>
              </w:rPr>
            </w:pPr>
            <w:r w:rsidRPr="00401AF2">
              <w:rPr>
                <w:lang w:val="sv-SE"/>
              </w:rPr>
              <w:t> </w:t>
            </w:r>
          </w:p>
        </w:tc>
      </w:tr>
      <w:tr w:rsidR="00AA46D3" w14:paraId="39203092" w14:textId="77777777" w:rsidTr="005B62DE">
        <w:trPr>
          <w:trHeight w:val="363"/>
        </w:trPr>
        <w:tc>
          <w:tcPr>
            <w:tcW w:w="28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E3F656" w14:textId="77777777" w:rsidR="00AA46D3" w:rsidRPr="00401AF2" w:rsidRDefault="00AA46D3" w:rsidP="00AA4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sv-SE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476E3C93" w14:textId="77777777" w:rsidR="00AA46D3" w:rsidRDefault="00AA46D3" w:rsidP="00AA46D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Penyaluran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bantuan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logistik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B16AC7D" w14:textId="1AA4FEC2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7084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FE4367D" w14:textId="46CE13AB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7084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10B35A5" w14:textId="6AD573FD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7084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615EBC9" w14:textId="19CFAE31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7084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20346A1" w14:textId="4F5A5C40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7084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2B94256" w14:textId="5891E3E8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7084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832D1C3" w14:textId="6FE12142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7084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40A5DB44" w14:textId="2AC5C2FC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35D986BC" w14:textId="7FD6077F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512BBA0" w14:textId="50EA9E0E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4E774" w14:textId="77777777" w:rsidR="00AA46D3" w:rsidRDefault="00AA46D3" w:rsidP="00AA46D3">
            <w:r>
              <w:t> </w:t>
            </w:r>
          </w:p>
        </w:tc>
      </w:tr>
      <w:tr w:rsidR="00AA46D3" w14:paraId="6D183C8F" w14:textId="77777777" w:rsidTr="00070710">
        <w:trPr>
          <w:trHeight w:val="292"/>
        </w:trPr>
        <w:tc>
          <w:tcPr>
            <w:tcW w:w="2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42C4E" w14:textId="77777777" w:rsidR="00AA46D3" w:rsidRDefault="00AA46D3" w:rsidP="00AA46D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Pasca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Bencana</w:t>
            </w:r>
            <w:proofErr w:type="spellEnd"/>
          </w:p>
        </w:tc>
        <w:tc>
          <w:tcPr>
            <w:tcW w:w="20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5468F5" w14:textId="77777777" w:rsidR="00AA46D3" w:rsidRDefault="00AA46D3" w:rsidP="00AA46D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Rehabilitasi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bangunan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rusak</w:t>
            </w:r>
            <w:proofErr w:type="spellEnd"/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4B3076" w14:textId="2F58C4F9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340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8ECDD8" w14:textId="7B8948C7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340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7BD366" w14:textId="5CBA046C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340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69DA87" w14:textId="67488AB5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340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F14B28" w14:textId="64FE3C09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340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DCF668" w14:textId="08520FE5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340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E5A216" w14:textId="4F3889E0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340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880992" w14:textId="470E2D5E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340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E40F3D" w14:textId="05EF4492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340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2971E6" w14:textId="47264B36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340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35D20" w14:textId="77777777" w:rsidR="00AA46D3" w:rsidRDefault="00AA46D3" w:rsidP="00AA46D3">
            <w:r>
              <w:t> </w:t>
            </w:r>
          </w:p>
        </w:tc>
      </w:tr>
      <w:tr w:rsidR="00AA46D3" w14:paraId="7E1650E3" w14:textId="77777777" w:rsidTr="0022147D">
        <w:trPr>
          <w:trHeight w:val="292"/>
        </w:trPr>
        <w:tc>
          <w:tcPr>
            <w:tcW w:w="2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83308" w14:textId="77777777" w:rsidR="00AA46D3" w:rsidRDefault="00AA46D3" w:rsidP="00AA4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2AA820" w14:textId="77777777" w:rsidR="00AA46D3" w:rsidRDefault="00AA46D3" w:rsidP="00AA46D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Pembersihan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lingkungan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980B4E2" w14:textId="4BC3C848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30E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9A81319" w14:textId="30E747CD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30E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FF18D7C" w14:textId="33BA4E8D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30E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0CD9B00" w14:textId="0D645137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30E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AC01761" w14:textId="5C8C6439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30E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64DCFEA" w14:textId="0F3FF152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30E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22DF828" w14:textId="23199B80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30E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896008D" w14:textId="286F46A2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30E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DA02240" w14:textId="4FF5731E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30E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4EC2FE" w14:textId="164E1D91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30E2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B90FF" w14:textId="77777777" w:rsidR="00AA46D3" w:rsidRDefault="00AA46D3" w:rsidP="00AA46D3">
            <w:r>
              <w:t> </w:t>
            </w:r>
          </w:p>
        </w:tc>
      </w:tr>
      <w:tr w:rsidR="00AA46D3" w14:paraId="065EFA84" w14:textId="77777777" w:rsidTr="0021010B">
        <w:trPr>
          <w:trHeight w:val="564"/>
        </w:trPr>
        <w:tc>
          <w:tcPr>
            <w:tcW w:w="2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A14E5" w14:textId="77777777" w:rsidR="00AA46D3" w:rsidRDefault="00AA46D3" w:rsidP="00AA4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0558F" w14:textId="77777777" w:rsidR="00AA46D3" w:rsidRDefault="00AA46D3" w:rsidP="00AA46D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Pendampingan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psikososial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korban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terdampak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68F038C" w14:textId="32982B60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F057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87FF54" w14:textId="12C4D5CD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F057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5B21D1" w14:textId="244AC2DF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F057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E2D22C6" w14:textId="6322B957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F057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BC338" w14:textId="462D3C5F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9D2B84" w14:textId="40B7C747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46D3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9B1749" w14:textId="6564D1C5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D90511" w14:textId="67D070BE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423D5" w14:textId="766E2804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46D3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FF873C" w14:textId="7B0222DA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3CF27" w14:textId="77777777" w:rsidR="00AA46D3" w:rsidRDefault="00AA46D3" w:rsidP="00AA46D3">
            <w:r>
              <w:t> </w:t>
            </w:r>
          </w:p>
        </w:tc>
      </w:tr>
      <w:tr w:rsidR="00AA46D3" w:rsidRPr="00401AF2" w14:paraId="711051A8" w14:textId="77777777" w:rsidTr="007E2D8D">
        <w:trPr>
          <w:trHeight w:val="564"/>
        </w:trPr>
        <w:tc>
          <w:tcPr>
            <w:tcW w:w="2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D4A49" w14:textId="77777777" w:rsidR="00AA46D3" w:rsidRDefault="00AA46D3" w:rsidP="00AA4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D78C10" w14:textId="77777777" w:rsidR="00AA46D3" w:rsidRPr="00784ACB" w:rsidRDefault="00AA46D3" w:rsidP="00AA46D3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784ACB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4. Evaluasi kerusakan dan kebutuhan perbaikan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4252ED6" w14:textId="3276A403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3D540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182864F" w14:textId="0C7EDEC2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3D540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6751E0" w14:textId="7A347FE1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3D540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1BCDBA9" w14:textId="4B1ADEE9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3D540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543C1B5" w14:textId="60E67A5E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3D540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AF207" w14:textId="174B05D4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D3D601" w14:textId="342B485E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C5A792" w14:textId="7B841A62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BA899E" w14:textId="15F51272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3E5CB8" w14:textId="595B1BEC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AA46D3">
              <w:rPr>
                <w:rFonts w:ascii="Segoe UI Symbol" w:eastAsia="Times New Roman" w:hAnsi="Segoe UI Symbol" w:cs="Segoe UI Symbol"/>
                <w:color w:val="000000"/>
                <w:lang w:val="sv-SE"/>
              </w:rPr>
              <w:t>✓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7F575" w14:textId="77777777" w:rsidR="00AA46D3" w:rsidRPr="00401AF2" w:rsidRDefault="00AA46D3" w:rsidP="00AA46D3">
            <w:pPr>
              <w:rPr>
                <w:lang w:val="sv-SE"/>
              </w:rPr>
            </w:pPr>
            <w:r w:rsidRPr="00401AF2">
              <w:rPr>
                <w:lang w:val="sv-SE"/>
              </w:rPr>
              <w:t> </w:t>
            </w:r>
          </w:p>
        </w:tc>
      </w:tr>
      <w:tr w:rsidR="00AA46D3" w14:paraId="245925F1" w14:textId="77777777" w:rsidTr="00A16D2B">
        <w:trPr>
          <w:trHeight w:val="292"/>
        </w:trPr>
        <w:tc>
          <w:tcPr>
            <w:tcW w:w="2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9972A" w14:textId="77777777" w:rsidR="00AA46D3" w:rsidRPr="00401AF2" w:rsidRDefault="00AA46D3" w:rsidP="00AA4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sv-SE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C8E6EB" w14:textId="77777777" w:rsidR="00AA46D3" w:rsidRDefault="00AA46D3" w:rsidP="00AA46D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Revilitasasi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ekonomi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warga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04FBC35" w14:textId="5FC1D33C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B5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DF41A3E" w14:textId="29D17D70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B5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89F7FF6" w14:textId="64C606F4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B5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9FCC620" w14:textId="1C05B39B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B5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499796" w14:textId="21C8098B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B5B7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4926CB" w14:textId="1222D0DF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61F04C" w14:textId="4B9816BE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46D3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4C5014" w14:textId="24AD5403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A8D925" w14:textId="287CBA87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9F3E07" w14:textId="6F8BC7D5" w:rsidR="00AA46D3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46D3">
              <w:rPr>
                <w:rFonts w:ascii="Segoe UI Symbol" w:eastAsia="Times New Roman" w:hAnsi="Segoe UI Symbol" w:cs="Segoe UI Symbol"/>
                <w:color w:val="000000"/>
              </w:rPr>
              <w:t>✓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B675D" w14:textId="77777777" w:rsidR="00AA46D3" w:rsidRDefault="00AA46D3" w:rsidP="00AA46D3">
            <w:r>
              <w:t> </w:t>
            </w:r>
          </w:p>
        </w:tc>
      </w:tr>
      <w:tr w:rsidR="00AA46D3" w:rsidRPr="00401AF2" w14:paraId="2CA149D3" w14:textId="77777777" w:rsidTr="00FF1FE9">
        <w:trPr>
          <w:trHeight w:val="564"/>
        </w:trPr>
        <w:tc>
          <w:tcPr>
            <w:tcW w:w="2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14926" w14:textId="77777777" w:rsidR="00AA46D3" w:rsidRDefault="00AA46D3" w:rsidP="00AA4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2FEBEE" w14:textId="77777777" w:rsidR="00AA46D3" w:rsidRPr="00784ACB" w:rsidRDefault="00AA46D3" w:rsidP="00AA46D3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784ACB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6. P secara terencana</w:t>
            </w:r>
            <w:r w:rsidRPr="00784ACB">
              <w:rPr>
                <w:rFonts w:ascii="Times New Roman" w:eastAsia="Times New Roman" w:hAnsi="Times New Roman" w:cs="Times New Roman"/>
                <w:lang w:val="sv-SE"/>
              </w:rPr>
              <w:t>enanaman pohon pengganti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67ADAFC" w14:textId="6E701D75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0101C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22FC101" w14:textId="5E26F8FA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0101C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D0BF377" w14:textId="182A892E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0101C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E880D99" w14:textId="32DD74F1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0101C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47E909B" w14:textId="74DC031C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0101C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7E64FA" w14:textId="377046E7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4760F" w14:textId="695CDDF6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61C983" w14:textId="2ABC229A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C5292" w14:textId="0E882792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-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789CC8" w14:textId="635CE69F" w:rsidR="00AA46D3" w:rsidRPr="00401AF2" w:rsidRDefault="00AA46D3" w:rsidP="00AA46D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AA46D3">
              <w:rPr>
                <w:rFonts w:ascii="Segoe UI Symbol" w:eastAsia="Times New Roman" w:hAnsi="Segoe UI Symbol" w:cs="Segoe UI Symbol"/>
                <w:color w:val="000000"/>
                <w:lang w:val="sv-SE"/>
              </w:rPr>
              <w:t>✓</w:t>
            </w:r>
          </w:p>
        </w:tc>
        <w:tc>
          <w:tcPr>
            <w:tcW w:w="1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38B3B" w14:textId="77777777" w:rsidR="00AA46D3" w:rsidRPr="00401AF2" w:rsidRDefault="00AA46D3" w:rsidP="00AA46D3">
            <w:pPr>
              <w:rPr>
                <w:lang w:val="sv-SE"/>
              </w:rPr>
            </w:pPr>
            <w:r w:rsidRPr="00401AF2">
              <w:rPr>
                <w:lang w:val="sv-SE"/>
              </w:rPr>
              <w:t> </w:t>
            </w:r>
          </w:p>
        </w:tc>
      </w:tr>
    </w:tbl>
    <w:p w14:paraId="4299F300" w14:textId="77777777" w:rsidR="001829C6" w:rsidRPr="00401AF2" w:rsidRDefault="001829C6">
      <w:pPr>
        <w:rPr>
          <w:lang w:val="sv-SE"/>
        </w:rPr>
      </w:pPr>
    </w:p>
    <w:sectPr w:rsidR="001829C6" w:rsidRPr="00401AF2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2AA6430-5119-4558-A63B-4BDB68174B90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E4E80FB3-9BBE-40F3-8834-CDED05AD1BA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9DF69CEB-E3FD-4D18-9698-A4D1B86ADA5F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98090D2-BFAB-4808-B2DC-5B56E09C9BAF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CB97A52-C09F-4BCF-BB2F-A856AB37E2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F320E"/>
    <w:multiLevelType w:val="multilevel"/>
    <w:tmpl w:val="52F2697C"/>
    <w:lvl w:ilvl="0">
      <w:start w:val="7"/>
      <w:numFmt w:val="decimal"/>
      <w:lvlText w:val="%1."/>
      <w:lvlJc w:val="left"/>
      <w:pPr>
        <w:ind w:left="412" w:hanging="360"/>
      </w:pPr>
    </w:lvl>
    <w:lvl w:ilvl="1">
      <w:start w:val="1"/>
      <w:numFmt w:val="lowerLetter"/>
      <w:lvlText w:val="%2."/>
      <w:lvlJc w:val="left"/>
      <w:pPr>
        <w:ind w:left="1132" w:hanging="360"/>
      </w:pPr>
    </w:lvl>
    <w:lvl w:ilvl="2">
      <w:start w:val="1"/>
      <w:numFmt w:val="lowerRoman"/>
      <w:lvlText w:val="%3."/>
      <w:lvlJc w:val="right"/>
      <w:pPr>
        <w:ind w:left="1852" w:hanging="180"/>
      </w:pPr>
    </w:lvl>
    <w:lvl w:ilvl="3">
      <w:start w:val="1"/>
      <w:numFmt w:val="decimal"/>
      <w:lvlText w:val="%4."/>
      <w:lvlJc w:val="left"/>
      <w:pPr>
        <w:ind w:left="2572" w:hanging="360"/>
      </w:pPr>
    </w:lvl>
    <w:lvl w:ilvl="4">
      <w:start w:val="1"/>
      <w:numFmt w:val="lowerLetter"/>
      <w:lvlText w:val="%5."/>
      <w:lvlJc w:val="left"/>
      <w:pPr>
        <w:ind w:left="3292" w:hanging="360"/>
      </w:pPr>
    </w:lvl>
    <w:lvl w:ilvl="5">
      <w:start w:val="1"/>
      <w:numFmt w:val="lowerRoman"/>
      <w:lvlText w:val="%6."/>
      <w:lvlJc w:val="right"/>
      <w:pPr>
        <w:ind w:left="4012" w:hanging="180"/>
      </w:pPr>
    </w:lvl>
    <w:lvl w:ilvl="6">
      <w:start w:val="1"/>
      <w:numFmt w:val="decimal"/>
      <w:lvlText w:val="%7."/>
      <w:lvlJc w:val="left"/>
      <w:pPr>
        <w:ind w:left="4732" w:hanging="360"/>
      </w:pPr>
    </w:lvl>
    <w:lvl w:ilvl="7">
      <w:start w:val="1"/>
      <w:numFmt w:val="lowerLetter"/>
      <w:lvlText w:val="%8."/>
      <w:lvlJc w:val="left"/>
      <w:pPr>
        <w:ind w:left="5452" w:hanging="360"/>
      </w:pPr>
    </w:lvl>
    <w:lvl w:ilvl="8">
      <w:start w:val="1"/>
      <w:numFmt w:val="lowerRoman"/>
      <w:lvlText w:val="%9."/>
      <w:lvlJc w:val="right"/>
      <w:pPr>
        <w:ind w:left="6172" w:hanging="180"/>
      </w:pPr>
    </w:lvl>
  </w:abstractNum>
  <w:num w:numId="1" w16cid:durableId="94681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9C6"/>
    <w:rsid w:val="001829C6"/>
    <w:rsid w:val="00401AF2"/>
    <w:rsid w:val="00435F93"/>
    <w:rsid w:val="0053554A"/>
    <w:rsid w:val="00784ACB"/>
    <w:rsid w:val="00A91515"/>
    <w:rsid w:val="00AA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42CE9"/>
  <w15:docId w15:val="{D318D3A4-512A-4CC3-9BCA-841D894C2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rsid w:val="00B85457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b6/qA6hN/B5dQFOS+NzfCJwgw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Mg5oLmliaWh2enY0eGE2ajgAciExY3BtcmNISHZxWUVXbTJ2dXdiRVpYUjJ3eDBMM3Rzd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Avika Khasma Auliyati</dc:creator>
  <cp:lastModifiedBy>Gracia Asima</cp:lastModifiedBy>
  <cp:revision>3</cp:revision>
  <dcterms:created xsi:type="dcterms:W3CDTF">2025-07-23T14:28:00Z</dcterms:created>
  <dcterms:modified xsi:type="dcterms:W3CDTF">2026-07-24T15:28:00Z</dcterms:modified>
</cp:coreProperties>
</file>