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6F1E" w14:textId="1AB8B403" w:rsidR="00F5024D" w:rsidRPr="00F5024D" w:rsidRDefault="00F5024D" w:rsidP="00771B49">
      <w:pPr>
        <w:spacing w:after="150" w:line="240" w:lineRule="auto"/>
        <w:rPr>
          <w:rFonts w:ascii="Algerian" w:eastAsia="Times New Roman" w:hAnsi="Algerian" w:cs="Times New Roman"/>
          <w:b/>
          <w:bCs/>
          <w:color w:val="FF0000"/>
          <w:sz w:val="48"/>
          <w:szCs w:val="48"/>
        </w:rPr>
      </w:pPr>
      <w:r w:rsidRPr="00F5024D">
        <w:rPr>
          <w:rFonts w:ascii="Algerian" w:eastAsia="Times New Roman" w:hAnsi="Algerian" w:cs="Times New Roman"/>
          <w:b/>
          <w:bCs/>
          <w:color w:val="FF0000"/>
          <w:sz w:val="48"/>
          <w:szCs w:val="48"/>
        </w:rPr>
        <w:t>M</w:t>
      </w:r>
      <w:r w:rsidRPr="00F5024D">
        <w:rPr>
          <w:rFonts w:ascii="Cambria" w:eastAsia="Times New Roman" w:hAnsi="Cambria" w:cs="Cambria"/>
          <w:b/>
          <w:bCs/>
          <w:color w:val="FF0000"/>
          <w:sz w:val="48"/>
          <w:szCs w:val="48"/>
        </w:rPr>
        <w:t>Ộ</w:t>
      </w:r>
      <w:r w:rsidRPr="00F5024D">
        <w:rPr>
          <w:rFonts w:ascii="Algerian" w:eastAsia="Times New Roman" w:hAnsi="Algerian" w:cs="Times New Roman"/>
          <w:b/>
          <w:bCs/>
          <w:color w:val="FF0000"/>
          <w:sz w:val="48"/>
          <w:szCs w:val="48"/>
        </w:rPr>
        <w:t>T</w:t>
      </w:r>
    </w:p>
    <w:p w14:paraId="4D45C778" w14:textId="08C48CFD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9021B0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0D41D4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phi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4752EE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E95072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640DFC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1D4AE8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3757F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136750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3530C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09D90A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3.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7C2ECE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07F18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7CA839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26275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BF3FD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4. 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lưỡng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tính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50201A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905A9D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950D4C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D008B7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8F27FA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5.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trung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tính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A17674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EE2118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1C7D9E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FFA65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C9E657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6.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3A7C09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7593BDA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3FDF082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6A49B13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281F6E8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7.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8E0270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2A47212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05CF793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0369CE4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</w:p>
    <w:p w14:paraId="0D1A71F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8.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A92450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686FF26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29B2CB0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CO</w:t>
      </w:r>
    </w:p>
    <w:p w14:paraId="4B23D08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380427C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9. 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27701D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</w:p>
    <w:p w14:paraId="7A8E7B4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471D563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4B8292E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6B4B07A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10. 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nào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nhân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gây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hiệu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kính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38717A0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7463D2E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349E0E9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N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EA3165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H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419DE79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11. 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huỳnh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trioxit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1CB7F9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</w:p>
    <w:p w14:paraId="56EA08D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</w:p>
    <w:p w14:paraId="6B60E84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</w:p>
    <w:p w14:paraId="7FBCE2E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</w:p>
    <w:p w14:paraId="0C58DD5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12.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Đồng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</w:p>
    <w:p w14:paraId="482FC8A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</w:p>
    <w:p w14:paraId="6C310F5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126A60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</w:p>
    <w:p w14:paraId="32BBDBD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BECBE2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13.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(III)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4471D0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</w:p>
    <w:p w14:paraId="673281E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7AEFA8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</w:p>
    <w:p w14:paraId="2ECCCA1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171495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14. 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 (III)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21773E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08C67B4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41750D4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428AD0C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6279464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15. 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gồm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189EAA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MgO;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OH)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CaSO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HCl</w:t>
      </w:r>
    </w:p>
    <w:p w14:paraId="02FC193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1C5FC87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NaOH; CaSO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219B532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OH)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MgSO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5ED1032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16. 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0,05 mol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đủ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373247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0,02 mol HCl</w:t>
      </w:r>
    </w:p>
    <w:p w14:paraId="434BE57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0,1 mol HCl</w:t>
      </w:r>
    </w:p>
    <w:p w14:paraId="51AFE5F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0,05 mol HCl</w:t>
      </w:r>
    </w:p>
    <w:p w14:paraId="6415403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0,01 mol HCl</w:t>
      </w:r>
    </w:p>
    <w:p w14:paraId="1E4D6CE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17.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0,5 mol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đủ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B56A09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0,5 mol H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655CC60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B. 0,25 mol HCl</w:t>
      </w:r>
    </w:p>
    <w:p w14:paraId="33260BA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0,5 mol HCl</w:t>
      </w:r>
    </w:p>
    <w:p w14:paraId="559AE5D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0,01 mol H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326FEB2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18. 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gồm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A9C272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NO;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2396FF0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NO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72C26CA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27D057C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H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CO; NO;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EC558C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19.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gồm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bazơ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</w:p>
    <w:p w14:paraId="73EB5CB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NO;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</w:p>
    <w:p w14:paraId="2751196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MgO;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6D49139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278122A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Mn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7</w:t>
      </w:r>
    </w:p>
    <w:p w14:paraId="201C484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20.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lưỡng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tính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80C8D5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ZnO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PbO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Cr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14968D5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PbO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SnO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6EB8CA2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ZnO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Cr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4230E11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PbO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SnO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D79DF6E" w14:textId="187F51B8" w:rsidR="00771B49" w:rsidRDefault="00771B49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76EB651" w14:textId="77777777" w:rsidR="00F5024D" w:rsidRPr="00771B49" w:rsidRDefault="00F5024D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0B7EED3" w14:textId="4E9451E0" w:rsidR="00771B49" w:rsidRPr="00F5024D" w:rsidRDefault="00F5024D" w:rsidP="00771B4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F5024D">
        <w:rPr>
          <w:rFonts w:ascii="Algerian" w:hAnsi="Algerian" w:cs="Arial"/>
          <w:color w:val="FF0000"/>
          <w:sz w:val="72"/>
          <w:szCs w:val="72"/>
        </w:rPr>
        <w:t>HAI</w:t>
      </w:r>
      <w:r w:rsidR="00771B49" w:rsidRPr="00F5024D">
        <w:rPr>
          <w:rFonts w:ascii="Algerian" w:hAnsi="Algerian" w:cs="Arial"/>
          <w:color w:val="FF0000"/>
          <w:sz w:val="72"/>
          <w:szCs w:val="72"/>
        </w:rPr>
        <w:br/>
      </w:r>
      <w:proofErr w:type="spellStart"/>
      <w:r w:rsidR="00771B49" w:rsidRPr="00F5024D">
        <w:rPr>
          <w:b/>
          <w:bCs/>
          <w:color w:val="000000" w:themeColor="text1"/>
          <w:sz w:val="27"/>
          <w:szCs w:val="27"/>
        </w:rPr>
        <w:t>Câu</w:t>
      </w:r>
      <w:proofErr w:type="spellEnd"/>
      <w:r w:rsidR="00771B49" w:rsidRPr="00F5024D">
        <w:rPr>
          <w:b/>
          <w:bCs/>
          <w:color w:val="000000" w:themeColor="text1"/>
          <w:sz w:val="27"/>
          <w:szCs w:val="27"/>
        </w:rPr>
        <w:t xml:space="preserve"> 1:</w:t>
      </w:r>
      <w:r w:rsidR="00771B49" w:rsidRPr="00F5024D">
        <w:rPr>
          <w:color w:val="000000" w:themeColor="text1"/>
          <w:sz w:val="27"/>
          <w:szCs w:val="27"/>
        </w:rPr>
        <w:t> </w:t>
      </w:r>
      <w:proofErr w:type="spellStart"/>
      <w:r w:rsidR="00771B49" w:rsidRPr="00F5024D">
        <w:rPr>
          <w:color w:val="000000"/>
          <w:sz w:val="27"/>
          <w:szCs w:val="27"/>
        </w:rPr>
        <w:t>Hợp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chất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nào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sau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đây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không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phải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là</w:t>
      </w:r>
      <w:proofErr w:type="spellEnd"/>
      <w:r w:rsidR="00771B49" w:rsidRPr="00F5024D">
        <w:rPr>
          <w:color w:val="000000"/>
          <w:sz w:val="27"/>
          <w:szCs w:val="27"/>
        </w:rPr>
        <w:t xml:space="preserve"> </w:t>
      </w:r>
      <w:proofErr w:type="spellStart"/>
      <w:r w:rsidR="00771B49" w:rsidRPr="00F5024D">
        <w:rPr>
          <w:color w:val="000000"/>
          <w:sz w:val="27"/>
          <w:szCs w:val="27"/>
        </w:rPr>
        <w:t>oxit</w:t>
      </w:r>
      <w:proofErr w:type="spellEnd"/>
    </w:p>
    <w:p w14:paraId="4B51D0A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A.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CBF1CE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B. SO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6AC53351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2A4EA35D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CuS</w:t>
      </w:r>
      <w:proofErr w:type="spellEnd"/>
    </w:p>
    <w:p w14:paraId="25DDE0D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2: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nào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đây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</w:p>
    <w:p w14:paraId="4C0802A1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6A59C8D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B. Na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117B68C1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C.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466E7CDE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</w:p>
    <w:p w14:paraId="17B938CD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3: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phải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</w:p>
    <w:p w14:paraId="37C4D662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</w:t>
      </w:r>
      <w:proofErr w:type="spellEnd"/>
    </w:p>
    <w:p w14:paraId="15613323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B. Halogen</w:t>
      </w:r>
    </w:p>
    <w:p w14:paraId="4CF38EC5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Hidro</w:t>
      </w:r>
      <w:proofErr w:type="spellEnd"/>
    </w:p>
    <w:p w14:paraId="36B8F93A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huỳnh</w:t>
      </w:r>
      <w:proofErr w:type="spellEnd"/>
    </w:p>
    <w:p w14:paraId="713E01D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4: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viết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sai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NaO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SO</w:t>
      </w:r>
    </w:p>
    <w:p w14:paraId="72DA1BF3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346F40F9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NaO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</w:p>
    <w:p w14:paraId="2B1C6880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NaO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SO</w:t>
      </w:r>
    </w:p>
    <w:p w14:paraId="7BE1BA62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SO</w:t>
      </w:r>
    </w:p>
    <w:p w14:paraId="1DB8312C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5: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bazo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: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Na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O,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E432A4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A.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31BA59C3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Na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55125180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Na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O,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ACD762A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D.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73AFADA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6: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proofErr w:type="gram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: :</w:t>
      </w:r>
      <w:proofErr w:type="gram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SO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CB675F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A.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6ED8F087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B.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SO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,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3905CCA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24445AAC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D. SO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gram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 ,</w:t>
      </w:r>
      <w:proofErr w:type="gram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6D572F2E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7: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Chọn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đáp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án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đúng</w:t>
      </w:r>
      <w:proofErr w:type="spellEnd"/>
    </w:p>
    <w:p w14:paraId="44B9E87A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A.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cacbon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</w:p>
    <w:p w14:paraId="2B187866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đồng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(II)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</w:p>
    <w:p w14:paraId="64CF9FFE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(III)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</w:p>
    <w:p w14:paraId="0C39C34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canxi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trioxit</w:t>
      </w:r>
      <w:proofErr w:type="spellEnd"/>
    </w:p>
    <w:p w14:paraId="1F05DCEE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8: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tương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3EF95148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A. H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SO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7DB0012F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B. H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PO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642A5398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C. H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46D5E13C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D. HCl</w:t>
      </w:r>
    </w:p>
    <w:p w14:paraId="162E8DAC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9: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Bazo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tương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MgO</w:t>
      </w:r>
    </w:p>
    <w:p w14:paraId="12FDAEEB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gram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Mg(</w:t>
      </w:r>
      <w:proofErr w:type="gram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OH)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92C2006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B. MgCl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CD557EE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C. MgSO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3F9AFF75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gram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Mg(</w:t>
      </w:r>
      <w:proofErr w:type="gram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OH)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846F59C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Câu</w:t>
      </w:r>
      <w:proofErr w:type="spellEnd"/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10:</w:t>
      </w:r>
      <w:r w:rsidRPr="00F5024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Tên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gọi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15492DCD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Điphotpho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trioxit</w:t>
      </w:r>
      <w:proofErr w:type="spellEnd"/>
    </w:p>
    <w:p w14:paraId="336ED9EE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Photpho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</w:p>
    <w:p w14:paraId="3EAB4BBD" w14:textId="77777777" w:rsidR="00771B49" w:rsidRPr="00F5024D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Điphotpho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</w:p>
    <w:p w14:paraId="4C85680D" w14:textId="13020CE1" w:rsidR="00771B49" w:rsidRDefault="00771B49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D.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Điphotpho</w:t>
      </w:r>
      <w:proofErr w:type="spellEnd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24D">
        <w:rPr>
          <w:rFonts w:ascii="Times New Roman" w:eastAsia="Times New Roman" w:hAnsi="Times New Roman" w:cs="Times New Roman"/>
          <w:color w:val="000000"/>
          <w:sz w:val="27"/>
          <w:szCs w:val="27"/>
        </w:rPr>
        <w:t>pentaoxit</w:t>
      </w:r>
      <w:proofErr w:type="spellEnd"/>
    </w:p>
    <w:p w14:paraId="50B4DFA4" w14:textId="45F47BFE" w:rsidR="00F5024D" w:rsidRDefault="00F5024D" w:rsidP="00771B49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45A686" w14:textId="5E633812" w:rsidR="00F5024D" w:rsidRPr="00F5024D" w:rsidRDefault="00F5024D" w:rsidP="00771B49">
      <w:pPr>
        <w:spacing w:after="240" w:line="360" w:lineRule="atLeast"/>
        <w:ind w:left="48" w:right="48"/>
        <w:jc w:val="both"/>
        <w:rPr>
          <w:rFonts w:ascii="Algerian" w:eastAsia="Times New Roman" w:hAnsi="Algerian" w:cs="Times New Roman"/>
          <w:color w:val="FF0000"/>
          <w:sz w:val="96"/>
          <w:szCs w:val="96"/>
        </w:rPr>
      </w:pPr>
      <w:r w:rsidRPr="00F5024D">
        <w:rPr>
          <w:rFonts w:ascii="Algerian" w:eastAsia="Times New Roman" w:hAnsi="Algerian" w:cs="Times New Roman"/>
          <w:color w:val="FF0000"/>
          <w:sz w:val="96"/>
          <w:szCs w:val="96"/>
        </w:rPr>
        <w:t>BA</w:t>
      </w:r>
    </w:p>
    <w:p w14:paraId="5DF4476B" w14:textId="77777777" w:rsidR="00771B49" w:rsidRPr="00771B49" w:rsidRDefault="00771B49" w:rsidP="00771B49">
      <w:pPr>
        <w:pStyle w:val="NormalWeb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</w:rPr>
      </w:pPr>
      <w:r w:rsidRPr="00771B49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771B49">
        <w:rPr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b/>
          <w:bCs/>
          <w:color w:val="000000"/>
          <w:sz w:val="27"/>
          <w:szCs w:val="27"/>
        </w:rPr>
        <w:t xml:space="preserve"> 1.</w:t>
      </w:r>
      <w:r w:rsidRPr="00771B49">
        <w:rPr>
          <w:color w:val="000000"/>
          <w:sz w:val="27"/>
          <w:szCs w:val="27"/>
        </w:rPr>
        <w:t> </w:t>
      </w:r>
      <w:proofErr w:type="spellStart"/>
      <w:r w:rsidRPr="00771B49">
        <w:rPr>
          <w:color w:val="000000"/>
          <w:sz w:val="27"/>
          <w:szCs w:val="27"/>
        </w:rPr>
        <w:t>Dãy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oxit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tác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dụng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với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nước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tạo</w:t>
      </w:r>
      <w:proofErr w:type="spellEnd"/>
      <w:r w:rsidRPr="00771B49">
        <w:rPr>
          <w:color w:val="000000"/>
          <w:sz w:val="27"/>
          <w:szCs w:val="27"/>
        </w:rPr>
        <w:t xml:space="preserve"> ra dung </w:t>
      </w:r>
      <w:proofErr w:type="spellStart"/>
      <w:r w:rsidRPr="00771B49">
        <w:rPr>
          <w:color w:val="000000"/>
          <w:sz w:val="27"/>
          <w:szCs w:val="27"/>
        </w:rPr>
        <w:t>dịch</w:t>
      </w:r>
      <w:proofErr w:type="spellEnd"/>
      <w:r w:rsidRPr="00771B49">
        <w:rPr>
          <w:color w:val="000000"/>
          <w:sz w:val="27"/>
          <w:szCs w:val="27"/>
        </w:rPr>
        <w:t xml:space="preserve"> </w:t>
      </w:r>
      <w:proofErr w:type="spellStart"/>
      <w:r w:rsidRPr="00771B49">
        <w:rPr>
          <w:color w:val="000000"/>
          <w:sz w:val="27"/>
          <w:szCs w:val="27"/>
        </w:rPr>
        <w:t>kiềm</w:t>
      </w:r>
      <w:proofErr w:type="spellEnd"/>
      <w:r w:rsidRPr="00771B49">
        <w:rPr>
          <w:color w:val="000000"/>
          <w:sz w:val="27"/>
          <w:szCs w:val="27"/>
        </w:rPr>
        <w:t>:</w:t>
      </w:r>
    </w:p>
    <w:p w14:paraId="7F64C01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5729311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624DA60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MnO</w:t>
      </w:r>
      <w:proofErr w:type="spellEnd"/>
    </w:p>
    <w:p w14:paraId="57E871B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MgO;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ZnO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PbO</w:t>
      </w:r>
      <w:proofErr w:type="spellEnd"/>
    </w:p>
    <w:p w14:paraId="0B5EE19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clohiđric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(HCl):</w:t>
      </w:r>
    </w:p>
    <w:p w14:paraId="5200C6C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02D69C3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MnO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E34586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CO; N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ZnO</w:t>
      </w:r>
      <w:proofErr w:type="spellEnd"/>
    </w:p>
    <w:p w14:paraId="3930408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MgO;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Ag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0B27AAF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3.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NaOH:</w:t>
      </w:r>
    </w:p>
    <w:p w14:paraId="0BD5D91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5F5EC4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CO; N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6676E82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AB4805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Ag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79ABC26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4. 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kiềm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D4E942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5A96A42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CO; N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6024ACB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Ag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7A037B1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296168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5.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2EBAFA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6BDAB4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CO; N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55616D7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15B1131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Ag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</w:p>
    <w:p w14:paraId="453667A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6. 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Dãy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kiềm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332FC4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ZnO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PbO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Cr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6606349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MgO;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PbO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SnO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71C998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Cr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F3A1ED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K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O; SnO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33BD04C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7. 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Hai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nhau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56E143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</w:p>
    <w:p w14:paraId="1B0BA4A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K2O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</w:t>
      </w:r>
    </w:p>
    <w:p w14:paraId="28B9815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6FA420E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MgO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</w:t>
      </w:r>
    </w:p>
    <w:p w14:paraId="068E20A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8. 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photpho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trăm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43,66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% .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phân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142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đvC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58729B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D5922A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5</w:t>
      </w:r>
    </w:p>
    <w:p w14:paraId="5F936F8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PO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362B836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P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3E5D316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9. 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bởi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nguyên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tố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lệ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7/3.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83D299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7D71524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F6E787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4C110F4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FeO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4583F5B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10.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0,58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tấn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quặng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chứa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90%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hiđro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276BFB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0,378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tấn</w:t>
      </w:r>
      <w:proofErr w:type="spellEnd"/>
    </w:p>
    <w:p w14:paraId="50A636A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0,156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tấn</w:t>
      </w:r>
      <w:proofErr w:type="spellEnd"/>
    </w:p>
    <w:p w14:paraId="138ACCA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C. 0,126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tấn</w:t>
      </w:r>
      <w:proofErr w:type="spellEnd"/>
    </w:p>
    <w:p w14:paraId="4ED905E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0,467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tấn</w:t>
      </w:r>
      <w:proofErr w:type="spellEnd"/>
    </w:p>
    <w:p w14:paraId="76C4E28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11.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tinh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chế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 ra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khổi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A3282C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Dẫn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OH)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dư</w:t>
      </w:r>
      <w:proofErr w:type="spellEnd"/>
    </w:p>
    <w:p w14:paraId="7ECFAEF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Dẫn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PbCl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dư</w:t>
      </w:r>
      <w:proofErr w:type="spellEnd"/>
    </w:p>
    <w:p w14:paraId="0078D74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Dẫn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NH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6E7C7F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Dẫn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74EFFEC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12.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màu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trắng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 MgO; Al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;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nhận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thuốc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60E746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</w:p>
    <w:p w14:paraId="63959346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axit</w:t>
      </w:r>
      <w:proofErr w:type="spellEnd"/>
    </w:p>
    <w:p w14:paraId="7C3FD32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phenolphtalein</w:t>
      </w:r>
      <w:proofErr w:type="spellEnd"/>
    </w:p>
    <w:p w14:paraId="37952AA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</w:p>
    <w:p w14:paraId="7092499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13. 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tích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hiđro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đktc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gồm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111,5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PbO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71F236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11,2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lít</w:t>
      </w:r>
      <w:proofErr w:type="spellEnd"/>
    </w:p>
    <w:p w14:paraId="409D89D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16,8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lít</w:t>
      </w:r>
      <w:proofErr w:type="spellEnd"/>
    </w:p>
    <w:p w14:paraId="76BF01F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5,6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lít</w:t>
      </w:r>
      <w:proofErr w:type="spellEnd"/>
    </w:p>
    <w:p w14:paraId="18BBEF73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8,4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lít</w:t>
      </w:r>
      <w:proofErr w:type="spellEnd"/>
    </w:p>
    <w:p w14:paraId="7CDDCC97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14.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Cho 7,2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hiđro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5,6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sắt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3FEB77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3DD023D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4FB0AD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5DDC25A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FeO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619E985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15. 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Hấp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thụ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2,24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lít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đktc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vôi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chứa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0,075 mol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OH)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phản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C4745C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CaCO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754CCD0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1E61F79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C. CaCO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2F64D78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CaCO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CaHCO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4AADA7F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16. 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trăm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40%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312937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7AB00E0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SO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4F17F00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C. SO</w:t>
      </w:r>
    </w:p>
    <w:p w14:paraId="6460FFB5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S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4</w:t>
      </w:r>
    </w:p>
    <w:p w14:paraId="783EAC8D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17. 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Hòa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2,4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trị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II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30 gam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HCl 7,3%.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thức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kim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76E895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</w:p>
    <w:p w14:paraId="0697D30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CuO</w:t>
      </w:r>
      <w:proofErr w:type="spellEnd"/>
    </w:p>
    <w:p w14:paraId="0986A5A2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FeO</w:t>
      </w:r>
      <w:proofErr w:type="spellEnd"/>
    </w:p>
    <w:p w14:paraId="0D8CEA4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ZnO</w:t>
      </w:r>
      <w:proofErr w:type="spellEnd"/>
    </w:p>
    <w:p w14:paraId="720488FF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18.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tách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riêng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ra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khỏi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BaO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ta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3088B5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</w:p>
    <w:p w14:paraId="69D7117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Giấy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quì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tím</w:t>
      </w:r>
      <w:proofErr w:type="spellEnd"/>
    </w:p>
    <w:p w14:paraId="7AC652F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HCl</w:t>
      </w:r>
    </w:p>
    <w:p w14:paraId="256A42F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NaOH</w:t>
      </w:r>
    </w:p>
    <w:p w14:paraId="78981190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19. 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Hấp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thụ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11,2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lít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khí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đktc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chưa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 gam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NaOH .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Muối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CE6A99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3805BFE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NaHCO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4F9EFE78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Hỗn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NaHCO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</w:p>
    <w:p w14:paraId="2195125E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 </w:t>
      </w:r>
      <w:proofErr w:type="gram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Na(</w:t>
      </w:r>
      <w:proofErr w:type="gram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HCO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3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14:paraId="6EEE72A4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Câu</w:t>
      </w:r>
      <w:proofErr w:type="spellEnd"/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20.</w:t>
      </w: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Hòa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tan 6,2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natri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oxit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193,8 gam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thì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A.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Nồng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trăm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CB0FD41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A. 4%</w:t>
      </w:r>
    </w:p>
    <w:p w14:paraId="3CF0943C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B. 5%</w:t>
      </w:r>
    </w:p>
    <w:p w14:paraId="747391AB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C. 6%</w:t>
      </w:r>
    </w:p>
    <w:p w14:paraId="10A83F17" w14:textId="57752D4F" w:rsidR="00771B49" w:rsidRDefault="00771B49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D. 7%</w:t>
      </w:r>
    </w:p>
    <w:p w14:paraId="4558148D" w14:textId="5F1951CB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963BA27" w14:textId="31E9491A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DA6499A" w14:textId="4F628D02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C86D6E" w14:textId="2E1AD76C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6C7287E" w14:textId="316956F2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394E58" w14:textId="7E7F43EE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5E09FA" w14:textId="79B1BA39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2420708" w14:textId="2A148E28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9E5C9C" w14:textId="6353C2D5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665074" w14:textId="33293B46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D3AAB2" w14:textId="06484656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BEF24A" w14:textId="4161B854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CE9583D" w14:textId="7EEB014F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9E3C25" w14:textId="09762871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FA3817" w14:textId="5E46974E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277A14" w14:textId="66833CF0" w:rsidR="00F5024D" w:rsidRDefault="00F5024D" w:rsidP="00771B4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F3FC60D" w14:textId="77777777" w:rsidR="00F5024D" w:rsidRPr="00771B49" w:rsidRDefault="00F5024D" w:rsidP="00F5024D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ĐÁP ÁN</w:t>
      </w:r>
    </w:p>
    <w:tbl>
      <w:tblPr>
        <w:tblW w:w="1142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142"/>
        <w:gridCol w:w="1142"/>
        <w:gridCol w:w="1142"/>
        <w:gridCol w:w="1142"/>
        <w:gridCol w:w="1142"/>
        <w:gridCol w:w="1142"/>
      </w:tblGrid>
      <w:tr w:rsidR="00F5024D" w:rsidRPr="00771B49" w14:paraId="462052F7" w14:textId="77777777" w:rsidTr="0091022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DBB63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A9690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EE4BD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9D2A5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2CF51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84C49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38202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F595F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478C3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9B638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10A</w:t>
            </w:r>
          </w:p>
        </w:tc>
      </w:tr>
      <w:tr w:rsidR="00F5024D" w:rsidRPr="00771B49" w14:paraId="091E2E74" w14:textId="77777777" w:rsidTr="0091022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BB8A7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7C039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63795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EFFC2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68AE5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B4FBA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E78ED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1D45E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D03CC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7874C" w14:textId="77777777" w:rsidR="00F5024D" w:rsidRPr="00771B49" w:rsidRDefault="00F5024D" w:rsidP="0091022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20A</w:t>
            </w:r>
          </w:p>
        </w:tc>
      </w:tr>
    </w:tbl>
    <w:p w14:paraId="53C59DB3" w14:textId="608BDE3B" w:rsidR="00F5024D" w:rsidRDefault="00F5024D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1D2921A" w14:textId="40C65D0B" w:rsidR="00F5024D" w:rsidRPr="00F5024D" w:rsidRDefault="00F5024D" w:rsidP="00F5024D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5024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ĐÁP ÁN</w:t>
      </w:r>
    </w:p>
    <w:tbl>
      <w:tblPr>
        <w:tblW w:w="1287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2423"/>
        <w:gridCol w:w="2482"/>
        <w:gridCol w:w="2482"/>
        <w:gridCol w:w="3007"/>
      </w:tblGrid>
      <w:tr w:rsidR="00F5024D" w:rsidRPr="00F5024D" w14:paraId="449CAEC3" w14:textId="77777777" w:rsidTr="009102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DB91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1.D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327A3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2.C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46982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3.A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0A381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4.C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D4855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5.B</w:t>
            </w:r>
          </w:p>
        </w:tc>
      </w:tr>
      <w:tr w:rsidR="00F5024D" w:rsidRPr="00F5024D" w14:paraId="5A106376" w14:textId="77777777" w:rsidTr="009102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93D11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6.D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80EE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7.B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6F66F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8.C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0793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9.A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440A3" w14:textId="77777777" w:rsidR="00F5024D" w:rsidRPr="00F5024D" w:rsidRDefault="00F5024D" w:rsidP="0091022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</w:pPr>
            <w:r w:rsidRPr="00F5024D">
              <w:rPr>
                <w:rFonts w:ascii="Times New Roman" w:eastAsia="Times New Roman" w:hAnsi="Times New Roman" w:cs="Times New Roman"/>
                <w:color w:val="313131"/>
                <w:sz w:val="27"/>
                <w:szCs w:val="27"/>
              </w:rPr>
              <w:t>10.D</w:t>
            </w:r>
          </w:p>
        </w:tc>
      </w:tr>
    </w:tbl>
    <w:p w14:paraId="70D977B7" w14:textId="77777777" w:rsidR="00F5024D" w:rsidRPr="00771B49" w:rsidRDefault="00F5024D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1891379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ĐÁP ÁN</w:t>
      </w:r>
    </w:p>
    <w:tbl>
      <w:tblPr>
        <w:tblW w:w="143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4"/>
        <w:gridCol w:w="1434"/>
        <w:gridCol w:w="1434"/>
        <w:gridCol w:w="1434"/>
        <w:gridCol w:w="1434"/>
        <w:gridCol w:w="1434"/>
        <w:gridCol w:w="1434"/>
      </w:tblGrid>
      <w:tr w:rsidR="00771B49" w:rsidRPr="00771B49" w14:paraId="7864342F" w14:textId="77777777" w:rsidTr="00771B49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CD2B0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B7996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44C8E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9ADFD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4AAE9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D8AFA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98CF6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181AD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88830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D7812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10A</w:t>
            </w:r>
          </w:p>
        </w:tc>
      </w:tr>
      <w:tr w:rsidR="00771B49" w:rsidRPr="00771B49" w14:paraId="63E227F3" w14:textId="77777777" w:rsidTr="00771B49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2F3C6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EC0C8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687EF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9960A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E0301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15C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6237F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C626D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8DEA5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21AE9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19B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F349C" w14:textId="77777777" w:rsidR="00771B49" w:rsidRPr="00771B49" w:rsidRDefault="00771B49" w:rsidP="00771B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B4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20A</w:t>
            </w:r>
          </w:p>
        </w:tc>
      </w:tr>
    </w:tbl>
    <w:p w14:paraId="7623890A" w14:textId="77777777" w:rsidR="00771B49" w:rsidRPr="00771B49" w:rsidRDefault="00771B49" w:rsidP="00771B49">
      <w:pPr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71B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28BBD03" w14:textId="10992EE5" w:rsidR="008D6F4F" w:rsidRPr="00771B49" w:rsidRDefault="00771B49" w:rsidP="00771B49">
      <w:r w:rsidRPr="00771B4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71B49">
        <w:rPr>
          <w:rFonts w:ascii="Arial" w:eastAsia="Times New Roman" w:hAnsi="Arial" w:cs="Arial"/>
          <w:color w:val="000000"/>
          <w:sz w:val="20"/>
          <w:szCs w:val="20"/>
        </w:rPr>
        <w:br/>
      </w:r>
    </w:p>
    <w:sectPr w:rsidR="008D6F4F" w:rsidRPr="0077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49"/>
    <w:rsid w:val="001A405D"/>
    <w:rsid w:val="00771B49"/>
    <w:rsid w:val="008D6F4F"/>
    <w:rsid w:val="00F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ADB5"/>
  <w15:chartTrackingRefBased/>
  <w15:docId w15:val="{67A7AFA8-BAE5-4815-B85A-AB1BA65E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B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1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3</cp:revision>
  <dcterms:created xsi:type="dcterms:W3CDTF">2020-11-26T10:40:00Z</dcterms:created>
  <dcterms:modified xsi:type="dcterms:W3CDTF">2020-11-27T06:08:00Z</dcterms:modified>
</cp:coreProperties>
</file>