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7898" w14:textId="77777777" w:rsidR="005033D0" w:rsidRDefault="005033D0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</w:pPr>
    </w:p>
    <w:p w14:paraId="4E69261F" w14:textId="1D24978B" w:rsidR="005033D0" w:rsidRDefault="005033D0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Nồng độ phần trăm</w:t>
      </w:r>
    </w:p>
    <w:p w14:paraId="7540EABF" w14:textId="55D7AF33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Bài 1: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Bạn hãy tính khối lượng của NaOH có trong 200g dung dịch NaOH 15%</w:t>
      </w:r>
    </w:p>
    <w:p w14:paraId="567AA14A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Lời giải:</w:t>
      </w:r>
    </w:p>
    <w:p w14:paraId="398A701F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Áp dụng công thức C% = (m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ct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/m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).100% ta có:</w:t>
      </w:r>
    </w:p>
    <w:p w14:paraId="0EFC1FB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C% = (m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NaOH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/200).100 = 15 (%)</w:t>
      </w:r>
    </w:p>
    <w:p w14:paraId="795A84A0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=&gt;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NaOH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(15.200)/100 = 30 (g)</w:t>
      </w:r>
    </w:p>
    <w:p w14:paraId="209EEEB4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Trong đó:</w:t>
      </w:r>
    </w:p>
    <w:p w14:paraId="0C383D8B" w14:textId="77777777" w:rsidR="00170661" w:rsidRPr="00170661" w:rsidRDefault="00170661" w:rsidP="00170661">
      <w:pPr>
        <w:numPr>
          <w:ilvl w:val="0"/>
          <w:numId w:val="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33333"/>
          <w:sz w:val="27"/>
          <w:szCs w:val="27"/>
        </w:rPr>
        <w:t>(.) ký hiệu dấu nhân</w:t>
      </w:r>
    </w:p>
    <w:p w14:paraId="649DC247" w14:textId="77777777" w:rsidR="00170661" w:rsidRPr="00170661" w:rsidRDefault="00170661" w:rsidP="00170661">
      <w:pPr>
        <w:numPr>
          <w:ilvl w:val="0"/>
          <w:numId w:val="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33333"/>
          <w:sz w:val="27"/>
          <w:szCs w:val="27"/>
        </w:rPr>
        <w:t>(/) ký hiệu dấu chia</w:t>
      </w:r>
    </w:p>
    <w:p w14:paraId="13331442" w14:textId="61EF0ADD" w:rsid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Vậy trong 200g dung dịch NaOH 15% có 30 gam NaOH</w:t>
      </w:r>
    </w:p>
    <w:p w14:paraId="2A80BBC5" w14:textId="27B0353B" w:rsidR="003E487B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2DF6E8E8" w14:textId="77777777" w:rsidR="003E487B" w:rsidRPr="00170661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299CE21F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Bài 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: Tiến hành hòa tan 20 gam muối vào nước thu được dung dịch A có C% = 10%</w:t>
      </w:r>
    </w:p>
    <w:p w14:paraId="029B974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a, Hãy tính khối lượng của dung dịch A thu được</w:t>
      </w:r>
    </w:p>
    <w:p w14:paraId="26084F39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b, Hãy ính khối lượng nước cần thiết cho sự pha chế</w:t>
      </w:r>
    </w:p>
    <w:p w14:paraId="27D406EB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Lời giải:</w:t>
      </w:r>
    </w:p>
    <w:p w14:paraId="0C1A1B3F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a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, Áp dụng công thức C% = (m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ct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/m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).100% ta có:</w:t>
      </w:r>
    </w:p>
    <w:p w14:paraId="60940A5D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=(m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muối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.100)/ C% = (20.100)/10 = 200 gam</w:t>
      </w:r>
    </w:p>
    <w:p w14:paraId="2A5E80C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Vậy khối lượng dung dịch A là 200 gam</w:t>
      </w:r>
    </w:p>
    <w:p w14:paraId="067E4655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, Áp dụng phương pháp bảo toàn khối lượng ta có 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nước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 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-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muối 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 200 - 20 = 180 gam</w:t>
      </w:r>
    </w:p>
    <w:p w14:paraId="355CD2AB" w14:textId="7451E944" w:rsid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Vậy để có thể hoàn tan 20 gam muối thì chúng ta phải cần 180 gam nước để tạo ra 200 gam dung dịch</w:t>
      </w:r>
    </w:p>
    <w:p w14:paraId="056EBF81" w14:textId="04B57DA0" w:rsidR="003E487B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41A11AB9" w14:textId="5C8AFC81" w:rsidR="003E487B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5B05BDC6" w14:textId="77777777" w:rsidR="003E487B" w:rsidRPr="00170661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450AAEE8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Bài 3: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Tiến hành hòa tan 3,9 gam Kali vào 36,2 gam nước chúng ta thu được dung dịch B có nồng độ bao nhiêu?</w:t>
      </w:r>
    </w:p>
    <w:p w14:paraId="45E4CA6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Lời giải: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</w:t>
      </w:r>
    </w:p>
    <w:p w14:paraId="7534CBB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Ta có phương trình phản ứng hóa học sau</w:t>
      </w:r>
    </w:p>
    <w:p w14:paraId="0579366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2K + 2H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O -----&gt; 2KOH +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2 </w:t>
      </w:r>
    </w:p>
    <w:p w14:paraId="1629DDEC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Số mol của K = 3,9/ 39 = 0,1 =&gt; mol KOH = 0,1 =&gt; mol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O = 0,05</w:t>
      </w:r>
    </w:p>
    <w:p w14:paraId="5F3376E8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Theo cân bằng phương trình ta tính được:</w:t>
      </w:r>
    </w:p>
    <w:p w14:paraId="546589C2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k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+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H2O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-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H2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3,9 + 36,2 - (0,05.2) = 40 gam</w:t>
      </w:r>
    </w:p>
    <w:p w14:paraId="5662AB65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=&gt; Áp dụng công thức C% = (m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ct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/m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).100% ta có C% = [(0,1.56)/40].100% = 14%</w:t>
      </w:r>
    </w:p>
    <w:p w14:paraId="22562C5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Khi tiến hành hòa tan 3,9 gam Kali vào 36,2 gam nước ra sẽ thu được dung dịch có nồng độ 14%.</w:t>
      </w:r>
    </w:p>
    <w:p w14:paraId="5EEEE51C" w14:textId="63FE942D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</w:pPr>
    </w:p>
    <w:p w14:paraId="49D82054" w14:textId="035D1767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</w:pPr>
    </w:p>
    <w:p w14:paraId="25577893" w14:textId="3B27C923" w:rsidR="00170661" w:rsidRPr="00FE55A5" w:rsidRDefault="005033D0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lastRenderedPageBreak/>
        <w:t>Nồng độ dung dịch</w:t>
      </w:r>
    </w:p>
    <w:p w14:paraId="0AE5956A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Bài 1: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16 gam NaOH có trong 200 ml dung dịch, hãy tính nồng độ mol của dung dịch</w:t>
      </w:r>
    </w:p>
    <w:p w14:paraId="24A1CC9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  <w:u w:val="single"/>
        </w:rPr>
        <w:t>Lời giải:</w:t>
      </w:r>
    </w:p>
    <w:p w14:paraId="6E318DF8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- Ta đổi 200 ml = 0,2 lít</w:t>
      </w:r>
    </w:p>
    <w:p w14:paraId="7E20653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- n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NaOH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16/ 40 = 0,4 mol</w:t>
      </w:r>
    </w:p>
    <w:p w14:paraId="3BD8E8FF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=&gt; Áp dụng công thức tính nồng độ mol C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=n/Vdd ta có</w:t>
      </w:r>
    </w:p>
    <w:p w14:paraId="0B6F40A7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C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n/ V = 0,4/ 0,2 = 2M</w:t>
      </w:r>
    </w:p>
    <w:p w14:paraId="460FFB1E" w14:textId="064E37C4" w:rsid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  <w:u w:val="single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Nồng độ mol của dung dịch là 2M</w:t>
      </w:r>
    </w:p>
    <w:p w14:paraId="01BDFDB9" w14:textId="70BB596D" w:rsidR="003E487B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5E62A5C8" w14:textId="097ECBE4" w:rsidR="003E487B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6060A253" w14:textId="77777777" w:rsidR="003E487B" w:rsidRPr="00170661" w:rsidRDefault="003E487B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6E218D6E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color w:val="313131"/>
          <w:sz w:val="27"/>
          <w:szCs w:val="27"/>
        </w:rPr>
        <w:t>Bài 2: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Hãy tính khối lượng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có trong 50 ml dung dịch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2M</w:t>
      </w:r>
    </w:p>
    <w:p w14:paraId="183BA582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Lời giải:</w:t>
      </w:r>
    </w:p>
    <w:p w14:paraId="4349191C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Áp dụng công thức tính nồng độ mol C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=n/V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dd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ta có</w:t>
      </w:r>
    </w:p>
    <w:p w14:paraId="6655197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n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H2SO4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C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.V = 0,1 mol</w:t>
      </w:r>
    </w:p>
    <w:p w14:paraId="69BDEED2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=&gt; m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H2SO4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= 0,1.98 = 98 gam</w:t>
      </w:r>
    </w:p>
    <w:p w14:paraId="367FE846" w14:textId="38877EE1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i/>
          <w:iCs/>
          <w:color w:val="313131"/>
          <w:sz w:val="27"/>
          <w:szCs w:val="27"/>
          <w:u w:val="single"/>
        </w:rPr>
        <w:t>Kết luận: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Trong 50 ml dung dịch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có 98 gam H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color w:val="313131"/>
          <w:sz w:val="27"/>
          <w:szCs w:val="27"/>
        </w:rPr>
        <w:t> .</w:t>
      </w:r>
    </w:p>
    <w:p w14:paraId="411B533B" w14:textId="5054E1F0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636C966B" w14:textId="57D365BB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63F28F1F" w14:textId="6B699072" w:rsidR="00170661" w:rsidRPr="00FE55A5" w:rsidRDefault="00170661" w:rsidP="00170661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313131"/>
          <w:sz w:val="27"/>
          <w:szCs w:val="27"/>
        </w:rPr>
      </w:pPr>
    </w:p>
    <w:p w14:paraId="3F83685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Trộn lẫn 100 gam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10% với 200 gam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C% thu được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30%. Tính C%.</w:t>
      </w:r>
    </w:p>
    <w:p w14:paraId="2F45D6E0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2: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D = m/v. Lập công thức thể hiện mối quan hệ giữa C% và C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M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55114FC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3: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Trong Cho m gam NaCl vào nước được 200 gam dung dịch NaCl 15%. Tính nồng độ mol của dung dich NaCl. Biết dung dich NaCl có D= 1,1g/ml.</w:t>
      </w:r>
    </w:p>
    <w:p w14:paraId="329ED79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4: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Trộn 2 lít dd đường 0,5M với 3 lit dd đường 1M. Tính nồng độ mol của dd đường sau khi trộn?</w:t>
      </w:r>
    </w:p>
    <w:p w14:paraId="12C0D595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5: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Tính nồng độ mol của dung dịch</w:t>
      </w:r>
    </w:p>
    <w:p w14:paraId="0ACE6AEE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1mol KCl trong 750ml dung dịch</w:t>
      </w:r>
    </w:p>
    <w:p w14:paraId="2BE8EFF9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0,5 mol MgCl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trong 1,5 lít dung dịch</w:t>
      </w:r>
    </w:p>
    <w:p w14:paraId="224AF030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c. 0,6 mol trong 1500 ml dung dịch</w:t>
      </w:r>
    </w:p>
    <w:p w14:paraId="2FED14EA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6: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Tính nồng độ phần trăm của các dung dịch sau</w:t>
      </w:r>
    </w:p>
    <w:p w14:paraId="354826AE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20 gam KCl trong 600 gam dung dịch</w:t>
      </w:r>
    </w:p>
    <w:p w14:paraId="2C00BA9A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32 gam KNO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trong 2 Kg dung dịch</w:t>
      </w:r>
    </w:p>
    <w:p w14:paraId="3303742C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c. 75 g K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CO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3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trong 1500 gam dung dịch</w:t>
      </w:r>
    </w:p>
    <w:p w14:paraId="268C87BD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7: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Đun nhẹ 20 gam dung dịch CuSO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đến khi nước bay hơi hết thu được 3,6 gam chất rắn. Xác định nồng độ phần trăm của dung dịch CuSO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4.</w:t>
      </w:r>
    </w:p>
    <w:p w14:paraId="784029A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8:</w:t>
      </w:r>
    </w:p>
    <w:p w14:paraId="508A3319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a.Tính khối lượng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có trong 50 ml dd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2M</w:t>
      </w:r>
    </w:p>
    <w:p w14:paraId="60D71AAD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b.Tính nồng độ mol của dung dịch khi 4 lít dd CuSO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chứa 400 gam CuSO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</w:p>
    <w:p w14:paraId="37273B76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lastRenderedPageBreak/>
        <w:t>Câu 9: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bao nhiêu gam NaOH vào bao nhiêu gam nước có trong 200 gam dung dịch NaOH 10%.</w:t>
      </w:r>
    </w:p>
    <w:p w14:paraId="7720E4D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10: 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Tính</w:t>
      </w:r>
    </w:p>
    <w:p w14:paraId="43F74D04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Khối lượng nước có trong 400 gam dung dịch CuSO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4%</w:t>
      </w:r>
    </w:p>
    <w:p w14:paraId="01526EB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Khối lượng NaCl có trong 300ml dung dịch NaCl 3M</w:t>
      </w:r>
    </w:p>
    <w:p w14:paraId="526D46C7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11: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6,5 gam kẽm phản ứng vừa đủ với 100 ml dung dịch axit clohiđric.</w:t>
      </w:r>
    </w:p>
    <w:p w14:paraId="45412F43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Tính thể tích khí hiđro thu được ở đktc?</w:t>
      </w:r>
    </w:p>
    <w:p w14:paraId="70BF0304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Tính nồng độ mol của dung dịch muối thu được sau phản ứng?</w:t>
      </w:r>
    </w:p>
    <w:p w14:paraId="6AE39CF2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c. Tính nồng độ mol của dung dịch axit HCl đã dùng?</w:t>
      </w:r>
    </w:p>
    <w:p w14:paraId="3908F0B7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12: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25 gam dung dịch NaOH 4% tác dụng vừa đủ tác dụng với 51 gam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0,2M (có thể tích 52 ml). Tính nồng độ % các chất trong dung dịch sau phản ứng?</w:t>
      </w:r>
    </w:p>
    <w:p w14:paraId="27077F9D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13: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Hòa tan 6 gam magie oxit (MgO) vào 50 ml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(có d = 1,2 g/ml) vừa đủ.</w:t>
      </w:r>
    </w:p>
    <w:p w14:paraId="65B7696C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Tính khối lượng axit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đã phản ứng?</w:t>
      </w:r>
    </w:p>
    <w:p w14:paraId="485447B3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Tính nồng độ % của dung dịch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axit trên?</w:t>
      </w:r>
    </w:p>
    <w:p w14:paraId="644F7458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c. Tính nồng độ % của dung dịch muối sau phản ứng?</w:t>
      </w:r>
    </w:p>
    <w:p w14:paraId="572F3766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14: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200 gam dung dịch NaOH 4% tác dụng vừa đủ với dung dịch axit H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2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SO</w:t>
      </w:r>
      <w:r w:rsidRPr="0017066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vertAlign w:val="subscript"/>
        </w:rPr>
        <w:t>4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0,2M.</w:t>
      </w:r>
    </w:p>
    <w:p w14:paraId="496D1F51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Tính thể tích dung dịch axit cần dùng?</w:t>
      </w:r>
    </w:p>
    <w:p w14:paraId="7A574967" w14:textId="77777777" w:rsidR="00170661" w:rsidRPr="00170661" w:rsidRDefault="00170661" w:rsidP="001706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Biết khối lượng của dung dịch axit trên là 510 gam. Tính nồng độ % của chất có trong dung dịch sau phản ứng?</w:t>
      </w:r>
    </w:p>
    <w:p w14:paraId="01A7F29A" w14:textId="77777777" w:rsidR="00170661" w:rsidRPr="00170661" w:rsidRDefault="00170661" w:rsidP="00170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Câu 15:</w:t>
      </w:r>
      <w:r w:rsidRPr="00170661">
        <w:rPr>
          <w:rFonts w:ascii="Times New Roman" w:eastAsia="Times New Roman" w:hAnsi="Times New Roman" w:cs="Times New Roman"/>
          <w:sz w:val="27"/>
          <w:szCs w:val="27"/>
        </w:rPr>
        <w:t> Cho 10,8 gam FeO tác dụng vừa đủ với 100 gam dung dịch axit clohiđric.</w:t>
      </w:r>
    </w:p>
    <w:p w14:paraId="2312ACED" w14:textId="77777777" w:rsidR="00170661" w:rsidRPr="00170661" w:rsidRDefault="00170661" w:rsidP="00170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a. Tính khối lượng axit đã dùng, từ đó suy ra nồng độ % của dung dịch axit?</w:t>
      </w:r>
    </w:p>
    <w:p w14:paraId="1E80D5AB" w14:textId="77777777" w:rsidR="00170661" w:rsidRPr="00170661" w:rsidRDefault="00170661" w:rsidP="00170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0661">
        <w:rPr>
          <w:rFonts w:ascii="Times New Roman" w:eastAsia="Times New Roman" w:hAnsi="Times New Roman" w:cs="Times New Roman"/>
          <w:sz w:val="27"/>
          <w:szCs w:val="27"/>
        </w:rPr>
        <w:t>b. Tính nồng độ % của dung dịch muối thu được sau phản ứng?</w:t>
      </w:r>
    </w:p>
    <w:p w14:paraId="4BD74CBD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13131"/>
          <w:sz w:val="20"/>
          <w:szCs w:val="20"/>
        </w:rPr>
      </w:pPr>
    </w:p>
    <w:p w14:paraId="10CC1871" w14:textId="77777777" w:rsidR="00170661" w:rsidRPr="00170661" w:rsidRDefault="00170661" w:rsidP="00170661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13131"/>
          <w:sz w:val="20"/>
          <w:szCs w:val="20"/>
        </w:rPr>
      </w:pPr>
    </w:p>
    <w:p w14:paraId="5DEBA81A" w14:textId="77777777" w:rsidR="00E03DDE" w:rsidRDefault="00E03DDE"/>
    <w:sectPr w:rsidR="00E0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50991"/>
    <w:multiLevelType w:val="multilevel"/>
    <w:tmpl w:val="661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61"/>
    <w:rsid w:val="00170661"/>
    <w:rsid w:val="003E487B"/>
    <w:rsid w:val="005033D0"/>
    <w:rsid w:val="00E03DDE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8253"/>
  <w15:chartTrackingRefBased/>
  <w15:docId w15:val="{CCB1EAA9-9399-42E6-A08F-8284E025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661"/>
    <w:rPr>
      <w:b/>
      <w:bCs/>
    </w:rPr>
  </w:style>
  <w:style w:type="character" w:styleId="Emphasis">
    <w:name w:val="Emphasis"/>
    <w:basedOn w:val="DefaultParagraphFont"/>
    <w:uiPriority w:val="20"/>
    <w:qFormat/>
    <w:rsid w:val="001706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0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4</cp:revision>
  <dcterms:created xsi:type="dcterms:W3CDTF">2020-11-28T09:48:00Z</dcterms:created>
  <dcterms:modified xsi:type="dcterms:W3CDTF">2020-12-03T14:07:00Z</dcterms:modified>
</cp:coreProperties>
</file>