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Roboto" w:hAnsi="Roboto" w:cs="Roboto"/>
        </w:rPr>
      </w:pP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Module 2. Thao tác dữ liệu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Mục tiêu: (Phần này SV tự thực hành ở nhà, nộp bài làm trong buổi học kế tiếp)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 Ôn lại các cấu trúc câu lệnh select có lệnh nhóm, subquery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 Thực hiện các loại merge Query, Pivot query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I) Câu lệnh SELECT sử dụng các hàm thống kê với các mệnh đề Group by và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Having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1) Liệt kê danh sách các hóa đơn (SalesOrderID) lặp trong tháng 6 năm 2008 có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tổng tiền &gt;70000, thông tin gồm SalesOrderID, Orderdate, SubTotal, trong đó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SubTotal =sum(OrderQty*UnitPrice).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2) Đếm tổng số khách hàng và tổng tiền của những khách hàng thuộc các quốc gia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có mã vùng là US (lấy thông tin từ các bảng SalesTerritory, Sales.Customer,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Sales.SalesOrderHeader, Sales.SalesOrderDetail). Thông tin bao gồm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TerritoryID, tổng số khách hàng (countofCus), tổng tiền (Subtotal) với Subtotal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" w:hAnsi="Roboto" w:cs="Roboto"/>
        </w:rPr>
      </w:pP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= SUM(OrderQty*UnitPrice)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3) Tính tổng trị giá của những hóa đơn với Mã theo dõi giao hàng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(CarrierTrackingNumber) có 3 ký tự đầu là 4BD, thông tin bao gồm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SalesOrderID, CarrierTrackingNumber, SubTotal=sum(OrderQty*UnitPrice)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4) Liệt kê các sản phẩm (product) có đơn giá (unitPrice)&lt;25 và số lượng bán trung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bình &gt;5, thông tin gồm ProductID, name, AverageofQty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5) Liệt kê các công việc (JobTitle) có tổng số nhân viên &gt;20 người, thông tin gồm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JobTitle, countofPerson=count(*)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6) Tính tổng số lượng và tổng trị giá của các sản phẩm do các nhà cung cấp có tên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kết thúc bằng ‘Bicycles’ và tổng trị giá &gt;800000, thông tin gồm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BusinessEntityID, Vendor_name, ProductID, sumofQty, SubTotal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(sử dụng các bảng [Purchasing].[Vendor] [Purchasing].[PurchaseOrderHeader] và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[Purchasing].[PurchaseOrderDetail])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7) Liệt kê các sản phẩm có trên 500 đơn đặt hàng trong quí 1 năm 2008 và có tổng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trị giá &gt;10000, thông tin gồm ProductID, Product_name, countofOrderID và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Subtotal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8) Liệt kê danh sách các khách hàng có trên 25 hóa đơn đặt hàng từ năm 2007 đến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2008, thông tin gồm mã khách (PersonID) , họ tên (FirstName +' '+ LastName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as fullname), Số hóa đơn (CountOfOrders).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9) Liệt kê những sản phẩm có tên bắt đầu với ‘Bike’ và ‘Sport’ có tổng số lượng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bán trong mỗi mỗi năm trên 500 sản phẩm, thông tin gồm ProductID, Name,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CountofOrderQty, year. (dữ liệu lấy từ các bảng Sales.SalesOrderHeader,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Sales.SalesOrderDetail, and Production.Product)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10) Liệt kê những phòng ban có lương (Rate: lương theo giờ) trung bình &gt;30, thông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tin gồm Mã phòng ban (DepartmentID), tên phòng ban (name), Lương trung bình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(AvgofRate). Dữ liệu từ các bảng [HumanResources].[Department],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" w:hAnsi="Roboto" w:cs="Roboto"/>
        </w:rPr>
      </w:pP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[HumanResources].[EmployeeDepartmentHistory],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[HumanResources].[EmployeePayHistory].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II) Subquery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1) Liệt kê các sản phẩm gồm các thông tin product names và product ID có trên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100 đơn đặt hàng trong tháng 7 năm 2008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2) Liệt kê các sản phẩm (ProductID, name) có số hóa đơn đặt hàng nhiều nhất trong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tháng 7/2008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3) Hiển thị thông tin của khách hàng có số đơn đặt hàng nhiều nhất, thông tin gồm: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CustomerID, Name, CountofOrder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4) Liệt kê các sản phẩm (ProductID, Name) thuộc mô hình sản phẩm áo dài tay với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tên bắt đầu với “Long-Sleeve Logo Jersey”, dùng phép IN và EXISTS, (sử dụng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bảng Production.Product và Production.ProductModel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5) Tìm các mô hình sản phẩm (ProductModelID) mà giá niêm yết (list price) tối đa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cao hơn giá trung bình của tất cả các mô hình.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6) Liệt kê các sản phẩm gồm các thông tin ProductID, Name, có tổng số lượng đặt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hàng &gt;5000 (dùng In, exists)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7) Liệt kê những sản phẩm (ProductID, UnitPrice) có đơn giá (UnitPrice) cao nhất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trong bảng Sales.SalesOrderDetail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8) Liệt kê các sản phầm không có đơn đặt hàng nào thông tin gồm ProductID,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Name, dùng 3 cách Not in, not exists và left join.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9) Liệt kê các nhân viên không lập hóa đơn từ sau ngày 1/5/2008, thông tin gồm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EmployeeID, FirstName, LastName (dữ liệu từ 2 bảng HR.Employees và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Sales.Orders)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10) Liệt kê danh sách các khách hàng (customerID, name) có hóa đơn dặt hàng trong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năm 2007 nhưng có hóa đơn đặt hàng trong năm 2008.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III) Các loại truy vấn Union, Merge, Pivot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1) Dùng UNION hiển thị thông tin ModifiedDate của Person.Person và HireDate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" w:hAnsi="Roboto" w:cs="Roboto"/>
        </w:rPr>
      </w:pP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của HumanResources.Employee.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2) Sử dụng Merge Query, thực hiện các yêu cầu sau: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a) Tạo bảng một bảng mới tên MyOrder, gồm các thuộc tính PurchaseOrderID,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EmployeeID, VendorID, ShipMethodID, TotalDue, RevisionNumber, status.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b) Dùng lệnh Dùng lệnh Select into…chèn dữ liệu vào bảng, lấy dữ liệu từ bảng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Purchasing.PurchaseOrderHeader.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c) Xóa tất cả các dòng dữ liệu có PurchaseOrderID khác 1 or 2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d) Cập nhật giá trị trong cột ToTalDue =1000 cho các dòng có trong bảng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MyOrder.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e) Dùng chức năng Merge để cập nhập dữ liệu cho cột ToTalDue của bảng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MyOrder bằng ToTaldue trong bảng Purchasing.PurchaseOrderHeader cho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những dòng có dữ liệu trùng nhau trong 2 bảng, ngược lại thì chèn các dòng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khác nhau vào bảng MyOrder.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3) Tạo một bảng mới tên UpdatedInventory chứa tổng số lượng tồn kho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(QtyInventory) của những sản phẩm có ProductID&gt;=900, theo cấu trúc sau: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CREATE TABLE UpdatedInventory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ProductID int not null,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QtyInventory int,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CONSTRAINT PK_Inventory PRIMARY KEY (ProductID)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)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 Chèn dữ liệu cho bảng UpdatedInventory lấy dữ liệu từ bảng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ProductInventory.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 Tạo một Merger query dùng để cập nhật số lượng tồn kho (InventoryQty) dựa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trên dữ liệu nguồn là tổng số lượng (SumofQty) sản phẩm đã bán trong tháng 6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năm 2008. Nếu những sản phẩm này tồn tại trong bảng UpdatedInventory và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InventoryQty&gt; SumofQty thì cập nhật lại số lượng tồn InventoryQty =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InventoryQty - SumofQty, ngược lại thì xóa sản phẩm đó.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" w:hAnsi="Roboto" w:cs="Roboto"/>
        </w:rPr>
      </w:pP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 Sau khi thực hiện Merger query: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4) Pivot Query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a) Tạo bảng dbo.orders có cấu trúc sau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CREATE TABLE dbo.Orders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orderid INT NOT NULL,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orderdate DATE NOT NULL,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empid INT NOT NULL,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custid VARCHAR(5) NOT NULL,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qty INT NOT NULL,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CONSTRAINT PK_Orders PRIMARY KEY(orderid)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)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Chèn dữ liệu vào bảng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(30001,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(10001,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(10005,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(40001,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(10006,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(20001,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(40005,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(20002,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(30003,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(30004,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(30007,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'20070802',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'20071224',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'20071224',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" w:hAnsi="Roboto" w:cs="Roboto"/>
        </w:rPr>
      </w:pP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'20080109',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'20080118',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'20080212',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'20090212',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'20090216',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'20090418',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'20070418',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'20090907',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3,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2,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1,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2,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1,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2,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3,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1,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2,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3,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3,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'A',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'A',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'B',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'A',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'C',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'B',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'A',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'C',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'B',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" w:hAnsi="Roboto" w:cs="Roboto"/>
        </w:rPr>
      </w:pP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'C',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'D',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10),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12),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20),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40),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14),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12),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10),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20),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15),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22),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30)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b) Tính tổng Qty cho mỗi nhân viên. Thông tin gồm empid, custid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c) Tạo bảng Pivot có dạng sau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Gợi ý: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SELECT empid, A, B, C, D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FROM (SELECT empid, custid, qty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FROM dbo.Orders) AS D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PIVOT(SUM(qty) FOR custid IN(A, B, C, D)) AS P;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5) Tạo 1 query lấy dữ liệu từ bảng dbo.Orders trả về số hóa đơn đã lập của nhân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viên employee trong mỗi năm.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 Tạo bảng pivot hiển thị số đơn đặt hàng được thực hiện bởi nhân viên có mã 164,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198, 223, 231, and 233 nhóm theo từng mã người bán (vendor ID).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6) Tạo một Pivot query thống kê tổng số lượng của những sản phẩm có mã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Roboto" w:hAnsi="Roboto" w:cs="Roboto"/>
        </w:rPr>
      </w:pP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([ProductID]) &gt;900 đã bán trong các năm 2006, 2007, 2008. Dữ liệu lấy từ bảng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[Sales].[SalesOrderDetail] và [Sales].[SalesOrderHeader]. Kết quả có dạng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Module 3. Hiện thực các ràng buộc toàn vẹn dữ liệu -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Mục tiêu: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 Thực hiện các ràng buộc toàn vẹn dữ liệu: Primary key, foreign key, domain,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check, default.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 Tìm hiểu cascading constraint trong thao tác update và delete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1) Tạo hai bảng mới trong cơ sở dữ liệu AdventureWorks2008 theo cấu trúc sau: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create table MyDepartment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DepID smallint not null primary key,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DepName nvarchar(50),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GrpName nvarchar(50)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)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create table MyEmployee (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EmpID int not null primary key,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FrstName nvarchar(50),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MidName nvarchar(50),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LstName nvarchar(50),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DepID smallint not null foreign key references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MyDepartment(DepID)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)</w:t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2) Dùng lệnh insert </w:t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select from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chèn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" w:hAnsi="Roboto" w:cs="Roboto"/>
        </w:rPr>
      </w:pP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dữ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liệu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cho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bảng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MyDepartment,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lấy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dữ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liệu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từ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bảng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[HumanResources].[Department].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3) Tương tự câu 2, chèn 20 dòng dữ liệu cho bảng MyEmployee lấy dữ liệu từ 2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bảng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[Person].[Person]và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[HumanResources].[EmployeeDepartmentHistory]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4) Dùng lệnh delete xóa 1 record trong bảng MyDepartment với DepID=1, có thực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hiện được không? Vì sao?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5) Thêm một default constraint vào field DepID trong bảng MyEmployee, với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" w:hAnsi="Roboto" w:cs="Roboto"/>
        </w:rPr>
      </w:pP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giá trị mặc định là 1.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6) Nhập thêm một record mới trong bảng MyEmployee, theo cú pháp sau: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insert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into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MyEmployee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(EmpID,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FrstName,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MidName,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LstName) values(1, 'Nguyen',’Nhat’,'Nam'), quan sát giá trị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trong field depID của record mới thêm.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7) Xóa foreign key constraint trong bảng MyEmployee, thiết lập lại khóa ngoại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DepID tham chiếu đến DepID của bảng MyDepartment với thuộc tính on delete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set default.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8) Xóa một record trong bảng MyDepartment có DepID=7, quan sát kết quả trong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hai bảng MyEmployee và Mydepartment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9) Xóa foreign key trong bảng MyEmployee hiệu chỉnh ràng buộc khóa ngoại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DepID trong bảng MyEmployee, thiết lập thuộc tính on delete cascading và on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update cascading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10) Thực hiện xóa một record trong bảng MyDepartment với DepID =3, có thực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hiện được không?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11) Thêm ràng buộc check vào bảng MyDepartment tại field GrpName, chỉ cho phép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nhận thêm những Department thuộc group Manufacturing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Roboto" w:hAnsi="Roboto" w:cs="Roboto"/>
        </w:rPr>
      </w:pP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12) Thêm ràng buộc check vào bảng [HumanResources].[Employee], tại cột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Birthday, chỉ cho phép nhập thêm nhân viên mới có tuổi từ 18 đến 60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Module 4. View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Mục tiêu: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 Tạo view, thao tác trên view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 Tìm hiểu các thuộc tính của view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1) Tạo view dbo.vw_Products hiển thị danh sách các sản phẩm từ bảng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Production.Product và bảng Production.ProductCostHistory. Thông tin bao gồm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ProductID, Name, Color, Size, Style, StandardCost, EndDate, StartDate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2) Tạo view List_Product_view chứa danh sách các sản phẩm có trên 500 đơn đặt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hàng trong quí 1 năm 2008 và có tổng trị giá &gt;10000, thông tin gồm ProductID,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Product_name, countofOrderID và Subtotal.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3) Tạo view dbo.vw_CustomerTotals hiển thị tổng tiền bán được (total sales) từ cột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TotalDue của mỗi khách hàng (customer) theo tháng và theo năm. Thông tin gồm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CustomerID, YEAR(OrderDate) AS OrderYear, MONTH(OrderDate) AS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OrderMonth, SUM(TotalDue).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4) Tạo view trả về tổng số lượng sản phẩm (total quantity) bán được của mỗi nhân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viên theo từng năm. Thông tin gồm SalesPersonID, OrderYear, sumOfOrderQty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5) Tạo view ListCustomer_view chứa danh sách các khách hàng có trên 25 hóa đơn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đặt hàng từ năm 2007 đến 2008, thông tin gồm mã khách (PersonID), họ tên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(FirstName +' '+ LastName as fullname), Số hóa đơn (CountOfOrders).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Roboto" w:hAnsi="Roboto" w:cs="Roboto"/>
        </w:rPr>
      </w:pP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6) Tạo view ListProduct_view chứa danh sách những sản phẩm có tên bắt đầu với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‘Bike’ và ‘Sport’ có tổng số lượng bán trong mỗi mỗi năm trên 500 sản phẩm,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thông tin gồm ProductID, Name, CountofOrderQty, year. (dữ liệu lấy từ các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bảng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Sales.SalesOrderHeader,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Sales.SalesOrderDetail,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and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Production.Product)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7) Tạo view List_department_View chứa danh sách các phòng ban có lương (Rate: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lương theo giờ) trung bình &gt;30, thông tin gồm Mã phòng ban (DepartmentID),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tên phòng ban (name), Lương trung bình (AvgofRate). Dữ liệu từ các bảng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[HumanResources].[Department],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[HumanResources].[EmployeeDepartmentHistory],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[HumanResources].[EmployeePayHistory].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8) Tạo view Sales.vw_OrderSummary với từ khóa WITH ENCRYPTION gồm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orderYear (năm của ngày lập), OrderMonth (tháng của ngày lập), OrderTotal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(tổng tiền). Sau đó xem thông tin và trợ giúp về mã lệnh của view này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9) Tạo view Production.vwProducts với từ khóa WITH SCHEMABINDING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gồm ProductID, Name, StartDate,EndDate,ListPrice của bảng Product và bảng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ProductCostHistory. Xem thông tin của View. Xóa cột ListPrice của bảng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Product. Có xóa được không? Vì sao?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" w:hAnsi="Roboto" w:cs="Roboto"/>
        </w:rPr>
      </w:pP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10) Tạo view view_Department với từ khóa WITH CHECK OPTION chỉ chứa các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phòng thuộc nhóm có tên (GroupName) là “Manufacturing” và “Quality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Assurance”, thông tin gồm: DepartmentID, Name, GroupName.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a. Chèn thêm một phòng ban mới thuộc nhóm không thuộc hai nhóm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“Manufacturing” và “Quality Assurance” thông qua view vừa tạo. Có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chèn được không? Giải thích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b. Chèn thêm một phòng mới thuộc nhóm “Manufacturing” và một phòng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thuộc nhóm “Quality Assurance”.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c. Dùng câu lệnh select xem kết quả trong bảng Department.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Module 5. Fuction stored procedure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Mục tiêu: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Hiểu và biết cách lập trình trong SQL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 Viết các batch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Tạo và thực thi các loại function và stored procedure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 Function gồm 3 loại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o Scalar function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o Table value Function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o MultiStatement table value Function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 Stored Procedure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o Tham số input và output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I) Batch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1) Viết một batch khai báo biến @tongsoHD chứa tổng số hóa đơn của sản phẩm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có ProductID=’778’, nếu @tongsoHD&gt;500 thì in ra chuỗi “San pham 778 có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trên 500 đơn hàng”, ngược lại tin ra chuỗi “San pham 778 co it don dat hang”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2) Viết một đoạn Batch với tham số @makh và @n chứa số hóa đơn của khách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hàng @makh, tham số @nam chứa năm lập hóa đơn (ví dụ @nam=2008), nếu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@n&gt;0 thì in ra chuỗi:”Khách hàng có @n hóa đơn trong năm 2008” ngược lại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nếu @n=0 thì in ra chuỗi “Khách hàng không có hóa đơn nào trong năm 2008”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" w:hAnsi="Roboto" w:cs="Roboto"/>
        </w:rPr>
      </w:pP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3) Viết một batch tính số tiền giảm cho những hóa đơn (SalesOrderID) có tổng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tiền&gt;100000, thông tin gồm [SalesOrderID], Subtotal=sum([LineTotal]),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Discount (tiền giảm), với Discount được tính như sau: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• Những hóa đơn có Subtotal&lt;100000 thí không giảm,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• Subtotal từ 100000 đến &lt;120000 thì giảm 5% của Subtotal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• Subtotal từ 120000 đến &lt;150000 thì giảm 10% của Subtotal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• Subtotal từ 150000 trở lên thì giảm 15% của Subtotal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(Gợi ý: Dùng cấu trúc case when …then …)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4) Viết một Batch với 3 tham số: @mancc, @masp, @soluongcc, chứa giá trị của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các field [ProductID],[BusinessEntityID],[OnOrderQty], với giá trị truyền cho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các biến @mancc, @masp (vd: @mancc=1650, @masp)=4, thì chương trình sẽ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gán giá trị tương ứng của field [OnOrderQty] cho biến @soluongcc, nếu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@soluongcc trả về giá trị là null thì in ra chuỗi “Nha cung cap 1650 khong cung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cap san pham 4”, ngược lại (vd: @soluongcc=5) thì in chuỗi “Nha cung cap 1650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cung cap san pham 4 với số lượng là 5”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(Gợi ý: Dữ liệu lấy từ [Purchasing].[ProductVendor])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5) Viết một batch thực hiện tăng lương giờ (Rate) của nhân viên trong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[HumanResources].[EmployeePayHistory] theo điều kiện sau: Khi tổng lương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giờ của tất cả nhân viên Sum(Rate)&lt;6000 thì cập nhật tăng lương giờ lên 10%,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nếu sau khi cập nhật mà lương giờ cao nhất của nhân viên &gt;150 thì dừng.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WHILE (SELECT SUM(rate) FROM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[HumanResources].[EmployeePayHistory])&lt;6000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BEGIN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UPDATE [HumanResources].[EmployeePayHistory]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SET rate = rate*1.1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IF (SELECT MAX(rate)FROM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[HumanResources].[EmployeePayHistory]) &gt; 150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Roboto" w:hAnsi="Roboto" w:cs="Roboto"/>
        </w:rPr>
      </w:pP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ELSE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CONTINUE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END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II) Function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 Scalar Function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1) Viết hàm tên countofEmplyees (dạng scalar function) với tham số @mapb, giá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trị truyền vào lấy từ field [DepartmentID], hàm trả về số nhân viên trong phòng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ban tương ứng. Áp dụng hàm đã viết vào câu truy vấn liệt kê danh sách các phòng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ban với số nhân viên của mỗi phòng ban, thông tin gồm: [DepartmentID], Name,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countOfEmp với countOfEmp= countofEmplyees([DepartmentID]).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(Dữ liệu lấy từ bảng [HumanResources].[EmployeeDepartmentHistory]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và [HumanResources].[Department])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2) Viết hàm tên là InventoryProd (dạng scalar function) với tham số vào là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@ProductID và @locationID trả về số lượng tồn kho của sản phẩm trong khu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vực tương ứng với giá trị của tham số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(Dữ liệu lấy từ bảng[Production].[ProductInventory])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3) Viết hàm tên SubTotalOfEmp (dạng scalar function) trả về tổng doanh thu của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một nhân viên trong một tháng tùy ý trong một năm tùy ý, với tham số vào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@EmplID, @MonthOrder, @YearOrder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(Thông tin lấy từ bảng [Sales].[SalesOrderHeader])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 Table Valued Functions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4) Viết hàm sumofOrder với hai tham số @thang và @nam trả về danh sách các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hóa đơn (SalesOrderID) lặp trong tháng và năm được truyền vào từ 2 tham số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@thang và @nam, có tổng tiền &gt;70000, thông tin gồm SalesOrderID, Orderdate,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SubTotal, trong đó SubTotal =sum(OrderQty*UnitPrice).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" w:hAnsi="Roboto" w:cs="Roboto"/>
        </w:rPr>
      </w:pP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5) Viết hàm tên NewBonus tính lại tiền thưởng (Bonus) cho nhân viên bán hàng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(SalesPerson), dựa trên tổng doanh thu của mỗi nhân viên, mức thưởng mới bằng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mức thưởng hiện tại tăng thêm 1% tổng doanh thu, thông tin bao gồm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[SalesPersonID], NewBonus (thưởng mới), sumofSubTotal. Trong đó: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 SumofSubTotal =sum(SubTotal),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 NewBonus = Bonus+ sum(SubTotal)*0.01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6) Viết hàm tên SumofProduct với tham số đầu vào là @MaNCC (VendorID),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hàm dùng để tính tổng số lượng (sumOfQty) và tổng trị giá (SumofSubtotal)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của các sản phẩm do nhà cung cấp @MaNCC cung cấp, thông tin gồm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ProductID, SumofProduct, SumofSubtotal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(sử dụng các bảng [Purchasing].[Vendor] [Purchasing].[PurchaseOrderHeader] và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[Purchasing].[PurchaseOrderDetail])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7) Viết hàm tên Discount_func tính số tiền giảm trên các hóa đơn (SalesOrderID),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thông tin gồm SalesOrderID, [SubTotal], Discount, trong đó, Discount được tính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như sau: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[SubTotal]&lt;1000 thì Discount=0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1000&gt;=[SubTotal]&lt;5000 thì Discount = 5%[SubTotal]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5000&gt;=[SubTotal]&lt;10000 thì Discount = 10%[SubTotal]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[SubTotal&gt;=10000 thì Discount = 15%[SubTotal]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Gợi ý: Sử dụng Case when …then …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case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when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when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when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else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" w:hAnsi="Roboto" w:cs="Roboto"/>
        </w:rPr>
      </w:pP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SubTotal&lt;1000 then 0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SubTotal&gt;=1000 and SubTotal&lt;5000 then [SubTotal]*0.05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SubTotal&gt;=5000 and SubTotal&lt;10000 then [SubTotal]*0.1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SubTotal*0.15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(Sử dụng dữ liệu từ bảng [Sales].[SalesOrderHeader])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8) Viết hàm TotalOfEmp với tham số @MonthOrder, @YearOrder để tính tổng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doanh thu của các nhân viên bán hàng (SalePerson) trong tháng và năm được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truyền và 2 tham số, thông tin gồm [SalesPersonID], Total, với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Total=Sum([SubTotal])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 Multi statement Table Valued Functions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9) Viết lại các câu 5,6,7,8 bằng multi-statement table valued function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10) Viết hàm tên SalaryOfEmp trả về kết quả là bảng lương của nhân viên, với tham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số vào là @MaNV (giá trị của [BusinessEntityID]), thông tin gồm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BusinessEntityID, Fname, Lname, Salary (giá trị của cột Rate).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 Nếu giá trị của tham số truyền vào là Mã nhân viên khác Null thì kết quả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là bảng lương của nhân viên đó.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Ví dụ thực thi hàm: select*from SalaryOfEmp(288)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Kết quả là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 Nếu giá trị truyền vào là Null thì kết quả là bảng lương của tất cả nhân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viên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Ví dụ: thực thi hàm select*from SalaryOfEmp(Null)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Kết quả là 316 record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(Dữ liệu lấy từ 2 bảng [HumanResources].[EmployeePayHistory] và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Roboto" w:hAnsi="Roboto" w:cs="Roboto"/>
        </w:rPr>
      </w:pP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[Person].[Person] )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III)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Stored Procedure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1) Viết một thủ tục tính tổng tiền thu (TotalDue) của mỗi khách hàng trong một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tháng bất kỳ của một năm bất kỳ (tham số tháng và năm) được nhập từ bàn phím,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thông tin gồm: CustomerID, SumofTotalDue =Sum(TotalDue)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2) Tạo thủ tục hiển thị tên và số tiền mua của cửa hàng mua nhiều hàng nhất theo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năm đã cho.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3) Viết thủ tục Sp_InsertProduct có tham số dạng input dùng để chèn một mẫu tin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vào bảng Production.Product. Yêu cầu: chỉ them vào các trường có giá trị not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null và các field là khóa ngoại.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4) Viết thủ tục XoaHD, dùng để xóa 1 hóa đơn trong bảng Sales.SalesOrderHeader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khi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biết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SalesOrderID.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Lưu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ý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trước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khi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xóa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" w:hAnsi="Roboto" w:cs="Roboto"/>
        </w:rPr>
      </w:pP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mẫu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tin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trong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Sales.SalesOrderHeader thì phải xóa các mẫu tin của hoá đơn đó trong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Sales.SalesOrderDetail. Nếu không xoá được hoá đơn thì cũng không được phép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xóa Sales.SalesOrderDetail của hóa đơn đó.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5) Viết thủ tục Sp_Update_Product có tham số Productid dùng để tăng listprice lên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10% nếu sản phẩm này tồn tại, ngược lại hiện thông báo không có sản phẩm này.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Module 6. TRIGGER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Mục tiêu: Sinh viên hiểu được khái niệm vai trò của trigger trong CSDL, phân biệt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được các loại trigger, hiện thực được các loại trigger trên CSDL AdventureWorks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 Trigger chỉ có thể được kích hoạt một cách tự động bởi một trong các lệnh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Insert, Update, Delete.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 Khi một trigger được kích hoạt: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o Dữ liệu được insert hoặc update sẽ được chứa trong bảng Inserted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o Dữ liệu bị delete được chứa trong bảng Deleted.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Inserted và Deleted là 2 bảng tạm chỉ có giá trị bên trong trigger, thường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dùng để kiểm tra dữ liệu trước khi commit hay roll back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 Có thể áp dụng trigger cho View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 Loại trigger: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o INSTEAD OF trigger: bỏ qua các hành động kích hoạt trigger (các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thao tác insert, delete, update), thay vào đó nó sẽ thực hiện các câu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lệnh bên trong trigger. Thường dùng trong View với các chức năng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sau: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" w:hAnsi="Roboto" w:cs="Roboto"/>
        </w:rPr>
      </w:pP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▪ Cập nhật nhiều bảng trong view cùng một lúc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▪ Tăng điều kiện ràng buộc trên các thuộc tính so với CHECK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▪ Đánh giá trạng thái của bảng trước và sau khi cập nhật dữ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liệu.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▪ Cho phép từ chối một phần các câu lệnh và thực thi phần còn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lại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o AFTER trigger (FOR): được thực thi sau khi các câu lệnh SQL thực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thi thành công. AFTER trigger là trigger mặc định khi dùng từ FOR.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▪ Không dùng trong view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1. Tạo một Instead of trigger thực hiện trên view. Thực hiện theo các bước sau: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 Tạo mới 2 bảng M_employees và M_Department theo cấu trúc sau: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create table M_Department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DepartmentID int not null primary key,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Name nvarchar(50),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GroupName nvarchar(50)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create table M_Employees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EmployeeID int not null primary key,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Firtname nvarchar(50),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MiddleName nvarchar(50),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LastName nvarchar(50),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DepartmentID int foreign key references M_Department(DepartmentID)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 Tạo một view tên EmpDepart_view bao gồm các field: EmployeeID, Firtname,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MiddleName, LastName, e.DepartmentID, Name, groupName, dựa trên 2 bảng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" w:hAnsi="Roboto" w:cs="Roboto"/>
        </w:rPr>
      </w:pP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M_employees và M_Department.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 Tạo một trigger tên InsteadOf_Trigger thực hiện trên view EmpDepart_view,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dùng để chèn dữ liệu vào các bảng M_employees và M_Department khi chèn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một record mới thông qua view EmpDepart_view.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Dữ liệu test: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insert EmpDepart_view values(1, 'Nguyen','Hoang','Huy', 11,'Marketing','Sales')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Kết quả: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2. Tạo một trigger thực hiện trên bảng MySalesOrders có chức năng thiết lập độ ưu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tiên của khách hàng (custpriority) khi người dùng thực hiện các thao tác Insert,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Update và Delete trên bảng MySalesOrders theo điều kiện như sau: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 Nếu tổng tiền Sum(SubTotal) của khách hàng dưới 10,000 $ thì độ ưu tiên của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khách hàng (custpriority) là 3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 Nếu tổng tiền Sum(SubTotal) của khách hàng từ 10,000 $ đến dưới 50000 thì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độ ưu tiên của khách hàng (custpriority) là 2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 Nếu tổng tiền Sum(SubTotal) của khách hàng từ 50000$ trở lên thì độ ưu tiên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của khách hàng (custpriority) là 1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Các bước thực hiện: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 Tạo bảng Mcustomers và MsalesOrders theo cấu trúc sau: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create table Mcustomer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customerID int not null primary key,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custpriority int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create table MsalesOrders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SalesOrderID int not null primary key,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OrderDate date,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" w:hAnsi="Roboto" w:cs="Roboto"/>
        </w:rPr>
      </w:pP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SubTotal money,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customerID int foreign key references Mcustomer(customerID) )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 Chèn dữ liệu cho bảng Mcustomers, lấy dữ liệu từ bảng Sales.Customers,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nhưng chỉ lấy CustomerID&gt;30100 và CustomerID&lt;30118, cột custpriority cho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giá trị null.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 Chèn dữ liệu cho bảng MsalesOrders, lấy dữ liệu từ bảng SalesOrderHeader,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chỉ lấy những hóa đơn của khách hàng có trong bảng khách hàng.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 Viết trigger, có thể áp dụng CTE query để lấy dữ liệu từ 2 bảng inserted và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deleted.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 Viết câu lệnh kiểm tra việc thưc thi của trigger vừa tạo bằng cách chèn thêm hoặc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xóa hoặc update một record trên bảng MsalesOrders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3. Viết một trigger thực hiện trên bảng Memployees sao cho khi người dùng thực hiện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chèn thêm một nhân viên mới vào bảng Memployees thì chương trình cập nhật số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nhân viên trong cột NumOfEmployee của bảng MDepartment. Nếu tổng số nhân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viên của phòng tương ứng &lt;=200 thì cho phép chèn thêm, ngược lại thì hiển thị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thông báo “Bộ phận đã đủ nhân viên” và hủy giao tác. Các bước thực hiện: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 Tạo mới 2 bảng Memployees và MDepartment theo cấu trúc sau: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create table MDepartment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DepartmentID int not null primary key,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Name nvarchar(50),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NumOfEmployee int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create table Memployees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EmployeeID int not null,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Firtname nvarchar(50),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MiddleName nvarchar(50),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LastName nvarchar(50),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DepartmentID int foreign key references MDepartment(DepartmentID)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Roboto" w:hAnsi="Roboto" w:cs="Roboto"/>
        </w:rPr>
      </w:pP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constraint pk_emp_depart primary key(EmployeeID, DepartmentID)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 Chèn dữ liệu cho bảng MDepartment, lấy dữ liệu từ bảng Department, cột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NumOfEmployee gán giá trị NULL, bảng Memployees lấy từ bảng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EmployeeDepartmentHistory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 Viết trigger theo yêu cầu trên và viết câu lệnh hiện thực trigger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4. Bảng [Purchasing].[Vendor], chứa thông tin của nhà cung cấp, thuộc tính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CreditRating hiển thị thông tin đánh giá mức tín dụng, có các giá trị: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1 = Superior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2 = Excellent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3 = Above average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4 = Average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5 = Below average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Viết một trigger nhằm đảm bảo khi chèn thêm một record mới vào bảng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[Purchasing].[PurchaseOrderHeader], nếu Vender có CreditRating=5 thì hiển thị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thông báo không cho phép chèn và đồng thời hủy giao tác.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Dữ liệu test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INSERT INTO Purchasing.PurchaseOrderHeader (RevisionNumber, Status,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EmployeeID, VendorID, ShipMethodID, OrderDate, ShipDate, SubTotal, TaxAmt,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Freight) VALUES ( 2 ,3, 261, 1652, 4 ,GETDATE() ,GETDATE() , 44594.55,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,3567.564, ,1114.8638 );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5. Viết một trigger thực hiện trên bảng ProductInventory (lưu thông tin số lượng sản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phẩm trong kho). Khi chèn thêm một đơn đặt hàng vào bảng SalesOrderDetail với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số lượng xác định trong field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OrderQty, nếu số lượng trong kho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Quantity&gt; OrderQty thì cập nhật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lại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" w:hAnsi="Roboto" w:cs="Roboto"/>
        </w:rPr>
      </w:pP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số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lượng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trong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kho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Quantity= Quantity- OrderQty,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ngược lại nếu Quantity=0 thì xuất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thông báo “Kho hết hàng” và đồng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thời hủy giao tác.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Sơ đồ của các bảng liên quan.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 xml:space="preserve">6. </w:t>
      </w:r>
      <w:bookmarkStart w:id="0" w:name="_GoBack"/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Tạo trigger cập nhật tiền thưởng (Bonus) cho nhân viên bán hàng SalesPerson, khi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người dùng chèn thêm một record mới trên bảng SalesOrderHeader, theo quy định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như sau: Nếu tổng tiền bán được của nhân viên có hóa đơn mới nhập vào bảng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SalesOrderHeader có giá trị &gt;10000000 thì tăng tiền thưởng lên 10% của mức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thưởng hiện tại.</w:t>
      </w:r>
      <w:bookmarkEnd w:id="0"/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 xml:space="preserve"> Cách thực hiện: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• Tạo hai bảng mới M_SalesPerson và M_SalesOrderHeader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create table M_SalesPerson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SalePSID int not null primary key,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TerritoryID int,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BonusPS money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create table M_SalesOrderHeader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SalesOrdID int not null primary key,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" w:hAnsi="Roboto" w:cs="Roboto"/>
        </w:rPr>
      </w:pP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OrderDate date,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SubTotalOrd money,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SalePSID int foreign key references M_SalesPerson(SalePSID)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• Chèn dữ liệu cho hai bảng trên lấy từ SalesPerson và SalesOrderHeader chọn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những field tương ứng với 2 bảng mới tạo.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• Viết trigger cho thao tác insert trên bảng M_SalesOrderHeader, khi trigger</w:t>
      </w:r>
      <w:r>
        <w:rPr>
          <w:rFonts w:hint="default" w:ascii="Roboto" w:hAnsi="Roboto" w:eastAsia="宋体" w:cs="Roboto"/>
          <w:kern w:val="0"/>
          <w:sz w:val="24"/>
          <w:szCs w:val="24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Roboto" w:hAnsi="Roboto" w:eastAsia="宋体" w:cs="Roboto"/>
          <w:kern w:val="0"/>
          <w:sz w:val="24"/>
          <w:szCs w:val="24"/>
          <w:lang w:val="en-US" w:eastAsia="zh-CN" w:bidi="ar"/>
        </w:rPr>
        <w:t>thực thi thì dữ liệu trong bảng M_SalesPerson được cập nhật.</w:t>
      </w:r>
    </w:p>
    <w:p>
      <w:pPr>
        <w:rPr>
          <w:rFonts w:hint="default" w:ascii="Roboto" w:hAnsi="Roboto" w:cs="Roboto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7C5AB"/>
    <w:rsid w:val="6B6702A0"/>
    <w:rsid w:val="7FE7C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2021-11-26T15:43:00Z</dcterms:created>
  <dc:creator>giatrung2012</dc:creator>
  <cp:lastModifiedBy>giatrung2012</cp:lastModifiedBy>
  <dcterms:modified xsi:type="dcterms:W3CDTF">2021-11-26T16:52:10Z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