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AE" w:rsidRDefault="009311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noProof/>
          <w:sz w:val="18"/>
          <w:lang w:val="el-GR"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-9pt;width:227.25pt;height:1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xc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" filled="f" stroked="f">
            <v:textbox>
              <w:txbxContent>
                <w:p w:rsidR="003149AE" w:rsidRPr="009E7969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Γραφικά</w:t>
                  </w:r>
                  <w:r w:rsidR="009E7969">
                    <w:rPr>
                      <w:rFonts w:ascii="Arial Narrow" w:hAnsi="Arial Narrow"/>
                      <w:sz w:val="18"/>
                      <w:lang w:val="el-GR"/>
                    </w:rPr>
                    <w:t>Υπολογιστών και Συστήματα Αλληλεπίδρασης</w:t>
                  </w:r>
                </w:p>
                <w:p w:rsidR="003149AE" w:rsidRPr="004A0928" w:rsidRDefault="009C1C89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Ακαδημαϊκό Έτος 201</w:t>
                  </w:r>
                  <w:r w:rsidR="005B3241">
                    <w:rPr>
                      <w:rFonts w:ascii="Arial Narrow" w:hAnsi="Arial Narrow"/>
                      <w:sz w:val="18"/>
                      <w:lang w:val="el-GR"/>
                    </w:rPr>
                    <w:t>4</w:t>
                  </w:r>
                  <w:r>
                    <w:rPr>
                      <w:rFonts w:ascii="Arial Narrow" w:hAnsi="Arial Narrow"/>
                      <w:sz w:val="18"/>
                      <w:lang w:val="el-GR"/>
                    </w:rPr>
                    <w:t>-201</w:t>
                  </w:r>
                  <w:r w:rsidR="005B3241">
                    <w:rPr>
                      <w:rFonts w:ascii="Arial Narrow" w:hAnsi="Arial Narrow"/>
                      <w:sz w:val="18"/>
                      <w:lang w:val="el-GR"/>
                    </w:rPr>
                    <w:t>5</w:t>
                  </w:r>
                </w:p>
                <w:p w:rsidR="003149AE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</w:p>
              </w:txbxContent>
            </v:textbox>
          </v:shape>
        </w:pict>
      </w:r>
      <w:r w:rsidR="003149AE">
        <w:rPr>
          <w:rFonts w:ascii="Arial Narrow" w:hAnsi="Arial Narrow"/>
          <w:sz w:val="18"/>
          <w:lang w:val="el-GR"/>
        </w:rPr>
        <w:t xml:space="preserve">Τμήμα </w:t>
      </w:r>
      <w:r w:rsidR="00725773">
        <w:rPr>
          <w:rFonts w:ascii="Arial Narrow" w:hAnsi="Arial Narrow"/>
          <w:sz w:val="18"/>
          <w:lang w:val="el-GR"/>
        </w:rPr>
        <w:t>Μηχανικών Η/Υ &amp;</w:t>
      </w:r>
      <w:r w:rsidR="003149AE">
        <w:rPr>
          <w:rFonts w:ascii="Arial Narrow" w:hAnsi="Arial Narrow"/>
          <w:sz w:val="18"/>
          <w:lang w:val="el-GR"/>
        </w:rPr>
        <w:t xml:space="preserve">Πληροφορικής 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sz w:val="18"/>
          <w:lang w:val="el-GR"/>
        </w:rPr>
        <w:t>Πανεπιστήμιο Ιωαννίνων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</w:p>
    <w:p w:rsidR="00725773" w:rsidRDefault="00725773" w:rsidP="00C36788">
      <w:pPr>
        <w:jc w:val="center"/>
        <w:rPr>
          <w:b/>
          <w:lang w:val="el-GR"/>
        </w:rPr>
      </w:pPr>
    </w:p>
    <w:p w:rsidR="003149AE" w:rsidRPr="005B3241" w:rsidRDefault="005B3241" w:rsidP="00C36788">
      <w:pPr>
        <w:jc w:val="center"/>
        <w:rPr>
          <w:b/>
          <w:lang w:val="el-GR"/>
        </w:rPr>
      </w:pPr>
      <w:r>
        <w:rPr>
          <w:b/>
          <w:lang w:val="el-GR"/>
        </w:rPr>
        <w:t>ΑΣΚΗΣΕΙΣ</w:t>
      </w:r>
    </w:p>
    <w:p w:rsidR="00C36788" w:rsidRPr="00F263B5" w:rsidRDefault="00C36788">
      <w:pPr>
        <w:rPr>
          <w:lang w:val="el-GR"/>
        </w:rPr>
      </w:pPr>
    </w:p>
    <w:p w:rsidR="005B3241" w:rsidRPr="005B3241" w:rsidRDefault="005B3241" w:rsidP="005B3241">
      <w:pPr>
        <w:jc w:val="both"/>
        <w:rPr>
          <w:rFonts w:ascii="Arial Narrow" w:hAnsi="Arial Narrow"/>
          <w:i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>Θέμα 1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="009311AE" w:rsidRPr="009311AE"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proofErr w:type="spellStart"/>
      <w:r>
        <w:rPr>
          <w:rFonts w:ascii="Arial Narrow" w:hAnsi="Arial Narrow"/>
          <w:b/>
          <w:bCs/>
          <w:sz w:val="20"/>
          <w:lang w:val="en-US"/>
        </w:rPr>
        <w:t>Raytracing</w:t>
      </w:r>
      <w:proofErr w:type="spellEnd"/>
      <w:r>
        <w:rPr>
          <w:rFonts w:ascii="Arial Narrow" w:hAnsi="Arial Narrow"/>
          <w:b/>
          <w:bCs/>
          <w:sz w:val="20"/>
          <w:lang w:val="el-GR"/>
        </w:rPr>
        <w:t>:</w:t>
      </w:r>
      <w:r w:rsidR="009311AE" w:rsidRPr="009311AE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Υπολογίστε την τομή της </w:t>
      </w:r>
      <w:proofErr w:type="spellStart"/>
      <w:r>
        <w:rPr>
          <w:rFonts w:ascii="Arial Narrow" w:hAnsi="Arial Narrow"/>
          <w:sz w:val="20"/>
          <w:lang w:val="el-GR"/>
        </w:rPr>
        <w:t>ημιευθείας</w:t>
      </w:r>
      <w:proofErr w:type="spellEnd"/>
      <w:r>
        <w:rPr>
          <w:rFonts w:ascii="Arial Narrow" w:hAnsi="Arial Narrow"/>
          <w:sz w:val="20"/>
          <w:lang w:val="el-GR"/>
        </w:rPr>
        <w:t xml:space="preserve"> που αρχίζει από το σημείο Α(</w:t>
      </w:r>
      <w:r w:rsidRPr="005B3241">
        <w:rPr>
          <w:rFonts w:ascii="Arial Narrow" w:hAnsi="Arial Narrow"/>
          <w:sz w:val="20"/>
          <w:lang w:val="el-GR"/>
        </w:rPr>
        <w:t>0</w:t>
      </w:r>
      <w:r>
        <w:rPr>
          <w:rFonts w:ascii="Arial Narrow" w:hAnsi="Arial Narrow"/>
          <w:sz w:val="20"/>
          <w:lang w:val="el-GR"/>
        </w:rPr>
        <w:t xml:space="preserve">, 0, 0) και έχει κατεύθυνση που ορίζεται από το διάνυσμα </w:t>
      </w:r>
      <w:r>
        <w:rPr>
          <w:rFonts w:ascii="Arial Narrow" w:hAnsi="Arial Narrow"/>
          <w:sz w:val="20"/>
          <w:lang w:val="en-US"/>
        </w:rPr>
        <w:t>v</w:t>
      </w:r>
      <w:r w:rsidRPr="004A0928">
        <w:rPr>
          <w:rFonts w:ascii="Arial Narrow" w:hAnsi="Arial Narrow"/>
          <w:sz w:val="20"/>
          <w:lang w:val="el-GR"/>
        </w:rPr>
        <w:t>(</w:t>
      </w:r>
      <w:r w:rsidRPr="005B3241">
        <w:rPr>
          <w:rFonts w:ascii="Arial Narrow" w:hAnsi="Arial Narrow"/>
          <w:sz w:val="20"/>
          <w:lang w:val="el-GR"/>
        </w:rPr>
        <w:t>-</w:t>
      </w:r>
      <w:r>
        <w:rPr>
          <w:rFonts w:ascii="Arial Narrow" w:hAnsi="Arial Narrow"/>
          <w:sz w:val="20"/>
          <w:lang w:val="el-GR"/>
        </w:rPr>
        <w:t>1</w:t>
      </w:r>
      <w:r w:rsidRPr="004A0928">
        <w:rPr>
          <w:rFonts w:ascii="Arial Narrow" w:hAnsi="Arial Narrow"/>
          <w:sz w:val="20"/>
          <w:lang w:val="el-GR"/>
        </w:rPr>
        <w:t xml:space="preserve">, </w:t>
      </w:r>
      <w:r>
        <w:rPr>
          <w:rFonts w:ascii="Arial Narrow" w:hAnsi="Arial Narrow"/>
          <w:sz w:val="20"/>
          <w:lang w:val="el-GR"/>
        </w:rPr>
        <w:t>-1</w:t>
      </w:r>
      <w:r w:rsidRPr="004A0928">
        <w:rPr>
          <w:rFonts w:ascii="Arial Narrow" w:hAnsi="Arial Narrow"/>
          <w:sz w:val="20"/>
          <w:lang w:val="el-GR"/>
        </w:rPr>
        <w:t xml:space="preserve">, </w:t>
      </w:r>
      <w:r w:rsidRPr="005B3241">
        <w:rPr>
          <w:rFonts w:ascii="Arial Narrow" w:hAnsi="Arial Narrow"/>
          <w:sz w:val="20"/>
          <w:lang w:val="el-GR"/>
        </w:rPr>
        <w:t>-</w:t>
      </w:r>
      <w:r w:rsidRPr="004A0928">
        <w:rPr>
          <w:rFonts w:ascii="Arial Narrow" w:hAnsi="Arial Narrow"/>
          <w:sz w:val="20"/>
          <w:lang w:val="el-GR"/>
        </w:rPr>
        <w:t xml:space="preserve">1). </w:t>
      </w:r>
      <w:r>
        <w:rPr>
          <w:rFonts w:ascii="Arial Narrow" w:hAnsi="Arial Narrow"/>
          <w:sz w:val="20"/>
          <w:lang w:val="el-GR"/>
        </w:rPr>
        <w:t>Βρείτε αν υπάρχουν</w:t>
      </w:r>
      <w:r w:rsidR="009311AE" w:rsidRPr="009311A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σημεία</w:t>
      </w:r>
      <w:r w:rsidR="009311AE" w:rsidRPr="009311A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τομής</w:t>
      </w:r>
      <w:r w:rsidR="009311AE" w:rsidRPr="009311A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της</w:t>
      </w:r>
      <w:r w:rsidR="009311AE" w:rsidRPr="009311AE">
        <w:rPr>
          <w:rFonts w:ascii="Arial Narrow" w:hAnsi="Arial Narrow"/>
          <w:sz w:val="20"/>
          <w:lang w:val="el-GR"/>
        </w:rPr>
        <w:t xml:space="preserve"> </w:t>
      </w:r>
      <w:proofErr w:type="spellStart"/>
      <w:r>
        <w:rPr>
          <w:rFonts w:ascii="Arial Narrow" w:hAnsi="Arial Narrow"/>
          <w:sz w:val="20"/>
          <w:lang w:val="el-GR"/>
        </w:rPr>
        <w:t>ημιευθείας</w:t>
      </w:r>
      <w:proofErr w:type="spellEnd"/>
      <w:r w:rsidR="009311AE" w:rsidRPr="009311AE">
        <w:rPr>
          <w:rFonts w:ascii="Arial Narrow" w:hAnsi="Arial Narrow"/>
          <w:sz w:val="20"/>
          <w:lang w:val="el-GR"/>
        </w:rPr>
        <w:t xml:space="preserve"> </w:t>
      </w:r>
      <w:bookmarkStart w:id="0" w:name="_GoBack"/>
      <w:bookmarkEnd w:id="0"/>
      <w:r>
        <w:rPr>
          <w:rFonts w:ascii="Arial Narrow" w:hAnsi="Arial Narrow"/>
          <w:sz w:val="20"/>
          <w:lang w:val="el-GR"/>
        </w:rPr>
        <w:t xml:space="preserve">με τους παρακάτω κυλίνδρους. Εξηγήστε πως υπολογίζονται. Υπόδειξη: εκφράστε την </w:t>
      </w:r>
      <w:proofErr w:type="spellStart"/>
      <w:r>
        <w:rPr>
          <w:rFonts w:ascii="Arial Narrow" w:hAnsi="Arial Narrow"/>
          <w:sz w:val="20"/>
          <w:lang w:val="el-GR"/>
        </w:rPr>
        <w:t>ημιευθεία</w:t>
      </w:r>
      <w:proofErr w:type="spellEnd"/>
      <w:r>
        <w:rPr>
          <w:rFonts w:ascii="Arial Narrow" w:hAnsi="Arial Narrow"/>
          <w:sz w:val="20"/>
          <w:lang w:val="el-GR"/>
        </w:rPr>
        <w:t xml:space="preserve"> με παραμετρική εξίσωση και υπολογίστε την τομή της με τον κύλινδρο</w:t>
      </w:r>
      <w:r w:rsidR="009311AE" w:rsidRPr="009311A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με βάση τις εξισώσεις που δίνονται παρακάτω </w:t>
      </w:r>
      <w:r w:rsidRPr="004A0928">
        <w:rPr>
          <w:rFonts w:ascii="Arial Narrow" w:hAnsi="Arial Narrow"/>
          <w:sz w:val="20"/>
          <w:lang w:val="el-GR"/>
        </w:rPr>
        <w:t>(</w:t>
      </w:r>
      <w:r>
        <w:rPr>
          <w:rFonts w:ascii="Arial Narrow" w:hAnsi="Arial Narrow"/>
          <w:sz w:val="20"/>
          <w:lang w:val="el-GR"/>
        </w:rPr>
        <w:t>οι κύλινδροι έχουν άπειρο ύψος</w:t>
      </w:r>
      <w:r w:rsidRPr="005B3241">
        <w:rPr>
          <w:rFonts w:ascii="Arial Narrow" w:hAnsi="Arial Narrow"/>
          <w:sz w:val="20"/>
          <w:lang w:val="el-GR"/>
        </w:rPr>
        <w:t>).</w:t>
      </w:r>
    </w:p>
    <w:p w:rsidR="005B3241" w:rsidRDefault="005B3241" w:rsidP="005B3241">
      <w:pPr>
        <w:jc w:val="both"/>
        <w:rPr>
          <w:rFonts w:ascii="Arial Narrow" w:hAnsi="Arial Narrow"/>
          <w:sz w:val="20"/>
          <w:lang w:val="el-GR"/>
        </w:rPr>
      </w:pPr>
    </w:p>
    <w:p w:rsidR="005B3241" w:rsidRPr="00763530" w:rsidRDefault="005B3241" w:rsidP="005B3241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α) κύλινδρος </w:t>
      </w:r>
      <w:r>
        <w:rPr>
          <w:rFonts w:ascii="Arial Narrow" w:hAnsi="Arial Narrow"/>
          <w:sz w:val="20"/>
          <w:lang w:val="en-US"/>
        </w:rPr>
        <w:t>x</w:t>
      </w:r>
      <w:r w:rsidRPr="004A0928">
        <w:rPr>
          <w:rFonts w:ascii="Arial Narrow" w:hAnsi="Arial Narrow"/>
          <w:sz w:val="20"/>
          <w:lang w:val="el-GR"/>
        </w:rPr>
        <w:t xml:space="preserve">^2 + </w:t>
      </w:r>
      <w:r>
        <w:rPr>
          <w:rFonts w:ascii="Arial Narrow" w:hAnsi="Arial Narrow"/>
          <w:sz w:val="20"/>
          <w:lang w:val="en-US"/>
        </w:rPr>
        <w:t>y</w:t>
      </w:r>
      <w:r>
        <w:rPr>
          <w:rFonts w:ascii="Arial Narrow" w:hAnsi="Arial Narrow"/>
          <w:sz w:val="20"/>
          <w:lang w:val="el-GR"/>
        </w:rPr>
        <w:t>^2 = 162</w:t>
      </w:r>
    </w:p>
    <w:p w:rsidR="005B3241" w:rsidRPr="00763530" w:rsidRDefault="005B3241" w:rsidP="005B3241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β) ) κύλινδρος (</w:t>
      </w:r>
      <w:r>
        <w:rPr>
          <w:rFonts w:ascii="Arial Narrow" w:hAnsi="Arial Narrow"/>
          <w:sz w:val="20"/>
          <w:lang w:val="en-US"/>
        </w:rPr>
        <w:t>x</w:t>
      </w:r>
      <w:r>
        <w:rPr>
          <w:rFonts w:ascii="Arial Narrow" w:hAnsi="Arial Narrow"/>
          <w:sz w:val="20"/>
          <w:lang w:val="el-GR"/>
        </w:rPr>
        <w:t>-9)</w:t>
      </w:r>
      <w:r w:rsidRPr="004A0928">
        <w:rPr>
          <w:rFonts w:ascii="Arial Narrow" w:hAnsi="Arial Narrow"/>
          <w:sz w:val="20"/>
          <w:lang w:val="el-GR"/>
        </w:rPr>
        <w:t xml:space="preserve">^2 + </w:t>
      </w:r>
      <w:r>
        <w:rPr>
          <w:rFonts w:ascii="Arial Narrow" w:hAnsi="Arial Narrow"/>
          <w:sz w:val="20"/>
          <w:lang w:val="el-GR"/>
        </w:rPr>
        <w:t>(</w:t>
      </w:r>
      <w:r>
        <w:rPr>
          <w:rFonts w:ascii="Arial Narrow" w:hAnsi="Arial Narrow"/>
          <w:sz w:val="20"/>
          <w:lang w:val="en-US"/>
        </w:rPr>
        <w:t>z</w:t>
      </w:r>
      <w:r>
        <w:rPr>
          <w:rFonts w:ascii="Arial Narrow" w:hAnsi="Arial Narrow"/>
          <w:sz w:val="20"/>
          <w:lang w:val="el-GR"/>
        </w:rPr>
        <w:t>-9)^2 = 32</w:t>
      </w:r>
    </w:p>
    <w:p w:rsidR="005B3241" w:rsidRPr="00763530" w:rsidRDefault="005B3241" w:rsidP="005B3241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γ) κύλινδρος </w:t>
      </w:r>
      <w:r>
        <w:rPr>
          <w:rFonts w:ascii="Arial Narrow" w:hAnsi="Arial Narrow"/>
          <w:sz w:val="20"/>
          <w:lang w:val="en-US"/>
        </w:rPr>
        <w:t>y</w:t>
      </w:r>
      <w:r w:rsidRPr="004A0928">
        <w:rPr>
          <w:rFonts w:ascii="Arial Narrow" w:hAnsi="Arial Narrow"/>
          <w:sz w:val="20"/>
          <w:lang w:val="el-GR"/>
        </w:rPr>
        <w:t xml:space="preserve">^2 + </w:t>
      </w:r>
      <w:r>
        <w:rPr>
          <w:rFonts w:ascii="Arial Narrow" w:hAnsi="Arial Narrow"/>
          <w:sz w:val="20"/>
          <w:lang w:val="en-US"/>
        </w:rPr>
        <w:t>z</w:t>
      </w:r>
      <w:r>
        <w:rPr>
          <w:rFonts w:ascii="Arial Narrow" w:hAnsi="Arial Narrow"/>
          <w:sz w:val="20"/>
          <w:lang w:val="el-GR"/>
        </w:rPr>
        <w:t>^2 = 288</w:t>
      </w:r>
    </w:p>
    <w:p w:rsidR="00FA4143" w:rsidRDefault="005B3241" w:rsidP="005B3241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δ) κύλινδρος </w:t>
      </w:r>
      <w:r w:rsidRPr="004A0928">
        <w:rPr>
          <w:rFonts w:ascii="Arial Narrow" w:hAnsi="Arial Narrow"/>
          <w:sz w:val="20"/>
          <w:lang w:val="el-GR"/>
        </w:rPr>
        <w:t>(</w:t>
      </w:r>
      <w:r>
        <w:rPr>
          <w:rFonts w:ascii="Arial Narrow" w:hAnsi="Arial Narrow"/>
          <w:sz w:val="20"/>
          <w:lang w:val="en-US"/>
        </w:rPr>
        <w:t>x</w:t>
      </w:r>
      <w:r>
        <w:rPr>
          <w:rFonts w:ascii="Arial Narrow" w:hAnsi="Arial Narrow"/>
          <w:sz w:val="20"/>
          <w:lang w:val="el-GR"/>
        </w:rPr>
        <w:t>-14</w:t>
      </w:r>
      <w:r w:rsidRPr="004A0928">
        <w:rPr>
          <w:rFonts w:ascii="Arial Narrow" w:hAnsi="Arial Narrow"/>
          <w:sz w:val="20"/>
          <w:lang w:val="el-GR"/>
        </w:rPr>
        <w:t>)^2 + (</w:t>
      </w:r>
      <w:r>
        <w:rPr>
          <w:rFonts w:ascii="Arial Narrow" w:hAnsi="Arial Narrow"/>
          <w:sz w:val="20"/>
          <w:lang w:val="en-US"/>
        </w:rPr>
        <w:t>y</w:t>
      </w:r>
      <w:r w:rsidRPr="005B3241">
        <w:rPr>
          <w:rFonts w:ascii="Arial Narrow" w:hAnsi="Arial Narrow"/>
          <w:sz w:val="20"/>
          <w:lang w:val="el-GR"/>
        </w:rPr>
        <w:t>-14</w:t>
      </w:r>
      <w:r>
        <w:rPr>
          <w:rFonts w:ascii="Arial Narrow" w:hAnsi="Arial Narrow"/>
          <w:sz w:val="20"/>
          <w:lang w:val="el-GR"/>
        </w:rPr>
        <w:t>)^2 = 8</w:t>
      </w:r>
    </w:p>
    <w:p w:rsidR="00FA4143" w:rsidRDefault="00FA4143">
      <w:pPr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br w:type="page"/>
      </w:r>
    </w:p>
    <w:p w:rsidR="005B3241" w:rsidRPr="00763530" w:rsidRDefault="005B3241" w:rsidP="005B3241">
      <w:pPr>
        <w:jc w:val="both"/>
        <w:rPr>
          <w:rFonts w:ascii="Arial Narrow" w:hAnsi="Arial Narrow"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sz w:val="20"/>
          <w:lang w:val="el-GR"/>
        </w:rPr>
      </w:pPr>
    </w:p>
    <w:p w:rsidR="005B3241" w:rsidRPr="00BC2BAE" w:rsidRDefault="005B3241" w:rsidP="005B324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>Θέμα 2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lang w:val="el-GR"/>
        </w:rPr>
        <w:t>Μετασχηματισμοί στις 2Δ:</w:t>
      </w:r>
      <w:r>
        <w:rPr>
          <w:rFonts w:ascii="Arial Narrow" w:hAnsi="Arial Narrow"/>
          <w:bCs/>
          <w:sz w:val="20"/>
          <w:lang w:val="el-GR"/>
        </w:rPr>
        <w:t xml:space="preserve">Ποιος </w:t>
      </w:r>
      <w:r w:rsidRPr="00BC2BAE">
        <w:rPr>
          <w:rFonts w:ascii="Arial Narrow" w:hAnsi="Arial Narrow"/>
          <w:bCs/>
          <w:sz w:val="20"/>
          <w:lang w:val="el-GR"/>
        </w:rPr>
        <w:t xml:space="preserve">πίνακας </w:t>
      </w:r>
      <w:r>
        <w:rPr>
          <w:rFonts w:ascii="Arial Narrow" w:hAnsi="Arial Narrow"/>
          <w:bCs/>
          <w:sz w:val="20"/>
          <w:lang w:val="el-GR"/>
        </w:rPr>
        <w:t>ομογενών συντεταγμένων στις 2Δ που στο πιο κάτω σχήμα θα μετασχηματίσει το αριστερό αντικείμενο Α στο δεξί Β;</w:t>
      </w:r>
    </w:p>
    <w:p w:rsidR="005B3241" w:rsidRDefault="005B3241" w:rsidP="005B3241">
      <w:pPr>
        <w:jc w:val="both"/>
        <w:rPr>
          <w:b/>
          <w:bCs/>
          <w:lang w:val="el-GR"/>
        </w:rPr>
      </w:pPr>
    </w:p>
    <w:p w:rsidR="005B3241" w:rsidRPr="006657F3" w:rsidRDefault="009311AE" w:rsidP="005B3241">
      <w:pPr>
        <w:jc w:val="both"/>
        <w:rPr>
          <w:lang w:val="el-GR"/>
        </w:rPr>
      </w:pPr>
      <w:r>
        <w:rPr>
          <w:b/>
          <w:bCs/>
          <w:noProof/>
          <w:lang w:val="el-GR" w:eastAsia="el-GR"/>
        </w:rPr>
        <w:pict>
          <v:group id="Ομάδα 198" o:spid="_x0000_s1027" style="position:absolute;left:0;text-align:left;margin-left:-.1pt;margin-top:17.2pt;width:215.05pt;height:215.05pt;z-index:251663872" coordorigin="1987,7290" coordsize="4301,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">
            <v:line id="Line 172" o:spid="_x0000_s1028" style="position:absolute;visibility:visible" from="3296,7477" to="3297,1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h8IAAADcAAAADwAAAGRycy9kb3ducmV2LnhtbERPTWvCQBC9F/wPywi91V0LiomuoQjV&#10;gpeqLV6H7DQJyc7G7Griv+8WCt7m8T5nlQ22ETfqfOVYw3SiQBDnzlRcaPg6vb8sQPiAbLBxTBru&#10;5CFbj55WmBrX84Fux1CIGMI+RQ1lCG0qpc9LsugnriWO3I/rLIYIu0KaDvsYbhv5qtRcWqw4NpTY&#10;0qakvD5erYbvvp59ni8q4T3P7HbrN3Kn7lo/j4e3JYhAQ3iI/90fJs5PEvh7Jl4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10h8IAAADcAAAADwAAAAAAAAAAAAAA&#10;AAChAgAAZHJzL2Rvd25yZXYueG1sUEsFBgAAAAAEAAQA+QAAAJADAAAAAA==&#10;" strokeweight="1pt">
              <v:stroke startarrow="block"/>
            </v:line>
            <v:group id="Group 173" o:spid="_x0000_s1029" style="position:absolute;left:1987;top:7290;width:4301;height:4115" coordorigin="1987,7290" coordsize="4301,4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<v:shape id="Text Box 174" o:spid="_x0000_s1030" type="#_x0000_t202" style="position:absolute;left:5914;top:9534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<v:textbox>
                  <w:txbxContent>
                    <w:p w:rsidR="005B3241" w:rsidRPr="00BB05BF" w:rsidRDefault="005B3241" w:rsidP="005B3241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  <v:line id="Line 175" o:spid="_x0000_s1031" style="position:absolute;visibility:visible" from="1987,9516" to="6101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K2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oraxAAAANwAAAAPAAAAAAAAAAAA&#10;AAAAAKECAABkcnMvZG93bnJldi54bWxQSwUGAAAAAAQABAD5AAAAkgMAAAAA&#10;">
                <v:stroke endarrow="block"/>
              </v:line>
              <v:line id="Line 176" o:spid="_x0000_s1032" style="position:absolute;visibility:visible" from="5914,9561" to="5915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<v:line id="Line 177" o:spid="_x0000_s1033" style="position:absolute;visibility:visible" from="5540,9561" to="5541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<v:line id="Line 178" o:spid="_x0000_s1034" style="position:absolute;visibility:visible" from="5166,9561" to="5167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<v:line id="Line 179" o:spid="_x0000_s1035" style="position:absolute;visibility:visible" from="3670,9561" to="3671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<v:line id="Line 180" o:spid="_x0000_s1036" style="position:absolute;visibility:visible" from="4044,9561" to="4045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<v:line id="Line 181" o:spid="_x0000_s1037" style="position:absolute;visibility:visible" from="4418,9561" to="4419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<v:line id="Line 182" o:spid="_x0000_s1038" style="position:absolute;visibility:visible" from="4792,9561" to="4793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<v:line id="Line 183" o:spid="_x0000_s1039" style="position:absolute;flip:y;visibility:visible" from="3296,9159" to="3440,9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<v:line id="Line 184" o:spid="_x0000_s1040" style="position:absolute;flip:y;visibility:visible" from="3296,8412" to="3440,8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<v:line id="Line 185" o:spid="_x0000_s1041" style="position:absolute;flip:y;visibility:visible" from="3296,8786" to="3440,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<v:line id="Line 186" o:spid="_x0000_s1042" style="position:absolute;flip:y;visibility:visible" from="3296,8038" to="3440,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od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Tp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z6HfGAAAA3AAAAA8AAAAAAAAA&#10;AAAAAAAAoQIAAGRycy9kb3ducmV2LnhtbFBLBQYAAAAABAAEAPkAAACUAwAAAAA=&#10;"/>
              <v:line id="Line 187" o:spid="_x0000_s1043" style="position:absolute;flip:y;visibility:visible" from="3295,7664" to="3439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<v:line id="Line 188" o:spid="_x0000_s1044" style="position:absolute;flip:y;visibility:visible" from="3296,9908" to="3440,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<v:line id="Line 189" o:spid="_x0000_s1045" style="position:absolute;flip:y;visibility:visible" from="3296,10255" to="3440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L78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yQz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ES+/GAAAA3AAAAA8AAAAAAAAA&#10;AAAAAAAAoQIAAGRycy9kb3ducmV2LnhtbFBLBQYAAAAABAAEAPkAAACUAwAAAAA=&#10;"/>
              <v:line id="Line 190" o:spid="_x0000_s1046" style="position:absolute;flip:y;visibility:visible" from="3296,10656" to="3440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<v:line id="Line 191" o:spid="_x0000_s1047" style="position:absolute;flip:y;visibility:visible" from="3296,11404" to="3440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/>
              <v:line id="Line 192" o:spid="_x0000_s1048" style="position:absolute;flip:y;visibility:visible" from="3296,11030" to="344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fn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Rz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353GAAAA3AAAAA8AAAAAAAAA&#10;AAAAAAAAoQIAAGRycy9kb3ducmV2LnhtbFBLBQYAAAAABAAEAPkAAACUAwAAAAA=&#10;"/>
              <v:line id="Line 193" o:spid="_x0000_s1049" style="position:absolute;visibility:visible" from="2922,9534" to="2923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<v:line id="Line 194" o:spid="_x0000_s1050" style="position:absolute;visibility:visible" from="2540,9534" to="2541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<v:line id="Line 195" o:spid="_x0000_s1051" style="position:absolute;visibility:visible" from="2166,9534" to="2167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<v:shape id="Text Box 196" o:spid="_x0000_s1052" type="#_x0000_t202" style="position:absolute;left:2922;top:7290;width:374;height:5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<v:textbox>
                  <w:txbxContent>
                    <w:p w:rsidR="005B3241" w:rsidRPr="00BB05BF" w:rsidRDefault="005B3241" w:rsidP="005B3241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  <w:r>
        <w:rPr>
          <w:b/>
          <w:bCs/>
          <w:noProof/>
          <w:lang w:val="el-GR" w:eastAsia="el-GR"/>
        </w:rPr>
        <w:pict>
          <v:oval id="Έλλειψη 197" o:spid="_x0000_s1108" style="position:absolute;left:0;text-align:left;margin-left:60.85pt;margin-top:124.05pt;width:9.35pt;height:9.3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"/>
        </w:pict>
      </w:r>
      <w:r>
        <w:rPr>
          <w:b/>
          <w:bCs/>
          <w:noProof/>
          <w:lang w:val="el-GR" w:eastAsia="el-GR"/>
        </w:rPr>
      </w:r>
      <w:r>
        <w:rPr>
          <w:b/>
          <w:bCs/>
          <w:noProof/>
          <w:lang w:val="el-GR" w:eastAsia="el-GR"/>
        </w:rPr>
        <w:pict>
          <v:group id="Καμβάς 196" o:spid="_x0000_s1053" editas="canvas" style="width:439.45pt;height:259.2pt;mso-position-horizontal-relative:char;mso-position-vertical-relative:line" coordsize="55810,329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width:55810;height:32918;visibility:visible">
              <v:fill o:detectmouseclick="t"/>
              <v:path o:connecttype="none"/>
            </v:shape>
            <v:shape id="Text Box 132" o:spid="_x0000_s1055" type="#_x0000_t202" style="position:absolute;left:53435;top:16624;width:237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<v:textbox>
                <w:txbxContent>
                  <w:p w:rsidR="005B3241" w:rsidRPr="00BB05BF" w:rsidRDefault="005B3241" w:rsidP="005B3241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group id="Group 133" o:spid="_x0000_s1056" style="position:absolute;left:27311;top:2374;width:26124;height:27312" coordorigin="5727,7290" coordsize="4114,4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<v:line id="Line 134" o:spid="_x0000_s1057" style="position:absolute;visibility:visible" from="7410,7477" to="7411,1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tPcUAAADcAAAADwAAAGRycy9kb3ducmV2LnhtbESPT2vCQBDF74V+h2UKvdXdFpQaXaUI&#10;WsFL6x+8DtkxCWZnY3Zr4rfvHARvM7w37/1mOu99ra7UxiqwhfeBAUWcB1dxYWG/W759gooJ2WEd&#10;mCzcKMJ89vw0xcyFjn/puk2FkhCOGVooU2oyrWNeksc4CA2xaKfQekyytoV2LXYS7mv9YcxIe6xY&#10;GkpsaFFSft7+eQuH7jz8OV7MmDc89KtVXOhvc7P29aX/moBK1KeH+X69doI/Enx5Rib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KtPcUAAADcAAAADwAAAAAAAAAA&#10;AAAAAAChAgAAZHJzL2Rvd25yZXYueG1sUEsFBgAAAAAEAAQA+QAAAJMDAAAAAA==&#10;" strokeweight="1pt">
                <v:stroke startarrow="block"/>
              </v:line>
              <v:line id="Line 135" o:spid="_x0000_s1058" style="position:absolute;visibility:visible" from="5727,9516" to="9841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Qcc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L3P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kHHDAAAA3AAAAA8AAAAAAAAAAAAA&#10;AAAAoQIAAGRycy9kb3ducmV2LnhtbFBLBQYAAAAABAAEAPkAAACRAwAAAAA=&#10;">
                <v:stroke endarrow="block"/>
              </v:line>
              <v:line id="Line 136" o:spid="_x0000_s1059" style="position:absolute;visibility:visible" from="9654,9531" to="965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<v:line id="Line 137" o:spid="_x0000_s1060" style="position:absolute;visibility:visible" from="9280,9531" to="9281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<v:line id="Line 138" o:spid="_x0000_s1061" style="position:absolute;visibility:visible" from="8906,9531" to="8907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<v:line id="Line 139" o:spid="_x0000_s1062" style="position:absolute;visibility:visible" from="7036,9534" to="7037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<v:line id="Line 140" o:spid="_x0000_s1063" style="position:absolute;visibility:visible" from="7784,9531" to="778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<v:line id="Line 141" o:spid="_x0000_s1064" style="position:absolute;visibility:visible" from="8158,9531" to="8159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<v:line id="Line 142" o:spid="_x0000_s1065" style="position:absolute;visibility:visible" from="8532,9531" to="8533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<v:line id="Line 143" o:spid="_x0000_s1066" style="position:absolute;flip:y;visibility:visible" from="7410,9159" to="7554,9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<v:line id="Line 144" o:spid="_x0000_s1067" style="position:absolute;flip:y;visibility:visible" from="7410,8412" to="7554,8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vy3M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2/LcxwAAANwAAAAPAAAAAAAA&#10;AAAAAAAAAKECAABkcnMvZG93bnJldi54bWxQSwUGAAAAAAQABAD5AAAAlQMAAAAA&#10;"/>
              <v:line id="Line 145" o:spid="_x0000_s1068" style="position:absolute;flip:y;visibility:visible" from="7410,8786" to="7554,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XR8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X8f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l1dHxAAAANwAAAAPAAAAAAAAAAAA&#10;AAAAAKECAABkcnMvZG93bnJldi54bWxQSwUGAAAAAAQABAD5AAAAkgMAAAAA&#10;"/>
              <v:line id="Line 146" o:spid="_x0000_s1069" style="position:absolute;flip:y;visibility:visible" from="7410,8038" to="7554,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<v:line id="Line 147" o:spid="_x0000_s1070" style="position:absolute;flip:y;visibility:visible" from="7409,7664" to="7553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<v:line id="Line 148" o:spid="_x0000_s1071" style="position:absolute;flip:y;visibility:visible" from="7410,9908" to="7554,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<v:line id="Line 149" o:spid="_x0000_s1072" style="position:absolute;flip:y;visibility:visible" from="7410,10255" to="7554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RRMUAAADcAAAADwAAAAAAAAAA&#10;AAAAAAChAgAAZHJzL2Rvd25yZXYueG1sUEsFBgAAAAAEAAQA+QAAAJMDAAAAAA==&#10;"/>
              <v:line id="Line 150" o:spid="_x0000_s1073" style="position:absolute;flip:y;visibility:visible" from="7410,10656" to="7554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7PM8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r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fs8zxAAAANwAAAAPAAAAAAAAAAAA&#10;AAAAAKECAABkcnMvZG93bnJldi54bWxQSwUGAAAAAAQABAD5AAAAkgMAAAAA&#10;"/>
              <v:line id="Line 151" o:spid="_x0000_s1074" style="position:absolute;flip:y;visibility:visible" from="7410,11404" to="7554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<v:line id="Line 152" o:spid="_x0000_s1075" style="position:absolute;flip:y;visibility:visible" from="7410,11030" to="755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+2s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rf7axwAAANwAAAAPAAAAAAAA&#10;AAAAAAAAAKECAABkcnMvZG93bnJldi54bWxQSwUGAAAAAAQABAD5AAAAlQMAAAAA&#10;"/>
              <v:line id="Line 153" o:spid="_x0000_s1076" style="position:absolute;visibility:visible" from="6662,9534" to="6663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<v:line id="Line 154" o:spid="_x0000_s1077" style="position:absolute;visibility:visible" from="6280,9534" to="6281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<v:line id="Line 155" o:spid="_x0000_s1078" style="position:absolute;visibility:visible" from="5906,9534" to="5907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<v:shape id="Text Box 156" o:spid="_x0000_s1079" type="#_x0000_t202" style="position:absolute;left:7036;top:7290;width:374;height:5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<v:textbox>
                  <w:txbxContent>
                    <w:p w:rsidR="005B3241" w:rsidRPr="00BB05BF" w:rsidRDefault="005B3241" w:rsidP="005B3241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v:group>
            <v:group id="Group 158" o:spid="_x0000_s1080" style="position:absolute;left:33120;top:13945;width:16675;height:7810;rotation:-90" coordorigin="5906,9427" coordsize="2626,1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EQtHcQAAADcAAAA&#10;DwAAAAAAAAAAAAAAAACqAgAAZHJzL2Rvd25yZXYueG1sUEsFBgAAAAAEAAQA+gAAAJsDAAAAAA==&#10;">
              <v:oval id="Oval 159" o:spid="_x0000_s1081" style="position:absolute;left:7315;top:9427;width:187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st8EA&#10;AADcAAAADwAAAGRycy9kb3ducmV2LnhtbERPTWvCQBC9C/6HZYTedGOjIqmrSEWwBw9N2/uQHZNg&#10;djZkx5j++64g9DaP9zmb3eAa1VMXas8G5rMEFHHhbc2lge+v43QNKgiyxcYzGfilALvteLTBzPo7&#10;f1KfS6liCIcMDVQibaZ1KCpyGGa+JY7cxXcOJcKu1LbDewx3jX5NkpV2WHNsqLCl94qKa35zBg7l&#10;Pl/1OpVlejmcZHn9OX+kc2NeJsP+DZTQIP/ip/tk4/z1Ah7PxAv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JbLfBAAAA3AAAAA8AAAAAAAAAAAAAAAAAmAIAAGRycy9kb3du&#10;cmV2LnhtbFBLBQYAAAAABAAEAPUAAACGAwAAAAA=&#10;"/>
              <v:line id="Line 160" o:spid="_x0000_s1082" style="position:absolute;flip:y;visibility:visible" from="7036,9518" to="7409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hY8QAAADc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z8G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SFjxAAAANwAAAAPAAAAAAAAAAAA&#10;AAAAAKECAABkcnMvZG93bnJldi54bWxQSwUGAAAAAAQABAD5AAAAkgMAAAAA&#10;"/>
              <v:line id="Line 161" o:spid="_x0000_s1083" style="position:absolute;flip:x y;visibility:visible" from="5906,9518" to="7036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uHksIAAADcAAAADwAAAGRycy9kb3ducmV2LnhtbERPS2vCQBC+C/0PyxS8iG60IiG6hlCo&#10;9JTiC69DdkxCs7Mhu03S/vpuoeBtPr7n7NLRNKKnztWWFSwXEQjiwuqaSwWX89s8BuE8ssbGMin4&#10;Jgfp/mmyw0TbgY/Un3wpQgi7BBVU3reJlK6oyKBb2JY4cHfbGfQBdqXUHQ4h3DRyFUUbabDm0FBh&#10;S68VFZ+nL6MAOf95iYclreWBbm6Vf8yy612p6fOYbUF4Gv1D/O9+12F+vIG/Z8IF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uHksIAAADcAAAADwAAAAAAAAAAAAAA&#10;AAChAgAAZHJzL2Rvd25yZXYueG1sUEsFBgAAAAAEAAQA+QAAAJADAAAAAA==&#10;"/>
              <v:line id="Line 162" o:spid="_x0000_s1084" style="position:absolute;visibility:visible" from="7409,9534" to="8158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<v:line id="Line 163" o:spid="_x0000_s1085" style="position:absolute;flip:y;visibility:visible" from="8158,9490" to="8532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jv3GAAAA3AAAAA8AAAAAAAAA&#10;AAAAAAAAoQIAAGRycy9kb3ducmV2LnhtbFBLBQYAAAAABAAEAPkAAACUAwAAAAA=&#10;"/>
            </v:group>
            <v:group id="Group 164" o:spid="_x0000_s1086" style="position:absolute;left:8382;top:9169;width:16840;height:7176" coordorigin="2746,8360" coordsize="2652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<v:line id="Line 165" o:spid="_x0000_s1087" style="position:absolute;flip:y;visibility:visible" from="2746,8780" to="3866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<v:line id="Line 166" o:spid="_x0000_s1088" style="position:absolute;visibility:visible" from="3866,8780" to="4246,9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<v:line id="Line 167" o:spid="_x0000_s1089" style="position:absolute;flip:y;visibility:visible" from="4246,8360" to="4977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<v:line id="Line 168" o:spid="_x0000_s1090" style="position:absolute;visibility:visible" from="4978,8382" to="5398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</v:group>
            <v:shape id="Text Box 53" o:spid="_x0000_s1091" type="#_x0000_t202" style="position:absolute;left:16732;top:9055;width:2889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<v:textbox>
                <w:txbxContent>
                  <w:p w:rsidR="005B3241" w:rsidRDefault="005B3241" w:rsidP="005B3241">
                    <w:r>
                      <w:rPr>
                        <w:lang w:val="el-GR"/>
                      </w:rPr>
                      <w:t>Α</w:t>
                    </w:r>
                  </w:p>
                </w:txbxContent>
              </v:textbox>
            </v:shape>
            <v:shape id="Text Box 54" o:spid="_x0000_s1092" type="#_x0000_t202" style="position:absolute;left:45117;top:13151;width:2889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<v:textbox>
                <w:txbxContent>
                  <w:p w:rsidR="005B3241" w:rsidRDefault="005B3241" w:rsidP="005B3241">
                    <w:r>
                      <w:rPr>
                        <w:lang w:val="el-GR"/>
                      </w:rPr>
                      <w:t>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3241" w:rsidRPr="004A0928" w:rsidRDefault="005B3241" w:rsidP="005B3241">
      <w:pPr>
        <w:jc w:val="both"/>
        <w:rPr>
          <w:rFonts w:ascii="Arial Narrow" w:hAnsi="Arial Narrow"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FA4143" w:rsidRDefault="00FA4143">
      <w:pPr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br w:type="page"/>
      </w: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Default="005B3241" w:rsidP="005B324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5B3241" w:rsidRPr="00B84EF3" w:rsidRDefault="005B3241" w:rsidP="005B3241">
      <w:pPr>
        <w:jc w:val="both"/>
        <w:rPr>
          <w:rFonts w:ascii="Arial Narrow" w:hAnsi="Arial Narrow"/>
          <w:color w:val="000000"/>
          <w:sz w:val="20"/>
          <w:lang w:val="el-GR"/>
        </w:rPr>
      </w:pP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Θέμα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>3</w:t>
      </w:r>
      <w:r w:rsidRPr="005B091B">
        <w:rPr>
          <w:rFonts w:ascii="Arial Narrow" w:hAnsi="Arial Narrow"/>
          <w:b/>
          <w:bCs/>
          <w:color w:val="000000"/>
          <w:sz w:val="20"/>
          <w:vertAlign w:val="superscript"/>
          <w:lang w:val="el-GR"/>
        </w:rPr>
        <w:t>ο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 3Δ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 xml:space="preserve">Ομογενείς 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>Μετασχηματισμοί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 xml:space="preserve"> στις 3Δ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>:</w:t>
      </w:r>
      <w:r>
        <w:rPr>
          <w:rFonts w:ascii="Arial Narrow" w:hAnsi="Arial Narrow"/>
          <w:color w:val="000000"/>
          <w:sz w:val="20"/>
          <w:lang w:val="el-GR"/>
        </w:rPr>
        <w:t>Δώστε τον ελάχιστο αριθμό των πράξεων (</w:t>
      </w:r>
      <w:proofErr w:type="spellStart"/>
      <w:r>
        <w:rPr>
          <w:rFonts w:ascii="Arial Narrow" w:hAnsi="Arial Narrow"/>
          <w:color w:val="000000"/>
          <w:sz w:val="20"/>
          <w:lang w:val="el-GR"/>
        </w:rPr>
        <w:t>πολ</w:t>
      </w:r>
      <w:proofErr w:type="spellEnd"/>
      <w:r>
        <w:rPr>
          <w:rFonts w:ascii="Arial Narrow" w:hAnsi="Arial Narrow"/>
          <w:color w:val="000000"/>
          <w:sz w:val="20"/>
          <w:lang w:val="el-GR"/>
        </w:rPr>
        <w:t>/</w:t>
      </w:r>
      <w:proofErr w:type="spellStart"/>
      <w:r>
        <w:rPr>
          <w:rFonts w:ascii="Arial Narrow" w:hAnsi="Arial Narrow"/>
          <w:color w:val="000000"/>
          <w:sz w:val="20"/>
          <w:lang w:val="el-GR"/>
        </w:rPr>
        <w:t>μών</w:t>
      </w:r>
      <w:proofErr w:type="spellEnd"/>
      <w:r>
        <w:rPr>
          <w:rFonts w:ascii="Arial Narrow" w:hAnsi="Arial Narrow"/>
          <w:color w:val="000000"/>
          <w:sz w:val="20"/>
          <w:lang w:val="el-GR"/>
        </w:rPr>
        <w:t xml:space="preserve"> και προσθαφαιρέσεων) στη γενική περίπτωση που πραγματοποιεί </w:t>
      </w:r>
      <w:r w:rsidRPr="005B091B">
        <w:rPr>
          <w:rFonts w:ascii="Arial Narrow" w:hAnsi="Arial Narrow"/>
          <w:color w:val="000000"/>
          <w:sz w:val="20"/>
          <w:lang w:val="el-GR"/>
        </w:rPr>
        <w:t>μία σειρά με  2 στρεβλώσεις, 1</w:t>
      </w:r>
      <w:r>
        <w:rPr>
          <w:rFonts w:ascii="Arial Narrow" w:hAnsi="Arial Narrow"/>
          <w:color w:val="000000"/>
          <w:sz w:val="20"/>
          <w:lang w:val="el-GR"/>
        </w:rPr>
        <w:t>0 περιστροφές και 6 μετατοπίσεις σε 9</w:t>
      </w:r>
      <w:r w:rsidRPr="005B091B">
        <w:rPr>
          <w:rFonts w:ascii="Arial Narrow" w:hAnsi="Arial Narrow"/>
          <w:color w:val="000000"/>
          <w:sz w:val="20"/>
          <w:lang w:val="el-GR"/>
        </w:rPr>
        <w:t xml:space="preserve">000 </w:t>
      </w:r>
      <w:r>
        <w:rPr>
          <w:rFonts w:ascii="Arial Narrow" w:hAnsi="Arial Narrow"/>
          <w:color w:val="000000"/>
          <w:sz w:val="20"/>
          <w:lang w:val="el-GR"/>
        </w:rPr>
        <w:t xml:space="preserve">3Δ σημεία(πχ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2 </w:t>
      </w:r>
      <w:r>
        <w:rPr>
          <w:rFonts w:ascii="Arial Narrow" w:hAnsi="Arial Narrow"/>
          <w:color w:val="000000"/>
          <w:sz w:val="20"/>
          <w:lang w:val="en-US"/>
        </w:rPr>
        <w:t>SH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 </w:t>
      </w:r>
      <w:r>
        <w:rPr>
          <w:rFonts w:ascii="Arial Narrow" w:hAnsi="Arial Narrow"/>
          <w:color w:val="000000"/>
          <w:sz w:val="20"/>
          <w:lang w:val="en-US"/>
        </w:rPr>
        <w:t>T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3 </w:t>
      </w:r>
      <w:r>
        <w:rPr>
          <w:rFonts w:ascii="Arial Narrow" w:hAnsi="Arial Narrow"/>
          <w:color w:val="000000"/>
          <w:sz w:val="20"/>
          <w:lang w:val="en-US"/>
        </w:rPr>
        <w:t>T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2 </w:t>
      </w:r>
      <w:r>
        <w:rPr>
          <w:rFonts w:ascii="Arial Narrow" w:hAnsi="Arial Narrow"/>
          <w:color w:val="000000"/>
          <w:sz w:val="20"/>
          <w:lang w:val="en-US"/>
        </w:rPr>
        <w:t>SH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2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4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5 </w:t>
      </w:r>
      <w:r>
        <w:rPr>
          <w:rFonts w:ascii="Arial Narrow" w:hAnsi="Arial Narrow"/>
          <w:color w:val="000000"/>
          <w:sz w:val="20"/>
          <w:lang w:val="en-US"/>
        </w:rPr>
        <w:t>T</w:t>
      </w:r>
      <w:r>
        <w:rPr>
          <w:rFonts w:ascii="Arial Narrow" w:hAnsi="Arial Narrow"/>
          <w:color w:val="000000"/>
          <w:sz w:val="20"/>
          <w:lang w:val="el-GR"/>
        </w:rPr>
        <w:t>3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6 </w:t>
      </w:r>
      <w:r>
        <w:rPr>
          <w:rFonts w:ascii="Arial Narrow" w:hAnsi="Arial Narrow"/>
          <w:color w:val="000000"/>
          <w:sz w:val="20"/>
          <w:lang w:val="en-US"/>
        </w:rPr>
        <w:t>T</w:t>
      </w:r>
      <w:r>
        <w:rPr>
          <w:rFonts w:ascii="Arial Narrow" w:hAnsi="Arial Narrow"/>
          <w:color w:val="000000"/>
          <w:sz w:val="20"/>
          <w:lang w:val="el-GR"/>
        </w:rPr>
        <w:t>4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7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8 </w:t>
      </w:r>
      <w:r>
        <w:rPr>
          <w:rFonts w:ascii="Arial Narrow" w:hAnsi="Arial Narrow"/>
          <w:color w:val="000000"/>
          <w:sz w:val="20"/>
          <w:lang w:val="el-GR"/>
        </w:rPr>
        <w:t xml:space="preserve">Τ5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9 </w:t>
      </w:r>
      <w:r>
        <w:rPr>
          <w:rFonts w:ascii="Arial Narrow" w:hAnsi="Arial Narrow"/>
          <w:color w:val="000000"/>
          <w:sz w:val="20"/>
          <w:lang w:val="el-GR"/>
        </w:rPr>
        <w:t xml:space="preserve">Τ6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10) </w:t>
      </w:r>
      <w:r>
        <w:rPr>
          <w:rFonts w:ascii="Arial Narrow" w:hAnsi="Arial Narrow"/>
          <w:color w:val="000000"/>
          <w:sz w:val="20"/>
          <w:lang w:val="el-GR"/>
        </w:rPr>
        <w:t xml:space="preserve"> Ποιος είναι ο </w:t>
      </w:r>
      <w:r w:rsidRPr="005B091B">
        <w:rPr>
          <w:rFonts w:ascii="Arial Narrow" w:hAnsi="Arial Narrow"/>
          <w:color w:val="000000"/>
          <w:sz w:val="20"/>
          <w:lang w:val="el-GR"/>
        </w:rPr>
        <w:t xml:space="preserve">αριθμός </w:t>
      </w:r>
      <w:proofErr w:type="spellStart"/>
      <w:r w:rsidRPr="005B091B">
        <w:rPr>
          <w:rFonts w:ascii="Arial Narrow" w:hAnsi="Arial Narrow"/>
          <w:color w:val="000000"/>
          <w:sz w:val="20"/>
          <w:lang w:val="el-GR"/>
        </w:rPr>
        <w:t>πολ</w:t>
      </w:r>
      <w:proofErr w:type="spellEnd"/>
      <w:r w:rsidRPr="005B091B">
        <w:rPr>
          <w:rFonts w:ascii="Arial Narrow" w:hAnsi="Arial Narrow"/>
          <w:color w:val="000000"/>
          <w:sz w:val="20"/>
          <w:lang w:val="el-GR"/>
        </w:rPr>
        <w:t>/</w:t>
      </w:r>
      <w:proofErr w:type="spellStart"/>
      <w:r w:rsidRPr="005B091B">
        <w:rPr>
          <w:rFonts w:ascii="Arial Narrow" w:hAnsi="Arial Narrow"/>
          <w:color w:val="000000"/>
          <w:sz w:val="20"/>
          <w:lang w:val="el-GR"/>
        </w:rPr>
        <w:t>σμών</w:t>
      </w:r>
      <w:proofErr w:type="spellEnd"/>
      <w:r w:rsidRPr="005B091B">
        <w:rPr>
          <w:rFonts w:ascii="Arial Narrow" w:hAnsi="Arial Narrow"/>
          <w:color w:val="000000"/>
          <w:sz w:val="20"/>
          <w:lang w:val="el-GR"/>
        </w:rPr>
        <w:t xml:space="preserve"> (</w:t>
      </w:r>
      <w:r w:rsidRPr="005B091B">
        <w:rPr>
          <w:rFonts w:ascii="Arial Narrow" w:hAnsi="Arial Narrow"/>
          <w:color w:val="000000"/>
          <w:sz w:val="20"/>
          <w:lang w:val="en-US"/>
        </w:rPr>
        <w:t>P</w:t>
      </w:r>
      <w:r w:rsidRPr="005B091B">
        <w:rPr>
          <w:rFonts w:ascii="Arial Narrow" w:hAnsi="Arial Narrow"/>
          <w:color w:val="000000"/>
          <w:sz w:val="20"/>
          <w:lang w:val="el-GR"/>
        </w:rPr>
        <w:t xml:space="preserve">) και προσθαφαιρέσεων </w:t>
      </w:r>
      <w:r>
        <w:rPr>
          <w:rFonts w:ascii="Arial Narrow" w:hAnsi="Arial Narrow"/>
          <w:color w:val="000000"/>
          <w:sz w:val="20"/>
          <w:lang w:val="el-GR"/>
        </w:rPr>
        <w:t>(Α) που απαιτούνται για να γίνει χρησιμοποιώντας: α) ομογενείς συντεταγμένες και πίνακες και β) απλές συντεταγμένες  Εξηγήστε πως προκύπτουν.</w:t>
      </w:r>
    </w:p>
    <w:p w:rsidR="005B3241" w:rsidRPr="004A0928" w:rsidRDefault="005B3241" w:rsidP="005B3241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. </w:t>
      </w:r>
    </w:p>
    <w:p w:rsidR="003149AE" w:rsidRDefault="003149AE" w:rsidP="0013775D">
      <w:pPr>
        <w:jc w:val="both"/>
        <w:rPr>
          <w:rFonts w:ascii="Arial Narrow" w:hAnsi="Arial Narrow"/>
          <w:sz w:val="20"/>
          <w:lang w:val="el-GR"/>
        </w:rPr>
      </w:pPr>
    </w:p>
    <w:p w:rsidR="00165663" w:rsidRDefault="00165663" w:rsidP="00853EAB">
      <w:pPr>
        <w:jc w:val="both"/>
        <w:rPr>
          <w:rFonts w:ascii="Arial Narrow" w:hAnsi="Arial Narrow"/>
          <w:sz w:val="20"/>
          <w:lang w:val="el-GR"/>
        </w:rPr>
      </w:pPr>
    </w:p>
    <w:p w:rsidR="00FA4143" w:rsidRDefault="00FA4143">
      <w:pPr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br w:type="page"/>
      </w:r>
    </w:p>
    <w:p w:rsidR="00BC2BAE" w:rsidRDefault="00BC2BAE" w:rsidP="0007717E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BC2BAE" w:rsidRDefault="00BC2BAE" w:rsidP="0007717E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7717E" w:rsidRPr="003348FB" w:rsidRDefault="00853EAB" w:rsidP="0007717E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="005B3241">
        <w:rPr>
          <w:rFonts w:ascii="Arial Narrow" w:hAnsi="Arial Narrow"/>
          <w:b/>
          <w:bCs/>
          <w:sz w:val="20"/>
          <w:lang w:val="el-GR"/>
        </w:rPr>
        <w:t>4</w:t>
      </w:r>
      <w:r w:rsidRPr="00D579CC"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lang w:val="el-GR"/>
        </w:rPr>
        <w:t>Παραμετ</w:t>
      </w:r>
      <w:r w:rsidR="00127170">
        <w:rPr>
          <w:rFonts w:ascii="Arial Narrow" w:hAnsi="Arial Narrow"/>
          <w:b/>
          <w:bCs/>
          <w:sz w:val="20"/>
          <w:lang w:val="el-GR"/>
        </w:rPr>
        <w:t>ρ</w:t>
      </w:r>
      <w:r w:rsidR="005B3241">
        <w:rPr>
          <w:rFonts w:ascii="Arial Narrow" w:hAnsi="Arial Narrow"/>
          <w:b/>
          <w:bCs/>
          <w:sz w:val="20"/>
          <w:lang w:val="el-GR"/>
        </w:rPr>
        <w:t>ικές Καμπύλες και Επιφάνειες</w:t>
      </w:r>
      <w:r w:rsidRPr="00F66257">
        <w:rPr>
          <w:rFonts w:ascii="Arial Narrow" w:hAnsi="Arial Narrow"/>
          <w:b/>
          <w:bCs/>
          <w:sz w:val="20"/>
          <w:lang w:val="el-GR"/>
        </w:rPr>
        <w:t>:</w:t>
      </w:r>
      <w:r w:rsidRPr="00E274F6">
        <w:rPr>
          <w:rFonts w:ascii="Arial Narrow" w:hAnsi="Arial Narrow"/>
          <w:bCs/>
          <w:sz w:val="20"/>
          <w:lang w:val="el-GR"/>
        </w:rPr>
        <w:t>Έστω τα παρ</w:t>
      </w:r>
      <w:r w:rsidR="003348FB">
        <w:rPr>
          <w:rFonts w:ascii="Arial Narrow" w:hAnsi="Arial Narrow"/>
          <w:bCs/>
          <w:sz w:val="20"/>
          <w:lang w:val="el-GR"/>
        </w:rPr>
        <w:t>ακ</w:t>
      </w:r>
      <w:r w:rsidR="00BC2BAE">
        <w:rPr>
          <w:rFonts w:ascii="Arial Narrow" w:hAnsi="Arial Narrow"/>
          <w:bCs/>
          <w:sz w:val="20"/>
          <w:lang w:val="el-GR"/>
        </w:rPr>
        <w:t>άτω σημεία Α(0,0), Β(0,5), Γ(5,10</w:t>
      </w:r>
      <w:r w:rsidRPr="00E274F6">
        <w:rPr>
          <w:rFonts w:ascii="Arial Narrow" w:hAnsi="Arial Narrow"/>
          <w:bCs/>
          <w:sz w:val="20"/>
          <w:lang w:val="el-GR"/>
        </w:rPr>
        <w:t>)</w:t>
      </w:r>
      <w:r w:rsidR="003348FB">
        <w:rPr>
          <w:rFonts w:ascii="Arial Narrow" w:hAnsi="Arial Narrow"/>
          <w:bCs/>
          <w:sz w:val="20"/>
          <w:lang w:val="el-GR"/>
        </w:rPr>
        <w:t>, Δ(5,0)</w:t>
      </w:r>
      <w:r w:rsidRPr="00E274F6">
        <w:rPr>
          <w:rFonts w:ascii="Arial Narrow" w:hAnsi="Arial Narrow"/>
          <w:bCs/>
          <w:sz w:val="20"/>
          <w:lang w:val="el-GR"/>
        </w:rPr>
        <w:t xml:space="preserve">. </w:t>
      </w:r>
      <w:r w:rsidR="003348FB">
        <w:rPr>
          <w:rFonts w:ascii="Arial Narrow" w:hAnsi="Arial Narrow"/>
          <w:bCs/>
          <w:sz w:val="20"/>
          <w:lang w:val="el-GR"/>
        </w:rPr>
        <w:t xml:space="preserve">Δώστε </w:t>
      </w:r>
      <w:r w:rsidR="00745F45">
        <w:rPr>
          <w:rFonts w:ascii="Arial Narrow" w:hAnsi="Arial Narrow"/>
          <w:bCs/>
          <w:sz w:val="20"/>
          <w:lang w:val="el-GR"/>
        </w:rPr>
        <w:t>τρείς</w:t>
      </w:r>
      <w:r w:rsidR="003348FB">
        <w:rPr>
          <w:rFonts w:ascii="Arial Narrow" w:hAnsi="Arial Narrow"/>
          <w:bCs/>
          <w:sz w:val="20"/>
          <w:lang w:val="el-GR"/>
        </w:rPr>
        <w:t xml:space="preserve"> καμπύλες </w:t>
      </w:r>
      <w:r w:rsidR="003348FB">
        <w:rPr>
          <w:rFonts w:ascii="Arial Narrow" w:hAnsi="Arial Narrow"/>
          <w:bCs/>
          <w:sz w:val="20"/>
          <w:lang w:val="en-US"/>
        </w:rPr>
        <w:t>Bezier</w:t>
      </w:r>
      <w:r w:rsidR="00165663">
        <w:rPr>
          <w:rFonts w:ascii="Arial Narrow" w:hAnsi="Arial Narrow"/>
          <w:bCs/>
          <w:sz w:val="20"/>
          <w:lang w:val="el-GR"/>
        </w:rPr>
        <w:t>όποιο</w:t>
      </w:r>
      <w:r w:rsidR="004B5CB1">
        <w:rPr>
          <w:rFonts w:ascii="Arial Narrow" w:hAnsi="Arial Narrow"/>
          <w:bCs/>
          <w:sz w:val="20"/>
          <w:lang w:val="el-GR"/>
        </w:rPr>
        <w:t>υ</w:t>
      </w:r>
      <w:r w:rsidR="00165663">
        <w:rPr>
          <w:rFonts w:ascii="Arial Narrow" w:hAnsi="Arial Narrow"/>
          <w:bCs/>
          <w:sz w:val="20"/>
          <w:lang w:val="el-GR"/>
        </w:rPr>
        <w:t xml:space="preserve"> βαθμο</w:t>
      </w:r>
      <w:r w:rsidR="004A0928">
        <w:rPr>
          <w:rFonts w:ascii="Arial Narrow" w:hAnsi="Arial Narrow"/>
          <w:bCs/>
          <w:sz w:val="20"/>
          <w:lang w:val="el-GR"/>
        </w:rPr>
        <w:t>ύ θέλετε: μία που θα ενώνει το Β</w:t>
      </w:r>
      <w:r w:rsidR="00165663">
        <w:rPr>
          <w:rFonts w:ascii="Arial Narrow" w:hAnsi="Arial Narrow"/>
          <w:bCs/>
          <w:sz w:val="20"/>
          <w:lang w:val="el-GR"/>
        </w:rPr>
        <w:t xml:space="preserve"> με το Γ</w:t>
      </w:r>
      <w:r w:rsidR="00110179">
        <w:rPr>
          <w:rFonts w:ascii="Arial Narrow" w:hAnsi="Arial Narrow"/>
          <w:bCs/>
          <w:sz w:val="20"/>
          <w:lang w:val="el-GR"/>
        </w:rPr>
        <w:t xml:space="preserve">, </w:t>
      </w:r>
      <w:r w:rsidR="00745F45">
        <w:rPr>
          <w:rFonts w:ascii="Arial Narrow" w:hAnsi="Arial Narrow"/>
          <w:bCs/>
          <w:sz w:val="20"/>
          <w:lang w:val="el-GR"/>
        </w:rPr>
        <w:t xml:space="preserve">μία που θα ενώνει το Γ με το Δ και τέλος </w:t>
      </w:r>
      <w:r w:rsidR="00165663">
        <w:rPr>
          <w:rFonts w:ascii="Arial Narrow" w:hAnsi="Arial Narrow"/>
          <w:bCs/>
          <w:sz w:val="20"/>
          <w:lang w:val="el-GR"/>
        </w:rPr>
        <w:t>μία που θα ενώνει το Δ με το Β</w:t>
      </w:r>
      <w:r w:rsidR="004A0928">
        <w:rPr>
          <w:rFonts w:ascii="Arial Narrow" w:hAnsi="Arial Narrow"/>
          <w:bCs/>
          <w:sz w:val="20"/>
          <w:lang w:val="el-GR"/>
        </w:rPr>
        <w:t xml:space="preserve"> και θα περνά από το Α</w:t>
      </w:r>
      <w:r w:rsidR="00110179">
        <w:rPr>
          <w:rFonts w:ascii="Arial Narrow" w:hAnsi="Arial Narrow"/>
          <w:bCs/>
          <w:sz w:val="20"/>
          <w:lang w:val="el-GR"/>
        </w:rPr>
        <w:t>. Κατασκευάστε τις καμπύλες ώστε να ενώνονται ομαλά μεταξύ τους (δηλαδή να μην σχηματίζουν γωνία ή αλλιώς να έχουν γεωμετρική συνέχεια πρ</w:t>
      </w:r>
      <w:r w:rsidR="004A0928">
        <w:rPr>
          <w:rFonts w:ascii="Arial Narrow" w:hAnsi="Arial Narrow"/>
          <w:bCs/>
          <w:sz w:val="20"/>
          <w:lang w:val="el-GR"/>
        </w:rPr>
        <w:t>ώτης</w:t>
      </w:r>
      <w:r w:rsidR="00745F45">
        <w:rPr>
          <w:rFonts w:ascii="Arial Narrow" w:hAnsi="Arial Narrow"/>
          <w:bCs/>
          <w:sz w:val="20"/>
          <w:lang w:val="el-GR"/>
        </w:rPr>
        <w:t>τάξης</w:t>
      </w:r>
      <w:r w:rsidR="00110179">
        <w:rPr>
          <w:rFonts w:ascii="Arial Narrow" w:hAnsi="Arial Narrow"/>
          <w:bCs/>
          <w:sz w:val="20"/>
          <w:lang w:val="el-GR"/>
        </w:rPr>
        <w:t xml:space="preserve"> στα </w:t>
      </w:r>
      <w:r w:rsidR="00165663">
        <w:rPr>
          <w:rFonts w:ascii="Arial Narrow" w:hAnsi="Arial Narrow"/>
          <w:bCs/>
          <w:sz w:val="20"/>
          <w:lang w:val="el-GR"/>
        </w:rPr>
        <w:t>σημεία ένωσης) και να μην τέμνονται μεταξύ</w:t>
      </w:r>
      <w:r w:rsidR="00B9396B">
        <w:rPr>
          <w:rFonts w:ascii="Arial Narrow" w:hAnsi="Arial Narrow"/>
          <w:bCs/>
          <w:sz w:val="20"/>
          <w:lang w:val="el-GR"/>
        </w:rPr>
        <w:t xml:space="preserve"> τους.</w:t>
      </w:r>
    </w:p>
    <w:p w:rsidR="00853EAB" w:rsidRDefault="00853EAB" w:rsidP="00853EAB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853EAB" w:rsidRDefault="009311AE" w:rsidP="00853EAB">
      <w:pPr>
        <w:jc w:val="both"/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Text Box 126" o:spid="_x0000_s1094" type="#_x0000_t202" style="position:absolute;left:0;text-align:left;margin-left:188.25pt;margin-top:9.5pt;width:39.75pt;height:15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mntw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" filled="f" stroked="f">
            <v:textbox>
              <w:txbxContent>
                <w:p w:rsidR="00853EAB" w:rsidRPr="00E274F6" w:rsidRDefault="00853EAB" w:rsidP="00853EA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</w:p>
    <w:p w:rsidR="00853EAB" w:rsidRDefault="009311AE" w:rsidP="00853EAB">
      <w:pPr>
        <w:jc w:val="both"/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noProof/>
          <w:sz w:val="20"/>
          <w:lang w:val="el-GR" w:eastAsia="el-GR"/>
        </w:rPr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group id="Καμβάς 107" o:spid="_x0000_s1095" editas="canvas" style="width:415.3pt;height:168.2pt;mso-position-horizontal-relative:char;mso-position-vertical-relative:line" coordsize="52743,21361">
            <v:shape id="_x0000_s1096" type="#_x0000_t75" style="position:absolute;width:52743;height:21361;visibility:visible">
              <v:fill o:detectmouseclick="t"/>
              <v:path o:connecttype="none"/>
            </v:shape>
            <v:line id="Line 109" o:spid="_x0000_s1097" style="position:absolute;visibility:visible" from="23749,0" to="23755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jKA78AAADaAAAADwAAAGRycy9kb3ducmV2LnhtbERPTYvCMBC9L/gfwgh701RZRKtpEUEQ&#10;BUF3BY9jM7bFZlKaqNVfbwRhT8Pjfc4sbU0lbtS40rKCQT8CQZxZXXKu4O932RuDcB5ZY2WZFDzI&#10;QZp0vmYYa3vnHd32PhchhF2MCgrv61hKlxVk0PVtTRy4s20M+gCbXOoG7yHcVHIYRSNpsOTQUGBN&#10;i4Kyy/5qFKBcPP14125+Jgcjj9v56HB6rpX67rbzKQhPrf8Xf9wrHebD+5X3lc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AjKA78AAADaAAAADwAAAAAAAAAAAAAAAACh&#10;AgAAZHJzL2Rvd25yZXYueG1sUEsFBgAAAAAEAAQA+QAAAI0DAAAAAA==&#10;">
              <v:stroke startarrow="block"/>
            </v:line>
            <v:line id="Line 110" o:spid="_x0000_s1098" style="position:absolute;visibility:visible" from="9499,14249" to="49872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<v:stroke endarrow="block"/>
            </v:line>
            <v:oval id="Oval 111" o:spid="_x0000_s1099" style="position:absolute;left:24841;top:12757;width:451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<v:oval id="Oval 112" o:spid="_x0000_s1100" style="position:absolute;left:29794;top:4279;width:451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113" o:spid="_x0000_s1101" style="position:absolute;left:29794;top:13995;width:451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<v:shape id="Text Box 114" o:spid="_x0000_s1102" type="#_x0000_t202" style="position:absolute;left:25146;top:12065;width:5048;height: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853EAB" w:rsidRPr="00B574FD" w:rsidRDefault="003348FB" w:rsidP="003348F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A(</w:t>
                    </w:r>
                    <w:proofErr w:type="gramEnd"/>
                    <w:r w:rsidR="006D5DD3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 w:rsidR="006D5DD3">
                      <w:rPr>
                        <w:sz w:val="16"/>
                        <w:szCs w:val="16"/>
                        <w:lang w:val="el-GR"/>
                      </w:rPr>
                      <w:t>,</w:t>
                    </w:r>
                    <w:r w:rsidR="006D5DD3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 w:rsidR="00853EAB">
                      <w:rPr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  <v:shape id="Text Box 115" o:spid="_x0000_s1103" type="#_x0000_t202" style="position:absolute;left:29559;top:2635;width:5048;height: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853EAB" w:rsidRPr="00B574FD" w:rsidRDefault="00853EAB" w:rsidP="003348F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l-GR"/>
                      </w:rPr>
                      <w:t>Γ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(</w:t>
                    </w:r>
                    <w:r w:rsidR="004A0928">
                      <w:rPr>
                        <w:sz w:val="16"/>
                        <w:szCs w:val="16"/>
                        <w:lang w:val="el-GR"/>
                      </w:rPr>
                      <w:t>5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,</w:t>
                    </w:r>
                    <w:r w:rsidR="004A0928">
                      <w:rPr>
                        <w:sz w:val="16"/>
                        <w:szCs w:val="16"/>
                        <w:lang w:val="el-GR"/>
                      </w:rPr>
                      <w:t>10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  <v:shape id="Text Box 116" o:spid="_x0000_s1104" type="#_x0000_t202" style="position:absolute;left:17653;top:8343;width:5048;height:2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853EAB" w:rsidRPr="00B574FD" w:rsidRDefault="00165663" w:rsidP="003348F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l-GR"/>
                      </w:rPr>
                      <w:t>Β</w:t>
                    </w:r>
                    <w:r w:rsidR="003348FB">
                      <w:rPr>
                        <w:sz w:val="16"/>
                        <w:szCs w:val="16"/>
                        <w:lang w:val="en-US"/>
                      </w:rPr>
                      <w:t>(</w:t>
                    </w:r>
                    <w:r w:rsidR="003348FB">
                      <w:rPr>
                        <w:sz w:val="16"/>
                        <w:szCs w:val="16"/>
                        <w:lang w:val="el-GR"/>
                      </w:rPr>
                      <w:t>0,5</w:t>
                    </w:r>
                    <w:r w:rsidR="00853EAB">
                      <w:rPr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  <v:shape id="Text Box 121" o:spid="_x0000_s1105" type="#_x0000_t202" style="position:absolute;left:47694;top:13963;width:5049;height: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853EAB" w:rsidRPr="00E274F6" w:rsidRDefault="00853EAB" w:rsidP="003348F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oval id="Oval 127" o:spid="_x0000_s1106" style="position:absolute;left:23507;top:8851;width:451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<v:shape id="Text Box 128" o:spid="_x0000_s1107" type="#_x0000_t202" style="position:absolute;left:29559;top:14820;width:5048;height:2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3348FB" w:rsidRPr="00B574FD" w:rsidRDefault="003348FB" w:rsidP="003348F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l-GR"/>
                      </w:rPr>
                      <w:t>Δ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(</w:t>
                    </w:r>
                    <w:r>
                      <w:rPr>
                        <w:sz w:val="16"/>
                        <w:szCs w:val="16"/>
                        <w:lang w:val="el-GR"/>
                      </w:rPr>
                      <w:t>5,0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2F87" w:rsidRDefault="00B62F87">
      <w:pPr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br w:type="page"/>
      </w:r>
    </w:p>
    <w:p w:rsidR="00B62F87" w:rsidRDefault="00B62F87" w:rsidP="00B62F87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B62F87" w:rsidRDefault="00B62F87" w:rsidP="00B62F87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Pr="00B62F87">
        <w:rPr>
          <w:rFonts w:ascii="Arial Narrow" w:hAnsi="Arial Narrow"/>
          <w:b/>
          <w:bCs/>
          <w:sz w:val="20"/>
          <w:lang w:val="el-GR"/>
        </w:rPr>
        <w:t>5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="0008042C">
        <w:rPr>
          <w:rFonts w:ascii="Arial Narrow" w:hAnsi="Arial Narrow"/>
          <w:b/>
          <w:bCs/>
          <w:sz w:val="20"/>
          <w:lang w:val="el-GR"/>
        </w:rPr>
        <w:t xml:space="preserve">  Αναπαράσταση στερεών</w:t>
      </w:r>
      <w:r>
        <w:rPr>
          <w:rFonts w:ascii="Arial Narrow" w:hAnsi="Arial Narrow"/>
          <w:b/>
          <w:bCs/>
          <w:sz w:val="20"/>
          <w:lang w:val="el-GR"/>
        </w:rPr>
        <w:t xml:space="preserve">: </w:t>
      </w:r>
      <w:r>
        <w:rPr>
          <w:rFonts w:ascii="Arial Narrow" w:hAnsi="Arial Narrow"/>
          <w:bCs/>
          <w:sz w:val="20"/>
          <w:lang w:val="el-GR"/>
        </w:rPr>
        <w:t xml:space="preserve">Δίνεται ο μοναδιαίος κύβος Α με τον ακόλουθο πίνακα κορυφών (κάθε στήλη είναι μια κορυφή): </w:t>
      </w:r>
    </w:p>
    <w:p w:rsidR="00B62F87" w:rsidRDefault="00B62F87" w:rsidP="00B62F87">
      <w:pPr>
        <w:jc w:val="both"/>
        <w:rPr>
          <w:rFonts w:ascii="Arial Narrow" w:hAnsi="Arial Narrow"/>
          <w:bCs/>
          <w:sz w:val="20"/>
          <w:lang w:val="el-GR"/>
        </w:rPr>
      </w:pPr>
    </w:p>
    <w:p w:rsidR="00B62F87" w:rsidRDefault="009311AE" w:rsidP="00B62F87">
      <w:pPr>
        <w:jc w:val="both"/>
        <w:rPr>
          <w:rFonts w:ascii="Arial Narrow" w:hAnsi="Arial Narrow"/>
          <w:color w:val="000000"/>
          <w:sz w:val="20"/>
          <w:lang w:val="el-GR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</m:mr>
          </m:m>
        </m:oMath>
      </m:oMathPara>
    </w:p>
    <w:p w:rsidR="00B62F87" w:rsidRDefault="00B62F87" w:rsidP="00B62F87">
      <w:pPr>
        <w:jc w:val="both"/>
        <w:rPr>
          <w:rFonts w:ascii="Arial Narrow" w:hAnsi="Arial Narrow"/>
          <w:sz w:val="20"/>
          <w:lang w:val="el-GR"/>
        </w:rPr>
      </w:pPr>
    </w:p>
    <w:p w:rsidR="00291DE9" w:rsidRDefault="00B62F87" w:rsidP="00291DE9">
      <w:pPr>
        <w:jc w:val="both"/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l-GR"/>
        </w:rPr>
        <w:t xml:space="preserve">και το </w:t>
      </w:r>
      <w:proofErr w:type="spellStart"/>
      <w:r>
        <w:rPr>
          <w:rFonts w:ascii="Arial Narrow" w:hAnsi="Arial Narrow"/>
          <w:sz w:val="20"/>
          <w:lang w:val="el-GR"/>
        </w:rPr>
        <w:t>παραλληλεπίδεδο</w:t>
      </w:r>
      <w:proofErr w:type="spellEnd"/>
      <w:r>
        <w:rPr>
          <w:rFonts w:ascii="Arial Narrow" w:hAnsi="Arial Narrow"/>
          <w:sz w:val="20"/>
          <w:lang w:val="el-GR"/>
        </w:rPr>
        <w:t xml:space="preserve"> Β:</w:t>
      </w:r>
    </w:p>
    <w:p w:rsidR="00291DE9" w:rsidRDefault="00291DE9" w:rsidP="00291DE9">
      <w:pPr>
        <w:jc w:val="both"/>
        <w:rPr>
          <w:rFonts w:ascii="Arial Narrow" w:hAnsi="Arial Narrow"/>
          <w:color w:val="000000"/>
          <w:sz w:val="20"/>
          <w:lang w:val="el-GR"/>
        </w:rPr>
      </w:pPr>
      <w:r>
        <w:rPr>
          <w:rFonts w:ascii="Cambria Math" w:hAnsi="Cambria Math"/>
          <w:color w:val="000000"/>
        </w:rPr>
        <w:br/>
      </w: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0.8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</m:mr>
          </m:m>
        </m:oMath>
      </m:oMathPara>
    </w:p>
    <w:p w:rsidR="00B62F87" w:rsidRDefault="00B62F87" w:rsidP="00291DE9">
      <w:pPr>
        <w:jc w:val="both"/>
        <w:rPr>
          <w:rFonts w:ascii="Arial Narrow" w:hAnsi="Arial Narrow"/>
          <w:sz w:val="20"/>
          <w:lang w:val="el-GR"/>
        </w:rPr>
      </w:pPr>
    </w:p>
    <w:p w:rsidR="00B62F87" w:rsidRDefault="00B62F87" w:rsidP="00B62F87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Σχεδιάστε το στερεό </w:t>
      </w:r>
      <w:r>
        <w:rPr>
          <w:rFonts w:ascii="Arial Narrow" w:hAnsi="Arial Narrow"/>
          <w:sz w:val="20"/>
          <w:lang w:val="en-US"/>
        </w:rPr>
        <w:t>C</w:t>
      </w:r>
      <w:r>
        <w:rPr>
          <w:rFonts w:ascii="Arial Narrow" w:hAnsi="Arial Narrow"/>
          <w:sz w:val="20"/>
          <w:lang w:val="el-GR"/>
        </w:rPr>
        <w:t xml:space="preserve">που προκύπτει από την ένωση του Α με το Β: </w:t>
      </w:r>
      <m:oMath>
        <m:r>
          <w:rPr>
            <w:rFonts w:ascii="Cambria Math" w:hAnsi="Cambria Math"/>
            <w:sz w:val="20"/>
            <w:lang w:val="el-GR"/>
          </w:rPr>
          <m:t>C=Α ∪Β</m:t>
        </m:r>
      </m:oMath>
      <w:r>
        <w:rPr>
          <w:rFonts w:ascii="Arial Narrow" w:hAnsi="Arial Narrow"/>
          <w:sz w:val="20"/>
          <w:lang w:val="el-GR"/>
        </w:rPr>
        <w:t xml:space="preserve">, και δώστε την πολυεδρική του αναπαράσταση, δηλαδή δώστε τις κορυφές και τις πλευρές του στερεού </w:t>
      </w:r>
      <w:r>
        <w:rPr>
          <w:rFonts w:ascii="Arial Narrow" w:hAnsi="Arial Narrow"/>
          <w:sz w:val="20"/>
          <w:lang w:val="en-US"/>
        </w:rPr>
        <w:t>C</w:t>
      </w:r>
      <w:r>
        <w:rPr>
          <w:rFonts w:ascii="Arial Narrow" w:hAnsi="Arial Narrow"/>
          <w:sz w:val="20"/>
          <w:lang w:val="el-GR"/>
        </w:rPr>
        <w:t xml:space="preserve">που προκύπτει. </w:t>
      </w:r>
    </w:p>
    <w:p w:rsidR="00351762" w:rsidRPr="0008042C" w:rsidRDefault="00351762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351762" w:rsidRPr="0008042C" w:rsidRDefault="00351762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351762" w:rsidRPr="0008042C" w:rsidRDefault="00351762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A150D2" w:rsidRPr="0008042C" w:rsidRDefault="009311AE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3" type="#_x0000_t202" style="position:absolute;left:0;text-align:left;margin-left:273.1pt;margin-top:204.3pt;width:31pt;height:27.6pt;z-index:251680256;mso-width-relative:margin;mso-height-relative:margin" filled="f" stroked="f">
            <v:textbox style="mso-next-textbox:#_x0000_s1123">
              <w:txbxContent>
                <w:p w:rsidR="00383FF4" w:rsidRDefault="00383FF4" w:rsidP="00383FF4">
                  <w:r>
                    <w:t>V8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280.5pt;margin-top:249.45pt;width:30pt;height:29.25pt;flip:x y;z-index:251683328" o:connectortype="straight">
            <v:stroke endarrow="block"/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5" type="#_x0000_t202" style="position:absolute;left:0;text-align:left;margin-left:306.85pt;margin-top:268.05pt;width:44.5pt;height:27.6pt;z-index:251682304;mso-width-relative:margin;mso-height-relative:margin" filled="f" stroked="f">
            <v:textbox style="mso-next-textbox:#_x0000_s1125">
              <w:txbxContent>
                <w:p w:rsidR="00383FF4" w:rsidRDefault="00351762" w:rsidP="00383FF4">
                  <w:r>
                    <w:t>V16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4" type="#_x0000_t202" style="position:absolute;left:0;text-align:left;margin-left:306.9pt;margin-top:178.1pt;width:44.5pt;height:27.6pt;z-index:251681280;mso-width-relative:margin;mso-height-relative:margin" filled="f" stroked="f">
            <v:textbox style="mso-next-textbox:#_x0000_s1124">
              <w:txbxContent>
                <w:p w:rsidR="00383FF4" w:rsidRDefault="00383FF4" w:rsidP="00383FF4">
                  <w:r>
                    <w:t>V12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7" type="#_x0000_t32" style="position:absolute;left:0;text-align:left;margin-left:278.25pt;margin-top:187.2pt;width:30.75pt;height:1.5pt;flip:x;z-index:251684352" o:connectortype="straight">
            <v:stroke endarrow="block"/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5" type="#_x0000_t202" style="position:absolute;left:0;text-align:left;margin-left:166.6pt;margin-top:279.3pt;width:44.5pt;height:27.6pt;z-index:251672064;mso-width-relative:margin;mso-height-relative:margin" filled="f" stroked="f">
            <v:textbox style="mso-next-textbox:#_x0000_s1115">
              <w:txbxContent>
                <w:p w:rsidR="00383FF4" w:rsidRDefault="00383FF4" w:rsidP="00383FF4">
                  <w:r>
                    <w:t>V15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6" type="#_x0000_t202" style="position:absolute;left:0;text-align:left;margin-left:94.6pt;margin-top:232.05pt;width:49.75pt;height:27.6pt;z-index:251673088;mso-width-relative:margin;mso-height-relative:margin" filled="f" stroked="f">
            <v:textbox style="mso-next-textbox:#_x0000_s1116">
              <w:txbxContent>
                <w:p w:rsidR="00383FF4" w:rsidRDefault="00383FF4" w:rsidP="00383FF4">
                  <w:r>
                    <w:t>V14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9" type="#_x0000_t202" style="position:absolute;left:0;text-align:left;margin-left:141.85pt;margin-top:160.05pt;width:43.75pt;height:27.6pt;z-index:251676160;mso-width-relative:margin;mso-height-relative:margin" filled="f" stroked="f">
            <v:textbox style="mso-next-textbox:#_x0000_s1119">
              <w:txbxContent>
                <w:p w:rsidR="00383FF4" w:rsidRDefault="00383FF4" w:rsidP="00383FF4">
                  <w:r>
                    <w:t>V13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4" type="#_x0000_t202" style="position:absolute;left:0;text-align:left;margin-left:226.6pt;margin-top:277.8pt;width:44.5pt;height:27.6pt;z-index:251671040;mso-width-relative:margin;mso-height-relative:margin" filled="f" stroked="f">
            <v:textbox style="mso-next-textbox:#_x0000_s1114">
              <w:txbxContent>
                <w:p w:rsidR="00383FF4" w:rsidRDefault="00383FF4" w:rsidP="00383FF4">
                  <w:r>
                    <w:t>V11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7" type="#_x0000_t202" style="position:absolute;left:0;text-align:left;margin-left:142.6pt;margin-top:210.3pt;width:37pt;height:27.6pt;z-index:251674112;mso-width-relative:margin;mso-height-relative:margin" filled="f" stroked="f">
            <v:textbox style="mso-next-textbox:#_x0000_s1117">
              <w:txbxContent>
                <w:p w:rsidR="00383FF4" w:rsidRDefault="00383FF4" w:rsidP="00383FF4">
                  <w:r>
                    <w:t>V10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3" type="#_x0000_t202" style="position:absolute;left:0;text-align:left;margin-left:250.6pt;margin-top:192.3pt;width:31pt;height:27.6pt;z-index:251670016;mso-width-relative:margin;mso-height-relative:margin" filled="f" stroked="f">
            <v:textbox style="mso-next-textbox:#_x0000_s1113">
              <w:txbxContent>
                <w:p w:rsidR="004B0506" w:rsidRDefault="00383FF4" w:rsidP="004B0506">
                  <w:r>
                    <w:t>V4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zh-TW"/>
        </w:rPr>
        <w:pict>
          <v:shape id="_x0000_s1110" type="#_x0000_t202" style="position:absolute;left:0;text-align:left;margin-left:232.8pt;margin-top:163.2pt;width:31pt;height:27.6pt;z-index:251666944;mso-width-relative:margin;mso-height-relative:margin" filled="f" stroked="f">
            <v:textbox style="mso-next-textbox:#_x0000_s1110">
              <w:txbxContent>
                <w:p w:rsidR="004B0506" w:rsidRDefault="004B0506">
                  <w:r>
                    <w:t>V1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2" type="#_x0000_t202" style="position:absolute;left:0;text-align:left;margin-left:240.9pt;margin-top:216.35pt;width:31pt;height:27.6pt;z-index:251668992;mso-width-relative:margin;mso-height-relative:margin" filled="f" stroked="f">
            <v:textbox style="mso-next-textbox:#_x0000_s1112">
              <w:txbxContent>
                <w:p w:rsidR="004B0506" w:rsidRDefault="004B0506" w:rsidP="004B0506">
                  <w:r>
                    <w:t>V3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2" type="#_x0000_t202" style="position:absolute;left:0;text-align:left;margin-left:219.1pt;margin-top:243.3pt;width:31pt;height:27.6pt;z-index:251679232;mso-width-relative:margin;mso-height-relative:margin" filled="f" stroked="f">
            <v:textbox style="mso-next-textbox:#_x0000_s1122">
              <w:txbxContent>
                <w:p w:rsidR="00383FF4" w:rsidRDefault="00383FF4" w:rsidP="00383FF4">
                  <w:r>
                    <w:t>V7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1" type="#_x0000_t202" style="position:absolute;left:0;text-align:left;margin-left:204.85pt;margin-top:154.8pt;width:31pt;height:27.6pt;z-index:251678208;mso-width-relative:margin;mso-height-relative:margin" filled="f" stroked="f">
            <v:textbox style="mso-next-textbox:#_x0000_s1121">
              <w:txbxContent>
                <w:p w:rsidR="00383FF4" w:rsidRDefault="00383FF4" w:rsidP="00383FF4">
                  <w:r>
                    <w:t>V5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20" type="#_x0000_t202" style="position:absolute;left:0;text-align:left;margin-left:180.85pt;margin-top:194.55pt;width:31pt;height:27.6pt;z-index:251677184;mso-width-relative:margin;mso-height-relative:margin" filled="f" stroked="f">
            <v:textbox style="mso-next-textbox:#_x0000_s1120">
              <w:txbxContent>
                <w:p w:rsidR="00383FF4" w:rsidRDefault="00383FF4" w:rsidP="00383FF4">
                  <w:r>
                    <w:t>V6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8" type="#_x0000_t202" style="position:absolute;left:0;text-align:left;margin-left:194.35pt;margin-top:115.05pt;width:31pt;height:27.6pt;z-index:251675136;mso-width-relative:margin;mso-height-relative:margin" filled="f" stroked="f">
            <v:textbox style="mso-next-textbox:#_x0000_s1118">
              <w:txbxContent>
                <w:p w:rsidR="00383FF4" w:rsidRDefault="00383FF4" w:rsidP="00383FF4">
                  <w:r>
                    <w:t>V9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11" type="#_x0000_t202" style="position:absolute;left:0;text-align:left;margin-left:223.65pt;margin-top:187.85pt;width:31pt;height:27.6pt;z-index:251667968;mso-width-relative:margin;mso-height-relative:margin" filled="f" stroked="f">
            <v:textbox style="mso-next-textbox:#_x0000_s1111">
              <w:txbxContent>
                <w:p w:rsidR="004B0506" w:rsidRDefault="004B0506" w:rsidP="004B0506">
                  <w:r>
                    <w:t>V2</w:t>
                  </w:r>
                </w:p>
              </w:txbxContent>
            </v:textbox>
          </v:shape>
        </w:pict>
      </w:r>
      <w:r w:rsidR="004B0506">
        <w:rPr>
          <w:rFonts w:ascii="Arial Narrow" w:hAnsi="Arial Narrow"/>
          <w:b/>
          <w:bCs/>
          <w:noProof/>
          <w:sz w:val="20"/>
          <w:lang w:val="el-GR" w:eastAsia="el-G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1520190</wp:posOffset>
            </wp:positionV>
            <wp:extent cx="6200775" cy="3505200"/>
            <wp:effectExtent l="19050" t="0" r="9525" b="0"/>
            <wp:wrapNone/>
            <wp:docPr id="3" name="Picture 3" descr="C:\Users\fudos\Dropbox\courses-teaching\graphics\snap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dos\Dropbox\courses-teaching\graphics\snapshot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05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E704F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00335B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00335B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0335B" w:rsidRPr="0008042C" w:rsidRDefault="0000335B" w:rsidP="0000335B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08042C" w:rsidRPr="0008042C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0335B" w:rsidRPr="009311AE" w:rsidRDefault="009311AE" w:rsidP="0000335B">
      <w:pPr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50" type="#_x0000_t202" style="position:absolute;margin-left:172.25pt;margin-top:64.6pt;width:43.75pt;height:27.6pt;z-index:251696640;mso-width-relative:margin;mso-height-relative:margin" filled="f" stroked="f">
            <v:textbox style="mso-next-textbox:#_x0000_s1150">
              <w:txbxContent>
                <w:p w:rsidR="0000335B" w:rsidRPr="00351762" w:rsidRDefault="0000335B" w:rsidP="000033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52" type="#_x0000_t202" style="position:absolute;margin-left:182pt;margin-top:75.5pt;width:43.75pt;height:27.6pt;z-index:251698688;mso-width-relative:margin;mso-height-relative:margin" filled="f" stroked="f">
            <v:textbox style="mso-next-textbox:#_x0000_s1152">
              <w:txbxContent>
                <w:p w:rsidR="0000335B" w:rsidRPr="00351762" w:rsidRDefault="0000335B" w:rsidP="000033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51" type="#_x0000_t202" style="position:absolute;margin-left:202.65pt;margin-top:42.9pt;width:43.75pt;height:27.6pt;z-index:251697664;mso-width-relative:margin;mso-height-relative:margin" filled="f" stroked="f">
            <v:textbox style="mso-next-textbox:#_x0000_s1151">
              <w:txbxContent>
                <w:p w:rsidR="0000335B" w:rsidRPr="00351762" w:rsidRDefault="0000335B" w:rsidP="000033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V23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9" type="#_x0000_t202" style="position:absolute;margin-left:181.6pt;margin-top:39.05pt;width:43.75pt;height:27.6pt;z-index:251695616;mso-width-relative:margin;mso-height-relative:margin" filled="f" stroked="f">
            <v:textbox style="mso-next-textbox:#_x0000_s1149">
              <w:txbxContent>
                <w:p w:rsidR="0000335B" w:rsidRPr="00351762" w:rsidRDefault="0000335B" w:rsidP="000033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V21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6" type="#_x0000_t202" style="position:absolute;margin-left:149.35pt;margin-top:48.85pt;width:43.75pt;height:27.6pt;z-index:251692544;mso-width-relative:margin;mso-height-relative:margin" filled="f" stroked="f">
            <v:textbox style="mso-next-textbox:#_x0000_s1146">
              <w:txbxContent>
                <w:p w:rsidR="0000335B" w:rsidRDefault="0000335B" w:rsidP="0000335B">
                  <w:r>
                    <w:t>V18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8" type="#_x0000_t202" style="position:absolute;margin-left:170pt;margin-top:19.6pt;width:43.75pt;height:27.6pt;z-index:251694592;mso-width-relative:margin;mso-height-relative:margin" filled="f" stroked="f">
            <v:textbox style="mso-next-textbox:#_x0000_s1148">
              <w:txbxContent>
                <w:p w:rsidR="0000335B" w:rsidRDefault="0000335B" w:rsidP="0000335B">
                  <w:r>
                    <w:t>V17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7" type="#_x0000_t202" style="position:absolute;margin-left:221.35pt;margin-top:53pt;width:43.75pt;height:27.6pt;z-index:251693568;mso-width-relative:margin;mso-height-relative:margin" filled="f" stroked="f">
            <v:textbox style="mso-next-textbox:#_x0000_s1147">
              <w:txbxContent>
                <w:p w:rsidR="0000335B" w:rsidRDefault="0000335B" w:rsidP="0000335B">
                  <w:r>
                    <w:t>V20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5" type="#_x0000_t202" style="position:absolute;margin-left:199.95pt;margin-top:81.2pt;width:43.75pt;height:27.6pt;z-index:251691520;mso-width-relative:margin;mso-height-relative:margin" filled="f" stroked="f">
            <v:textbox style="mso-next-textbox:#_x0000_s1145">
              <w:txbxContent>
                <w:p w:rsidR="0000335B" w:rsidRDefault="0000335B" w:rsidP="0000335B">
                  <w:r>
                    <w:t>V19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4" type="#_x0000_t202" style="position:absolute;margin-left:237.45pt;margin-top:33.15pt;width:43.75pt;height:27.6pt;z-index:251690496;mso-width-relative:margin;mso-height-relative:margin" filled="f" stroked="f">
            <v:textbox style="mso-next-textbox:#_x0000_s1144">
              <w:txbxContent>
                <w:p w:rsidR="0000335B" w:rsidRDefault="0000335B" w:rsidP="0000335B">
                  <w:r>
                    <w:t>V16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3" type="#_x0000_t202" style="position:absolute;margin-left:155.35pt;margin-top:82.25pt;width:44.5pt;height:27.6pt;z-index:251689472;mso-width-relative:margin;mso-height-relative:margin" filled="f" stroked="f">
            <v:textbox style="mso-next-textbox:#_x0000_s1143">
              <w:txbxContent>
                <w:p w:rsidR="0000335B" w:rsidRDefault="0000335B" w:rsidP="0000335B">
                  <w:r>
                    <w:t>V14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2" type="#_x0000_t202" style="position:absolute;margin-left:192.1pt;margin-top:109.65pt;width:44.5pt;height:27.6pt;z-index:251688448;mso-width-relative:margin;mso-height-relative:margin" filled="f" stroked="f">
            <v:textbox style="mso-next-textbox:#_x0000_s1142">
              <w:txbxContent>
                <w:p w:rsidR="0000335B" w:rsidRDefault="0000335B" w:rsidP="0000335B">
                  <w:r>
                    <w:t>V15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41" type="#_x0000_t202" style="position:absolute;margin-left:199.6pt;margin-top:17pt;width:43.75pt;height:27.6pt;z-index:251687424;mso-width-relative:margin;mso-height-relative:margin" filled="f" stroked="f">
            <v:textbox style="mso-next-textbox:#_x0000_s1141">
              <w:txbxContent>
                <w:p w:rsidR="0000335B" w:rsidRDefault="0000335B" w:rsidP="0000335B">
                  <w:r>
                    <w:t>V13</w:t>
                  </w:r>
                </w:p>
              </w:txbxContent>
            </v:textbox>
          </v:shape>
        </w:pict>
      </w:r>
      <w:r w:rsidR="0000335B">
        <w:rPr>
          <w:rFonts w:ascii="Arial Narrow" w:hAnsi="Arial Narrow"/>
          <w:b/>
          <w:bCs/>
          <w:noProof/>
          <w:sz w:val="20"/>
          <w:lang w:val="el-GR" w:eastAsia="el-GR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5274310" cy="2981325"/>
            <wp:effectExtent l="19050" t="0" r="2540" b="0"/>
            <wp:wrapNone/>
            <wp:docPr id="15" name="Picture 8" descr="C:\Users\fudos\Dropbox\courses-teaching\graphics\snap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dos\Dropbox\courses-teaching\graphics\snapshot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08042C" w:rsidRPr="009311AE" w:rsidRDefault="0008042C">
      <w:pPr>
        <w:rPr>
          <w:rFonts w:ascii="Arial Narrow" w:hAnsi="Arial Narrow"/>
          <w:b/>
          <w:bCs/>
          <w:sz w:val="20"/>
          <w:lang w:val="el-GR"/>
        </w:rPr>
      </w:pPr>
      <w:r w:rsidRPr="009311AE">
        <w:rPr>
          <w:rFonts w:ascii="Arial Narrow" w:hAnsi="Arial Narrow"/>
          <w:b/>
          <w:bCs/>
          <w:sz w:val="20"/>
          <w:lang w:val="el-GR"/>
        </w:rPr>
        <w:br w:type="page"/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lastRenderedPageBreak/>
        <w:t>Θέμα 6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lang w:val="el-GR"/>
        </w:rPr>
        <w:t xml:space="preserve">  Αναπαράσταση στερεών:</w:t>
      </w:r>
      <w:r w:rsidRPr="0008042C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Έστω στερεό </w:t>
      </w:r>
      <w:r>
        <w:rPr>
          <w:rFonts w:ascii="Arial Narrow" w:hAnsi="Arial Narrow"/>
          <w:bCs/>
          <w:sz w:val="20"/>
          <w:lang w:val="en-US"/>
        </w:rPr>
        <w:t>A</w:t>
      </w:r>
      <w:r w:rsidRPr="0008042C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που στις 3Δ (βλ. Σχήμα). 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</w:p>
    <w:p w:rsidR="0008042C" w:rsidRP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</w:t>
      </w:r>
      <w:proofErr w:type="spellStart"/>
      <w:r>
        <w:rPr>
          <w:rFonts w:ascii="Arial Narrow" w:hAnsi="Arial Narrow"/>
          <w:bCs/>
          <w:sz w:val="20"/>
          <w:lang w:val="en-US"/>
        </w:rPr>
        <w:t>i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)Δώστε την πολυεδρική αναπαράσταση του στερεού αυτού δίνοντας ονόματα στις κορυφές του από </w:t>
      </w:r>
      <w:r>
        <w:rPr>
          <w:rFonts w:ascii="Arial Narrow" w:hAnsi="Arial Narrow"/>
          <w:bCs/>
          <w:sz w:val="20"/>
          <w:lang w:val="en-US"/>
        </w:rPr>
        <w:t>V</w:t>
      </w:r>
      <w:r w:rsidRPr="0008042C">
        <w:rPr>
          <w:rFonts w:ascii="Arial Narrow" w:hAnsi="Arial Narrow"/>
          <w:bCs/>
          <w:sz w:val="20"/>
          <w:lang w:val="el-GR"/>
        </w:rPr>
        <w:t>1-</w:t>
      </w:r>
      <w:r>
        <w:rPr>
          <w:rFonts w:ascii="Arial Narrow" w:hAnsi="Arial Narrow"/>
          <w:bCs/>
          <w:sz w:val="20"/>
          <w:lang w:val="en-US"/>
        </w:rPr>
        <w:t>V</w:t>
      </w:r>
      <w:r w:rsidRPr="0008042C">
        <w:rPr>
          <w:rFonts w:ascii="Arial Narrow" w:hAnsi="Arial Narrow"/>
          <w:bCs/>
          <w:sz w:val="20"/>
          <w:lang w:val="el-GR"/>
        </w:rPr>
        <w:t>1</w:t>
      </w:r>
      <w:r>
        <w:rPr>
          <w:rFonts w:ascii="Arial Narrow" w:hAnsi="Arial Narrow"/>
          <w:bCs/>
          <w:sz w:val="20"/>
          <w:lang w:val="el-GR"/>
        </w:rPr>
        <w:t>6</w:t>
      </w:r>
      <w:r w:rsidRPr="0008042C">
        <w:rPr>
          <w:rFonts w:ascii="Arial Narrow" w:hAnsi="Arial Narrow"/>
          <w:bCs/>
          <w:sz w:val="20"/>
          <w:lang w:val="el-GR"/>
        </w:rPr>
        <w:t xml:space="preserve">. </w:t>
      </w:r>
      <w:r>
        <w:rPr>
          <w:rFonts w:ascii="Arial Narrow" w:hAnsi="Arial Narrow"/>
          <w:bCs/>
          <w:sz w:val="20"/>
          <w:lang w:val="el-GR"/>
        </w:rPr>
        <w:t>Ακολουθήστε την σύμβαση της αριστερόστροφης λίστας κορυφών όταν κοιτάμε από έξω για κάθε πλευρά. (20%)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 w:rsidRPr="0008042C">
        <w:rPr>
          <w:rFonts w:ascii="Arial Narrow" w:hAnsi="Arial Narrow"/>
          <w:bCs/>
          <w:sz w:val="20"/>
          <w:lang w:val="el-GR"/>
        </w:rPr>
        <w:t>(</w:t>
      </w:r>
      <w:r>
        <w:rPr>
          <w:rFonts w:ascii="Arial Narrow" w:hAnsi="Arial Narrow"/>
          <w:bCs/>
          <w:sz w:val="20"/>
          <w:lang w:val="en-US"/>
        </w:rPr>
        <w:t>ii</w:t>
      </w:r>
      <w:r w:rsidRPr="0008042C">
        <w:rPr>
          <w:rFonts w:ascii="Arial Narrow" w:hAnsi="Arial Narrow"/>
          <w:bCs/>
          <w:sz w:val="20"/>
          <w:lang w:val="el-GR"/>
        </w:rPr>
        <w:t>)</w:t>
      </w:r>
      <w:r>
        <w:rPr>
          <w:rFonts w:ascii="Arial Narrow" w:hAnsi="Arial Narrow"/>
          <w:bCs/>
          <w:sz w:val="20"/>
          <w:lang w:val="el-GR"/>
        </w:rPr>
        <w:t xml:space="preserve">Αν πάρουμε την τομή του αντικειμένου αυτού με </w:t>
      </w:r>
      <w:proofErr w:type="spellStart"/>
      <w:r>
        <w:rPr>
          <w:rFonts w:ascii="Arial Narrow" w:hAnsi="Arial Narrow"/>
          <w:bCs/>
          <w:sz w:val="20"/>
          <w:lang w:val="el-GR"/>
        </w:rPr>
        <w:t>ημιχώρο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 που ορίζεται από ένα επίπεδο, τότε ποιά από τα παρακάτω είναι</w:t>
      </w:r>
      <w:r w:rsidRPr="0008042C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σωστά;</w:t>
      </w:r>
      <w:r w:rsidRPr="0008042C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Απαντήστε ξεχωριστά για το κάθε ερώτημα.(20%).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(α) το αποτέλεσμα μπορεί να αποτελείται από ένα κυρτό πολύεδρο.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(β) το αποτέλεσμα μπορεί να αποτελείται από δύο κυρτά πολύεδρα.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(γ) το αποτέλεσμα μπορεί να αποτελείται από τρία κυρτά πολύεδρα.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(δ) το αποτέλεσμα μπορεί να αποτελείται από ένα μη κυρτό πολύεδρο.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(ε) το αποτέλεσμα μπορεί να αποτελείται από δύο μη κυρτά πολύεδρα.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(στ) το αποτέλεσμα μπορεί να αποτελείται από ένα κυρτό και ένα μη κυρτό πολύεδρο.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(ζ) το αποτέλεσμα πάντα περιέχει και ένα (ανεξάρτητο) κυρτό πολύεδρο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(η) το αποτέλεσμα μπορεί να αποτελείται από τρία μη κυρτά πολύεδρα.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(θ) (η) το αποτέλεσμα μπορεί να αποτελείται από τέσσερα κυρτά πολύεδρα.</w:t>
      </w: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</w:p>
    <w:p w:rsidR="0008042C" w:rsidRDefault="0008042C" w:rsidP="0008042C">
      <w:pPr>
        <w:jc w:val="both"/>
        <w:rPr>
          <w:rFonts w:ascii="Arial Narrow" w:hAnsi="Arial Narrow"/>
          <w:bCs/>
          <w:sz w:val="20"/>
          <w:lang w:val="el-GR"/>
        </w:rPr>
      </w:pPr>
    </w:p>
    <w:p w:rsidR="0008042C" w:rsidRDefault="0008042C" w:rsidP="0008042C">
      <w:pPr>
        <w:jc w:val="center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noProof/>
          <w:sz w:val="20"/>
          <w:lang w:val="el-GR" w:eastAsia="el-GR"/>
        </w:rPr>
        <w:drawing>
          <wp:inline distT="0" distB="0" distL="0" distR="0">
            <wp:extent cx="3657600" cy="2085975"/>
            <wp:effectExtent l="0" t="0" r="0" b="0"/>
            <wp:docPr id="1" name="Εικόνα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2C" w:rsidRDefault="0008042C" w:rsidP="0008042C">
      <w:pPr>
        <w:jc w:val="center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Σχήμα: Βλέπετε δύο όψεις του ίδιου αντικειμένου Α που είναι ένα κλειστό μη κυρτό πολύεδρο με 16 κορυφές που αναπαριστά μια κλειστή κατασκευή με τρία σκαλοπάτια.</w:t>
      </w:r>
    </w:p>
    <w:p w:rsidR="0008042C" w:rsidRPr="0008042C" w:rsidRDefault="0008042C" w:rsidP="0000335B">
      <w:pPr>
        <w:rPr>
          <w:rFonts w:ascii="Arial Narrow" w:hAnsi="Arial Narrow"/>
          <w:b/>
          <w:bCs/>
          <w:sz w:val="20"/>
          <w:lang w:val="el-GR"/>
        </w:rPr>
      </w:pPr>
    </w:p>
    <w:sectPr w:rsidR="0008042C" w:rsidRPr="0008042C" w:rsidSect="004D1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FF1A1A"/>
    <w:rsid w:val="0000335B"/>
    <w:rsid w:val="00014E3C"/>
    <w:rsid w:val="000556B4"/>
    <w:rsid w:val="0007717E"/>
    <w:rsid w:val="0008042C"/>
    <w:rsid w:val="000A4D7B"/>
    <w:rsid w:val="000A5DDC"/>
    <w:rsid w:val="000D7A3E"/>
    <w:rsid w:val="00102F6C"/>
    <w:rsid w:val="00110179"/>
    <w:rsid w:val="00127170"/>
    <w:rsid w:val="0013775D"/>
    <w:rsid w:val="00147D8B"/>
    <w:rsid w:val="00150038"/>
    <w:rsid w:val="00165663"/>
    <w:rsid w:val="00191F7B"/>
    <w:rsid w:val="001A0202"/>
    <w:rsid w:val="001D41E0"/>
    <w:rsid w:val="00203E1D"/>
    <w:rsid w:val="002474E3"/>
    <w:rsid w:val="00291DE9"/>
    <w:rsid w:val="002C1D57"/>
    <w:rsid w:val="003051AE"/>
    <w:rsid w:val="00306284"/>
    <w:rsid w:val="003149AE"/>
    <w:rsid w:val="003348FB"/>
    <w:rsid w:val="00351762"/>
    <w:rsid w:val="003641F9"/>
    <w:rsid w:val="003654E0"/>
    <w:rsid w:val="00380E90"/>
    <w:rsid w:val="00383FF4"/>
    <w:rsid w:val="00406053"/>
    <w:rsid w:val="004102E4"/>
    <w:rsid w:val="00413349"/>
    <w:rsid w:val="004139CB"/>
    <w:rsid w:val="0047453A"/>
    <w:rsid w:val="004950D4"/>
    <w:rsid w:val="004A0928"/>
    <w:rsid w:val="004B0506"/>
    <w:rsid w:val="004B2D1D"/>
    <w:rsid w:val="004B5CB1"/>
    <w:rsid w:val="004B6C7C"/>
    <w:rsid w:val="004D11B5"/>
    <w:rsid w:val="00561678"/>
    <w:rsid w:val="0058033C"/>
    <w:rsid w:val="005A0D1B"/>
    <w:rsid w:val="005B3241"/>
    <w:rsid w:val="00672F31"/>
    <w:rsid w:val="006B1A1E"/>
    <w:rsid w:val="006D5DD3"/>
    <w:rsid w:val="006E1F2F"/>
    <w:rsid w:val="006F1549"/>
    <w:rsid w:val="006F1D98"/>
    <w:rsid w:val="00725773"/>
    <w:rsid w:val="00745F45"/>
    <w:rsid w:val="00763530"/>
    <w:rsid w:val="00767CCF"/>
    <w:rsid w:val="007B1927"/>
    <w:rsid w:val="007C198B"/>
    <w:rsid w:val="007F0282"/>
    <w:rsid w:val="00853EAB"/>
    <w:rsid w:val="008D555A"/>
    <w:rsid w:val="008E43C5"/>
    <w:rsid w:val="00916047"/>
    <w:rsid w:val="009311AE"/>
    <w:rsid w:val="009A0DE2"/>
    <w:rsid w:val="009A1345"/>
    <w:rsid w:val="009C1C89"/>
    <w:rsid w:val="009D4B60"/>
    <w:rsid w:val="009E7969"/>
    <w:rsid w:val="00A04F93"/>
    <w:rsid w:val="00A150D2"/>
    <w:rsid w:val="00A84594"/>
    <w:rsid w:val="00AC00A0"/>
    <w:rsid w:val="00AE668E"/>
    <w:rsid w:val="00B20E6B"/>
    <w:rsid w:val="00B574FD"/>
    <w:rsid w:val="00B62F87"/>
    <w:rsid w:val="00B70800"/>
    <w:rsid w:val="00B74B7B"/>
    <w:rsid w:val="00B82081"/>
    <w:rsid w:val="00B9396B"/>
    <w:rsid w:val="00BC2BAE"/>
    <w:rsid w:val="00BD0952"/>
    <w:rsid w:val="00C3289F"/>
    <w:rsid w:val="00C36788"/>
    <w:rsid w:val="00C429A1"/>
    <w:rsid w:val="00C42E78"/>
    <w:rsid w:val="00C4345B"/>
    <w:rsid w:val="00C55B90"/>
    <w:rsid w:val="00C759DB"/>
    <w:rsid w:val="00CD6A25"/>
    <w:rsid w:val="00CE6AE3"/>
    <w:rsid w:val="00CF2ACA"/>
    <w:rsid w:val="00DA5971"/>
    <w:rsid w:val="00DB19B9"/>
    <w:rsid w:val="00DD69B4"/>
    <w:rsid w:val="00DF0BBE"/>
    <w:rsid w:val="00E12FC4"/>
    <w:rsid w:val="00E274F6"/>
    <w:rsid w:val="00E704F2"/>
    <w:rsid w:val="00EA01C2"/>
    <w:rsid w:val="00ED13CF"/>
    <w:rsid w:val="00F1306D"/>
    <w:rsid w:val="00F263B5"/>
    <w:rsid w:val="00F2746C"/>
    <w:rsid w:val="00F34A16"/>
    <w:rsid w:val="00F45C65"/>
    <w:rsid w:val="00FA4143"/>
    <w:rsid w:val="00FA479C"/>
    <w:rsid w:val="00FA781A"/>
    <w:rsid w:val="00FF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3"/>
    <o:shapelayout v:ext="edit">
      <o:idmap v:ext="edit" data="1"/>
      <o:rules v:ext="edit">
        <o:r id="V:Rule1" type="connector" idref="#_x0000_s1127"/>
        <o:r id="V:Rule2" type="connector" idref="#_x0000_s11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1B5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15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50D2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6E1F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577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Τμήμα Πληροφορικής</vt:lpstr>
      <vt:lpstr>Τμήμα Πληροφορικής</vt:lpstr>
    </vt:vector>
  </TitlesOfParts>
  <Company>uoi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Τμήμα Πληροφορικής</dc:title>
  <dc:creator>fudos</dc:creator>
  <cp:lastModifiedBy>fudos</cp:lastModifiedBy>
  <cp:revision>12</cp:revision>
  <cp:lastPrinted>2014-12-15T12:31:00Z</cp:lastPrinted>
  <dcterms:created xsi:type="dcterms:W3CDTF">2014-12-15T11:38:00Z</dcterms:created>
  <dcterms:modified xsi:type="dcterms:W3CDTF">2014-12-26T15:10:00Z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