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742A3D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42A3D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742A3D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54C3A033" w:rsidR="003A3053" w:rsidRPr="00742A3D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742A3D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</w:t>
      </w:r>
      <w:r w:rsidR="007A5C81" w:rsidRPr="00742A3D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 </w:t>
      </w:r>
      <w:r w:rsidR="00742A3D" w:rsidRPr="00742A3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bookmarkEnd w:id="0"/>
    <w:p w14:paraId="6126FACC" w14:textId="77777777" w:rsidR="006B50F5" w:rsidRPr="00742A3D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742A3D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742A3D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742A3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742A3D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742A3D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2A3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742A3D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742A3D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742A3D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742A3D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742A3D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742A3D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742A3D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742A3D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742A3D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742A3D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742A3D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742A3D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2A3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742A3D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742A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742A3D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742A3D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742A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742A3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742A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742A3D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742A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742A3D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742A3D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742A3D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2A3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742A3D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742A3D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742A3D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2A3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Tin</w:t>
      </w:r>
      <w:r w:rsidRPr="00742A3D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742A3D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742A3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2A3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42A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742A3D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42A3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742A3D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742A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2A3D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64559A62" w14:textId="763DD9E4" w:rsidR="00F01F92" w:rsidRPr="00742A3D" w:rsidRDefault="00742A3D" w:rsidP="00F01F92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742A3D">
        <w:rPr>
          <w:rFonts w:ascii="Times New Roman" w:hAnsi="Times New Roman" w:cs="Times New Roman"/>
          <w:sz w:val="26"/>
          <w:szCs w:val="26"/>
          <w:lang w:val="vi-VN" w:eastAsia="vi-VN"/>
        </w:rPr>
        <w:t>– Tìm hiểu cách thiết kế responsive theo hướng mobile-first với Tailwind CSS.</w:t>
      </w:r>
      <w:r w:rsidRPr="00742A3D">
        <w:rPr>
          <w:rFonts w:ascii="Times New Roman" w:hAnsi="Times New Roman" w:cs="Times New Roman"/>
          <w:sz w:val="26"/>
          <w:szCs w:val="26"/>
          <w:lang w:val="vi-VN" w:eastAsia="vi-VN"/>
        </w:rPr>
        <w:br/>
        <w:t>– Tùy chỉnh theme: màu sắc, spacing, font chữ và các trạng thái như hover, focus.</w:t>
      </w:r>
      <w:r w:rsidRPr="00742A3D">
        <w:rPr>
          <w:rFonts w:ascii="Times New Roman" w:hAnsi="Times New Roman" w:cs="Times New Roman"/>
          <w:sz w:val="26"/>
          <w:szCs w:val="26"/>
          <w:lang w:val="vi-VN" w:eastAsia="vi-VN"/>
        </w:rPr>
        <w:br/>
        <w:t>– Thiết kế giao diện blog hiển thị đẹp và tối ưu trên cả desktop và thiết bị di động.</w:t>
      </w:r>
    </w:p>
    <w:p w14:paraId="5781EFE4" w14:textId="77777777" w:rsidR="00F01F92" w:rsidRPr="00742A3D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AA65D24" w14:textId="77777777" w:rsidR="00F01F92" w:rsidRPr="00742A3D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DFDF27A" w14:textId="77777777" w:rsidR="00F01F92" w:rsidRPr="00742A3D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27C0D1FF" w14:textId="77777777" w:rsidR="00F01F92" w:rsidRPr="00742A3D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sectPr w:rsidR="00F01F92" w:rsidRPr="0074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742A3D"/>
    <w:rsid w:val="007A5C81"/>
    <w:rsid w:val="00927573"/>
    <w:rsid w:val="009A1D53"/>
    <w:rsid w:val="009A2AD1"/>
    <w:rsid w:val="009D25C2"/>
    <w:rsid w:val="00AB5361"/>
    <w:rsid w:val="00B93648"/>
    <w:rsid w:val="00D60ABB"/>
    <w:rsid w:val="00DC4DBB"/>
    <w:rsid w:val="00E41F72"/>
    <w:rsid w:val="00E67CDF"/>
    <w:rsid w:val="00ED1123"/>
    <w:rsid w:val="00F01F92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2025-07-17T14:33:00Z</dcterms:created>
  <dcterms:modified xsi:type="dcterms:W3CDTF">2025-07-17T14:33:00Z</dcterms:modified>
</cp:coreProperties>
</file>