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C0A5A" w14:textId="02A8D389" w:rsidR="00750A78" w:rsidRDefault="00C92687">
      <w:r>
        <w:t>Extra debug code</w:t>
      </w:r>
    </w:p>
    <w:p w14:paraId="11347944" w14:textId="77777777" w:rsidR="00C92687" w:rsidRPr="00C92687" w:rsidRDefault="00C92687" w:rsidP="00C926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C92687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 xml:space="preserve">// </w:t>
      </w:r>
      <w:proofErr w:type="spellStart"/>
      <w:r w:rsidRPr="00C92687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Serial.print</w:t>
      </w:r>
      <w:proofErr w:type="spellEnd"/>
      <w:r w:rsidRPr="00C92687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("hours: ");</w:t>
      </w:r>
    </w:p>
    <w:p w14:paraId="251CE266" w14:textId="77777777" w:rsidR="00C92687" w:rsidRPr="00C92687" w:rsidRDefault="00C92687" w:rsidP="00C926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C92687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 xml:space="preserve">      // </w:t>
      </w:r>
      <w:proofErr w:type="spellStart"/>
      <w:r w:rsidRPr="00C92687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Serial.print</w:t>
      </w:r>
      <w:proofErr w:type="spellEnd"/>
      <w:r w:rsidRPr="00C92687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(hours);</w:t>
      </w:r>
    </w:p>
    <w:p w14:paraId="60261B79" w14:textId="77777777" w:rsidR="00C92687" w:rsidRPr="00C92687" w:rsidRDefault="00C92687" w:rsidP="00C926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C92687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 xml:space="preserve">      // </w:t>
      </w:r>
      <w:proofErr w:type="spellStart"/>
      <w:r w:rsidRPr="00C92687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Serial.print</w:t>
      </w:r>
      <w:proofErr w:type="spellEnd"/>
      <w:r w:rsidRPr="00C92687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("| minutes: ");</w:t>
      </w:r>
    </w:p>
    <w:p w14:paraId="30F8E88B" w14:textId="77777777" w:rsidR="00C92687" w:rsidRPr="00C92687" w:rsidRDefault="00C92687" w:rsidP="00C926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C92687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 xml:space="preserve">      // </w:t>
      </w:r>
      <w:proofErr w:type="spellStart"/>
      <w:r w:rsidRPr="00C92687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Serial.print</w:t>
      </w:r>
      <w:proofErr w:type="spellEnd"/>
      <w:r w:rsidRPr="00C92687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(minutes);</w:t>
      </w:r>
    </w:p>
    <w:p w14:paraId="57FDF270" w14:textId="77777777" w:rsidR="00C92687" w:rsidRPr="00C92687" w:rsidRDefault="00C92687" w:rsidP="00C926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C92687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 xml:space="preserve">      // </w:t>
      </w:r>
      <w:proofErr w:type="spellStart"/>
      <w:r w:rsidRPr="00C92687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Serial.print</w:t>
      </w:r>
      <w:proofErr w:type="spellEnd"/>
      <w:r w:rsidRPr="00C92687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 xml:space="preserve">("| </w:t>
      </w:r>
      <w:proofErr w:type="spellStart"/>
      <w:r w:rsidRPr="00C92687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millis</w:t>
      </w:r>
      <w:proofErr w:type="spellEnd"/>
      <w:r w:rsidRPr="00C92687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: ");</w:t>
      </w:r>
    </w:p>
    <w:p w14:paraId="444A99A4" w14:textId="77777777" w:rsidR="00C92687" w:rsidRPr="00C92687" w:rsidRDefault="00C92687" w:rsidP="00C926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C92687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 xml:space="preserve">      // </w:t>
      </w:r>
      <w:proofErr w:type="spellStart"/>
      <w:r w:rsidRPr="00C92687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Serial.println</w:t>
      </w:r>
      <w:proofErr w:type="spellEnd"/>
      <w:r w:rsidRPr="00C92687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(</w:t>
      </w:r>
      <w:proofErr w:type="spellStart"/>
      <w:r w:rsidRPr="00C92687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millis</w:t>
      </w:r>
      <w:proofErr w:type="spellEnd"/>
      <w:r w:rsidRPr="00C92687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);</w:t>
      </w:r>
    </w:p>
    <w:p w14:paraId="0A34341A" w14:textId="77777777" w:rsidR="00C92687" w:rsidRDefault="00C92687"/>
    <w:sectPr w:rsidR="00C926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687"/>
    <w:rsid w:val="00750A78"/>
    <w:rsid w:val="00C92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62F2C"/>
  <w15:chartTrackingRefBased/>
  <w15:docId w15:val="{7E7633A2-AFDC-4139-A2F0-6A8F9D774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ajorHAns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93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4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6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47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82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42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75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9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45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5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2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Gibb</dc:creator>
  <cp:keywords/>
  <dc:description/>
  <cp:lastModifiedBy>Trevor Gibb</cp:lastModifiedBy>
  <cp:revision>1</cp:revision>
  <dcterms:created xsi:type="dcterms:W3CDTF">2023-07-15T04:14:00Z</dcterms:created>
  <dcterms:modified xsi:type="dcterms:W3CDTF">2023-07-15T04:20:00Z</dcterms:modified>
</cp:coreProperties>
</file>