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020B" w14:textId="3178EBFE" w:rsidR="00076CC3" w:rsidRDefault="00D03EE9" w:rsidP="00D03EE9">
      <w:pPr>
        <w:jc w:val="center"/>
      </w:pPr>
      <w:r>
        <w:t>Group Meeting June 9, 2023</w:t>
      </w:r>
    </w:p>
    <w:p w14:paraId="0A5AD108" w14:textId="77777777" w:rsidR="00D03EE9" w:rsidRDefault="00D03EE9" w:rsidP="00D03EE9">
      <w:pPr>
        <w:jc w:val="center"/>
      </w:pPr>
    </w:p>
    <w:p w14:paraId="7C7C9D8F" w14:textId="6A1D6829" w:rsidR="00D03EE9" w:rsidRDefault="00D03EE9" w:rsidP="00D03EE9">
      <w:pPr>
        <w:pStyle w:val="ListParagraph"/>
        <w:numPr>
          <w:ilvl w:val="0"/>
          <w:numId w:val="1"/>
        </w:numPr>
      </w:pPr>
      <w:r>
        <w:t xml:space="preserve">Today we decided that we will use either a Raspberry Pi Pico or an Arudino Nano, but we’re leaning toward the Raspberry Pi Pico because it uses Python, which we are familiar with. </w:t>
      </w:r>
    </w:p>
    <w:p w14:paraId="67368BB1" w14:textId="6CF812C8" w:rsidR="00D03EE9" w:rsidRDefault="00D03EE9" w:rsidP="00D03EE9">
      <w:pPr>
        <w:pStyle w:val="ListParagraph"/>
        <w:numPr>
          <w:ilvl w:val="0"/>
          <w:numId w:val="1"/>
        </w:numPr>
      </w:pPr>
      <w:r>
        <w:t xml:space="preserve">We have several other hardware pieces we’re ready to purchase to start working on it, but we would like to confirm our decisions with Brother Haws </w:t>
      </w:r>
      <w:r w:rsidR="00F47698">
        <w:t xml:space="preserve">before we do that. </w:t>
      </w:r>
    </w:p>
    <w:p w14:paraId="7CE38114" w14:textId="64623AE5" w:rsidR="00F47698" w:rsidRDefault="00F47698" w:rsidP="00D03EE9">
      <w:pPr>
        <w:pStyle w:val="ListParagraph"/>
        <w:numPr>
          <w:ilvl w:val="0"/>
          <w:numId w:val="1"/>
        </w:numPr>
      </w:pPr>
      <w:r>
        <w:t xml:space="preserve">We sent an email to Bro. Haws asking him to meet with us this week. </w:t>
      </w:r>
    </w:p>
    <w:sectPr w:rsidR="00F4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722"/>
    <w:multiLevelType w:val="hybridMultilevel"/>
    <w:tmpl w:val="219830EE"/>
    <w:lvl w:ilvl="0" w:tplc="A7E22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E9"/>
    <w:rsid w:val="00076CC3"/>
    <w:rsid w:val="003456B0"/>
    <w:rsid w:val="003D6214"/>
    <w:rsid w:val="00A36C16"/>
    <w:rsid w:val="00D03EE9"/>
    <w:rsid w:val="00F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F8B0"/>
  <w15:chartTrackingRefBased/>
  <w15:docId w15:val="{FE89CC09-1531-A843-B745-2EA74BF8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2</cp:revision>
  <dcterms:created xsi:type="dcterms:W3CDTF">2023-06-09T20:27:00Z</dcterms:created>
  <dcterms:modified xsi:type="dcterms:W3CDTF">2023-06-09T20:29:00Z</dcterms:modified>
</cp:coreProperties>
</file>