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F20B" w14:textId="78EFAD72" w:rsidR="00750A78" w:rsidRDefault="000C390D" w:rsidP="000C390D">
      <w:pPr>
        <w:jc w:val="center"/>
      </w:pPr>
      <w:r>
        <w:t>Lessons learned while coding</w:t>
      </w:r>
    </w:p>
    <w:p w14:paraId="63FB8D75" w14:textId="3AF6BABA" w:rsidR="000C390D" w:rsidRDefault="000C390D" w:rsidP="000C390D">
      <w:pPr>
        <w:pStyle w:val="ListParagraph"/>
        <w:numPr>
          <w:ilvl w:val="0"/>
          <w:numId w:val="1"/>
        </w:numPr>
      </w:pPr>
      <w:r>
        <w:t>Debouncing switch is vital</w:t>
      </w:r>
    </w:p>
    <w:p w14:paraId="5C5E32C3" w14:textId="77777777" w:rsidR="000C390D" w:rsidRDefault="000C390D" w:rsidP="000C390D">
      <w:pPr>
        <w:pStyle w:val="ListParagraph"/>
        <w:numPr>
          <w:ilvl w:val="0"/>
          <w:numId w:val="1"/>
        </w:numPr>
      </w:pPr>
      <w:r>
        <w:t>An ISR should have minimal code in it, and it should not do things like print something to the terminal, or doing a delay, because it will cause fatal errors and the program will crash. I  believe this is because ISRs just aren’t designed to handle much; they’re supposed to do their thing quickly, and then terminate. A solution to this is to raise a system state flag (global variable), and then have the main while loop do the thing you wanted to do in the ISR, and then lower the flag back down.</w:t>
      </w:r>
    </w:p>
    <w:p w14:paraId="3DEEE6BD" w14:textId="39032393" w:rsidR="000C390D" w:rsidRDefault="000C390D" w:rsidP="000C390D">
      <w:pPr>
        <w:pStyle w:val="ListParagraph"/>
        <w:numPr>
          <w:ilvl w:val="0"/>
          <w:numId w:val="1"/>
        </w:numPr>
      </w:pPr>
      <w:r>
        <w:t>Compartmentalizing code into functions is vital for maintaining comprehension</w:t>
      </w:r>
      <w:r w:rsidR="00DC5403">
        <w:t xml:space="preserve">, </w:t>
      </w:r>
      <w:r>
        <w:t>productivity</w:t>
      </w:r>
      <w:r w:rsidR="00DC5403">
        <w:t>, and frankly</w:t>
      </w:r>
      <w:r w:rsidR="00483B12">
        <w:t>,</w:t>
      </w:r>
      <w:r w:rsidR="00DC5403">
        <w:t xml:space="preserve"> mental sanity</w:t>
      </w:r>
      <w:r>
        <w:t>. This is because things get very complex very quickly, and it is mentally exhausting to keep track of everything.</w:t>
      </w:r>
    </w:p>
    <w:p w14:paraId="75E5B81B" w14:textId="165218AC" w:rsidR="000C390D" w:rsidRDefault="000C390D" w:rsidP="000C390D">
      <w:pPr>
        <w:pStyle w:val="ListParagraph"/>
        <w:numPr>
          <w:ilvl w:val="0"/>
          <w:numId w:val="1"/>
        </w:numPr>
      </w:pPr>
      <w:r>
        <w:t xml:space="preserve">After you have compartmentalized your code into functions, verify that each one of them performs their function independently. </w:t>
      </w:r>
      <w:r w:rsidR="00054C19">
        <w:t>This way, you can just write something, test it, and then forget about it.</w:t>
      </w:r>
    </w:p>
    <w:sectPr w:rsidR="000C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4020"/>
    <w:multiLevelType w:val="hybridMultilevel"/>
    <w:tmpl w:val="2E164912"/>
    <w:lvl w:ilvl="0" w:tplc="5C743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0D"/>
    <w:rsid w:val="00054C19"/>
    <w:rsid w:val="000C390D"/>
    <w:rsid w:val="00483B12"/>
    <w:rsid w:val="00750A78"/>
    <w:rsid w:val="00D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214"/>
  <w15:chartTrackingRefBased/>
  <w15:docId w15:val="{3669D9DE-44D0-4D55-A575-6C050422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aj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4</cp:revision>
  <dcterms:created xsi:type="dcterms:W3CDTF">2023-07-15T05:08:00Z</dcterms:created>
  <dcterms:modified xsi:type="dcterms:W3CDTF">2023-07-15T05:14:00Z</dcterms:modified>
</cp:coreProperties>
</file>