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2225" w14:textId="5030E860" w:rsidR="00750A78" w:rsidRPr="00E53F27" w:rsidRDefault="00E53F27">
      <w:r>
        <w:t xml:space="preserve">Video demo: </w:t>
      </w:r>
      <w:hyperlink r:id="rId4" w:history="1">
        <w:r>
          <w:rPr>
            <w:rStyle w:val="Hyperlink"/>
          </w:rPr>
          <w:t>(1) Timer Device Demonstration - YouTube</w:t>
        </w:r>
      </w:hyperlink>
    </w:p>
    <w:sectPr w:rsidR="00750A78" w:rsidRPr="00E5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27"/>
    <w:rsid w:val="00750A78"/>
    <w:rsid w:val="00E5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7C21"/>
  <w15:chartTrackingRefBased/>
  <w15:docId w15:val="{2A2F759B-64BA-4EA7-9DDF-9467680E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aj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3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b6RpO-HM5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1</cp:revision>
  <dcterms:created xsi:type="dcterms:W3CDTF">2023-07-16T05:40:00Z</dcterms:created>
  <dcterms:modified xsi:type="dcterms:W3CDTF">2023-07-16T05:40:00Z</dcterms:modified>
</cp:coreProperties>
</file>