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3781" w14:textId="41590EBF" w:rsidR="003078A6" w:rsidRDefault="003078A6" w:rsidP="003078A6">
      <w:pPr>
        <w:jc w:val="center"/>
      </w:pPr>
      <w:r>
        <w:t>W03 Meeting Notes</w:t>
      </w:r>
    </w:p>
    <w:p w14:paraId="152988D0" w14:textId="77777777" w:rsidR="003078A6" w:rsidRDefault="003078A6"/>
    <w:p w14:paraId="155E23A4" w14:textId="4A680F8E" w:rsidR="00076CC3" w:rsidRDefault="00DB186E">
      <w:r>
        <w:t>Medical device ideas</w:t>
      </w:r>
    </w:p>
    <w:p w14:paraId="3D17BD66" w14:textId="363DA419" w:rsidR="00DB186E" w:rsidRDefault="00DB186E" w:rsidP="00DB186E">
      <w:pPr>
        <w:pStyle w:val="ListParagraph"/>
        <w:numPr>
          <w:ilvl w:val="0"/>
          <w:numId w:val="1"/>
        </w:numPr>
      </w:pPr>
      <w:r>
        <w:t>Solar cooker</w:t>
      </w:r>
    </w:p>
    <w:p w14:paraId="5AE24FAC" w14:textId="54C5C726" w:rsidR="00DB186E" w:rsidRDefault="00DB186E" w:rsidP="00DB186E">
      <w:pPr>
        <w:pStyle w:val="ListParagraph"/>
        <w:numPr>
          <w:ilvl w:val="0"/>
          <w:numId w:val="1"/>
        </w:numPr>
      </w:pPr>
      <w:r>
        <w:t>Self-powered pulse oximeter</w:t>
      </w:r>
    </w:p>
    <w:p w14:paraId="41336186" w14:textId="76D72C0A" w:rsidR="00DB186E" w:rsidRDefault="00DB186E" w:rsidP="00DB186E">
      <w:pPr>
        <w:pStyle w:val="ListParagraph"/>
        <w:numPr>
          <w:ilvl w:val="0"/>
          <w:numId w:val="1"/>
        </w:numPr>
      </w:pPr>
      <w:r>
        <w:t>Fetal heart rate monitor or just heart rate monitor</w:t>
      </w:r>
    </w:p>
    <w:p w14:paraId="13B5DE22" w14:textId="10CE116E" w:rsidR="00DB186E" w:rsidRDefault="00DB186E" w:rsidP="00DB186E">
      <w:pPr>
        <w:pStyle w:val="ListParagraph"/>
        <w:numPr>
          <w:ilvl w:val="0"/>
          <w:numId w:val="1"/>
        </w:numPr>
      </w:pPr>
      <w:r>
        <w:t>Infant warmer</w:t>
      </w:r>
    </w:p>
    <w:p w14:paraId="4EDE9147" w14:textId="000DFA0D" w:rsidR="00DB186E" w:rsidRDefault="00DB186E" w:rsidP="00DB186E">
      <w:pPr>
        <w:pStyle w:val="ListParagraph"/>
        <w:numPr>
          <w:ilvl w:val="0"/>
          <w:numId w:val="1"/>
        </w:numPr>
      </w:pPr>
      <w:r>
        <w:t>Blood pressure e-reader</w:t>
      </w:r>
    </w:p>
    <w:p w14:paraId="7B9C5078" w14:textId="77777777" w:rsidR="00DB186E" w:rsidRDefault="00DB186E" w:rsidP="003078A6"/>
    <w:p w14:paraId="29B93501" w14:textId="77777777" w:rsidR="003078A6" w:rsidRDefault="003078A6" w:rsidP="003078A6"/>
    <w:p w14:paraId="2A701DBF" w14:textId="354C685E" w:rsidR="003078A6" w:rsidRDefault="003078A6" w:rsidP="003078A6">
      <w:r>
        <w:t xml:space="preserve">Helpful video about phototherapy device: </w:t>
      </w:r>
      <w:hyperlink r:id="rId5" w:history="1">
        <w:r w:rsidRPr="003078A6">
          <w:rPr>
            <w:rStyle w:val="Hyperlink"/>
          </w:rPr>
          <w:t>https://www.youtube.com/watch?v=hGEVOtdObCE</w:t>
        </w:r>
      </w:hyperlink>
    </w:p>
    <w:p w14:paraId="63A86399" w14:textId="77777777" w:rsidR="007903CB" w:rsidRDefault="007903CB" w:rsidP="003078A6"/>
    <w:p w14:paraId="34F5BB45" w14:textId="77777777" w:rsidR="007903CB" w:rsidRDefault="007903CB" w:rsidP="003078A6"/>
    <w:p w14:paraId="64D285F5" w14:textId="05EDD2B1" w:rsidR="007903CB" w:rsidRDefault="007903CB" w:rsidP="003078A6">
      <w:r>
        <w:t>Questions we need to answer:</w:t>
      </w:r>
    </w:p>
    <w:p w14:paraId="7128A891" w14:textId="77777777" w:rsidR="007903CB" w:rsidRDefault="007903CB" w:rsidP="00790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 What medical problem are we trying to solve?</w:t>
      </w:r>
    </w:p>
    <w:p w14:paraId="3FD7BE88" w14:textId="77777777" w:rsidR="007903CB" w:rsidRDefault="007903CB" w:rsidP="00790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What is the science behind what we’re trying to build? How does a neonatal phototherapy therapy device work?</w:t>
      </w:r>
    </w:p>
    <w:p w14:paraId="52B54AFC" w14:textId="77777777" w:rsidR="007903CB" w:rsidRDefault="007903CB" w:rsidP="00790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0A8EC0" w14:textId="77777777" w:rsidR="007903CB" w:rsidRDefault="007903CB" w:rsidP="00790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0131021" w14:textId="77777777" w:rsidR="007903CB" w:rsidRDefault="007903CB" w:rsidP="007903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 What are the different parts of the device we will need to build?</w:t>
      </w:r>
    </w:p>
    <w:p w14:paraId="33A4667A" w14:textId="77777777" w:rsidR="007903CB" w:rsidRDefault="007903CB" w:rsidP="003078A6"/>
    <w:sectPr w:rsidR="0079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74286"/>
    <w:multiLevelType w:val="hybridMultilevel"/>
    <w:tmpl w:val="DAA0AA6A"/>
    <w:lvl w:ilvl="0" w:tplc="12E09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6E"/>
    <w:rsid w:val="00076CC3"/>
    <w:rsid w:val="003078A6"/>
    <w:rsid w:val="003456B0"/>
    <w:rsid w:val="003D6214"/>
    <w:rsid w:val="007903CB"/>
    <w:rsid w:val="00A36C16"/>
    <w:rsid w:val="00DB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C17ED"/>
  <w15:chartTrackingRefBased/>
  <w15:docId w15:val="{D33345DA-5A4A-BC4C-B458-36DFFF4A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GEVOtdOb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2</cp:revision>
  <dcterms:created xsi:type="dcterms:W3CDTF">2023-05-05T18:32:00Z</dcterms:created>
  <dcterms:modified xsi:type="dcterms:W3CDTF">2023-05-05T19:40:00Z</dcterms:modified>
</cp:coreProperties>
</file>