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BE0A5" w14:textId="708F185A" w:rsidR="00E464C5" w:rsidRDefault="008B4E9E">
      <w:r>
        <w:t>Gameplay Plan for colony builder</w:t>
      </w:r>
    </w:p>
    <w:p w14:paraId="715348E9" w14:textId="33E30ABE" w:rsidR="008B4E9E" w:rsidRDefault="008B4E9E" w:rsidP="008B4E9E">
      <w:pPr>
        <w:pStyle w:val="ListParagraph"/>
        <w:numPr>
          <w:ilvl w:val="0"/>
          <w:numId w:val="1"/>
        </w:numPr>
        <w:jc w:val="both"/>
      </w:pPr>
      <w:r>
        <w:t>Game opens</w:t>
      </w:r>
    </w:p>
    <w:p w14:paraId="7E699F72" w14:textId="1C2ADAAB" w:rsidR="008B4E9E" w:rsidRDefault="00A11779" w:rsidP="008B4E9E">
      <w:pPr>
        <w:pStyle w:val="ListParagraph"/>
        <w:numPr>
          <w:ilvl w:val="0"/>
          <w:numId w:val="1"/>
        </w:numPr>
        <w:jc w:val="both"/>
      </w:pPr>
      <w:r>
        <w:t xml:space="preserve">User starts with 1 settlement, </w:t>
      </w:r>
      <w:r w:rsidR="00220B65">
        <w:t xml:space="preserve">1 road, </w:t>
      </w:r>
      <w:r>
        <w:t xml:space="preserve">1 farm, 1 mine, </w:t>
      </w:r>
      <w:r w:rsidR="00220B65">
        <w:t xml:space="preserve">an initial quantity of food, an initial quantity of wood, an initial quantity of stone, a small initial quantity of gold, </w:t>
      </w:r>
      <w:r>
        <w:t xml:space="preserve">and a </w:t>
      </w:r>
      <w:r w:rsidR="00220B65">
        <w:t>small initial population</w:t>
      </w:r>
      <w:r>
        <w:t xml:space="preserve">. </w:t>
      </w:r>
    </w:p>
    <w:p w14:paraId="7D66033E" w14:textId="40938F28" w:rsidR="00241F14" w:rsidRDefault="00220B65" w:rsidP="008B4E9E">
      <w:pPr>
        <w:pStyle w:val="ListParagraph"/>
        <w:numPr>
          <w:ilvl w:val="0"/>
          <w:numId w:val="1"/>
        </w:numPr>
        <w:jc w:val="both"/>
      </w:pPr>
      <w:r>
        <w:t>2 new road locations are available, 2 forests are available for logging, 1 new mine location is available</w:t>
      </w:r>
      <w:r w:rsidR="00241F14">
        <w:t xml:space="preserve">, and 2 new settlement locations are available. </w:t>
      </w:r>
    </w:p>
    <w:p w14:paraId="77E7D602" w14:textId="7F5F9A10" w:rsidR="00A12DF1" w:rsidRDefault="00A12DF1" w:rsidP="008B4E9E">
      <w:pPr>
        <w:pStyle w:val="ListParagraph"/>
        <w:numPr>
          <w:ilvl w:val="0"/>
          <w:numId w:val="1"/>
        </w:numPr>
        <w:jc w:val="both"/>
      </w:pPr>
      <w:r>
        <w:t xml:space="preserve">Every unbuilt settlement, road, mining location, and farm will be visible initially, but only consecutive locations will be available to be built on. </w:t>
      </w:r>
    </w:p>
    <w:p w14:paraId="17CA2A5C" w14:textId="11DFDCFD" w:rsidR="00DF2BA5" w:rsidRDefault="00DF2BA5" w:rsidP="00DF2BA5">
      <w:pPr>
        <w:jc w:val="both"/>
      </w:pPr>
      <w:r>
        <w:t>Steps</w:t>
      </w:r>
    </w:p>
    <w:p w14:paraId="542D8676" w14:textId="05C0A846" w:rsidR="00DF2BA5" w:rsidRPr="00883885" w:rsidRDefault="00DF2BA5" w:rsidP="00DF2BA5">
      <w:pPr>
        <w:pStyle w:val="ListParagraph"/>
        <w:numPr>
          <w:ilvl w:val="0"/>
          <w:numId w:val="2"/>
        </w:numPr>
        <w:jc w:val="both"/>
        <w:rPr>
          <w:strike/>
        </w:rPr>
      </w:pPr>
      <w:r w:rsidRPr="00883885">
        <w:rPr>
          <w:strike/>
        </w:rPr>
        <w:t>Get one road to appear on the screen.</w:t>
      </w:r>
    </w:p>
    <w:p w14:paraId="4B04438B" w14:textId="252CF730" w:rsidR="00DF2BA5" w:rsidRPr="00992E71" w:rsidRDefault="00DF2BA5" w:rsidP="00DF2BA5">
      <w:pPr>
        <w:pStyle w:val="ListParagraph"/>
        <w:numPr>
          <w:ilvl w:val="0"/>
          <w:numId w:val="2"/>
        </w:numPr>
        <w:jc w:val="both"/>
        <w:rPr>
          <w:strike/>
        </w:rPr>
      </w:pPr>
      <w:r w:rsidRPr="00992E71">
        <w:rPr>
          <w:strike/>
        </w:rPr>
        <w:t>Get one farm to appear on the screen.</w:t>
      </w:r>
    </w:p>
    <w:p w14:paraId="4913BF3C" w14:textId="618A50BA" w:rsidR="00DF2BA5" w:rsidRPr="00CD44B2" w:rsidRDefault="00DF2BA5" w:rsidP="00DF2BA5">
      <w:pPr>
        <w:pStyle w:val="ListParagraph"/>
        <w:numPr>
          <w:ilvl w:val="0"/>
          <w:numId w:val="2"/>
        </w:numPr>
        <w:jc w:val="both"/>
        <w:rPr>
          <w:strike/>
        </w:rPr>
      </w:pPr>
      <w:r w:rsidRPr="00CD44B2">
        <w:rPr>
          <w:strike/>
        </w:rPr>
        <w:t>Get 1 mine to appear on the screen.</w:t>
      </w:r>
    </w:p>
    <w:p w14:paraId="1247DD58" w14:textId="348F9375" w:rsidR="00DF2BA5" w:rsidRDefault="00DF2BA5" w:rsidP="00DF2BA5">
      <w:pPr>
        <w:pStyle w:val="ListParagraph"/>
        <w:numPr>
          <w:ilvl w:val="0"/>
          <w:numId w:val="2"/>
        </w:numPr>
        <w:jc w:val="both"/>
        <w:rPr>
          <w:strike/>
        </w:rPr>
      </w:pPr>
      <w:r w:rsidRPr="007C3050">
        <w:rPr>
          <w:strike/>
        </w:rPr>
        <w:t>Get the resources to appear on the screen.</w:t>
      </w:r>
    </w:p>
    <w:p w14:paraId="0318BE7B" w14:textId="68A4553D" w:rsidR="007C3050" w:rsidRPr="007C3050" w:rsidRDefault="007C3050" w:rsidP="00DF2BA5">
      <w:pPr>
        <w:pStyle w:val="ListParagraph"/>
        <w:numPr>
          <w:ilvl w:val="0"/>
          <w:numId w:val="2"/>
        </w:numPr>
        <w:jc w:val="both"/>
        <w:rPr>
          <w:strike/>
        </w:rPr>
      </w:pPr>
      <w:r>
        <w:rPr>
          <w:strike/>
        </w:rPr>
        <w:t>Get the resources images to appear on the screen.</w:t>
      </w:r>
    </w:p>
    <w:p w14:paraId="143994AD" w14:textId="69122806" w:rsidR="00DF2BA5" w:rsidRPr="00DC694D" w:rsidRDefault="00DF2BA5" w:rsidP="00DF2BA5">
      <w:pPr>
        <w:pStyle w:val="ListParagraph"/>
        <w:numPr>
          <w:ilvl w:val="0"/>
          <w:numId w:val="2"/>
        </w:numPr>
        <w:jc w:val="both"/>
        <w:rPr>
          <w:strike/>
        </w:rPr>
      </w:pPr>
      <w:r w:rsidRPr="00DC694D">
        <w:rPr>
          <w:strike/>
        </w:rPr>
        <w:t>Get the population to appear on the screen.</w:t>
      </w:r>
    </w:p>
    <w:p w14:paraId="78965BDF" w14:textId="7ED375FE" w:rsidR="00DF2BA5" w:rsidRDefault="00DF2BA5" w:rsidP="00DF2BA5">
      <w:pPr>
        <w:pStyle w:val="ListParagraph"/>
        <w:numPr>
          <w:ilvl w:val="0"/>
          <w:numId w:val="2"/>
        </w:numPr>
        <w:jc w:val="both"/>
      </w:pPr>
      <w:r>
        <w:t>Get the potential building locations to appear on the screen.</w:t>
      </w:r>
    </w:p>
    <w:p w14:paraId="2A69FE96" w14:textId="343A4AF3" w:rsidR="00A12DF1" w:rsidRPr="00DD6196" w:rsidRDefault="00A12DF1" w:rsidP="00A12DF1">
      <w:pPr>
        <w:pStyle w:val="ListParagraph"/>
        <w:numPr>
          <w:ilvl w:val="1"/>
          <w:numId w:val="2"/>
        </w:numPr>
        <w:jc w:val="both"/>
        <w:rPr>
          <w:strike/>
        </w:rPr>
      </w:pPr>
      <w:r w:rsidRPr="00DD6196">
        <w:rPr>
          <w:strike/>
        </w:rPr>
        <w:t>Get first available unbuilt settlement to appear</w:t>
      </w:r>
    </w:p>
    <w:p w14:paraId="79A6478E" w14:textId="3B5A0CA4" w:rsidR="00A12DF1" w:rsidRPr="00685473" w:rsidRDefault="00A12DF1" w:rsidP="00A12DF1">
      <w:pPr>
        <w:pStyle w:val="ListParagraph"/>
        <w:numPr>
          <w:ilvl w:val="1"/>
          <w:numId w:val="2"/>
        </w:numPr>
        <w:jc w:val="both"/>
        <w:rPr>
          <w:strike/>
        </w:rPr>
      </w:pPr>
      <w:r w:rsidRPr="00685473">
        <w:rPr>
          <w:strike/>
        </w:rPr>
        <w:t>Get the first available unbuilt roads to appear</w:t>
      </w:r>
    </w:p>
    <w:p w14:paraId="2AFAD23F" w14:textId="383C2F26" w:rsidR="00A12DF1" w:rsidRDefault="00A12DF1" w:rsidP="00685473">
      <w:pPr>
        <w:pStyle w:val="ListParagraph"/>
        <w:numPr>
          <w:ilvl w:val="0"/>
          <w:numId w:val="2"/>
        </w:numPr>
        <w:jc w:val="both"/>
      </w:pPr>
      <w:r>
        <w:t>Get the action bar to appear</w:t>
      </w:r>
    </w:p>
    <w:p w14:paraId="3F4EBADE" w14:textId="614ADE1D" w:rsidR="00E07C29" w:rsidRDefault="00A12DF1" w:rsidP="00A12DF1">
      <w:pPr>
        <w:pStyle w:val="ListParagraph"/>
        <w:numPr>
          <w:ilvl w:val="0"/>
          <w:numId w:val="2"/>
        </w:numPr>
        <w:jc w:val="both"/>
      </w:pPr>
      <w:r>
        <w:t>Make the mouse action start to work. Test it to ensure it works</w:t>
      </w:r>
    </w:p>
    <w:p w14:paraId="1037F8E5" w14:textId="3043873E" w:rsidR="0092027F" w:rsidRPr="008B4E9E" w:rsidRDefault="0092027F" w:rsidP="00A12DF1">
      <w:pPr>
        <w:pStyle w:val="ListParagraph"/>
        <w:numPr>
          <w:ilvl w:val="0"/>
          <w:numId w:val="2"/>
        </w:numPr>
        <w:jc w:val="both"/>
      </w:pPr>
      <w:r>
        <w:t xml:space="preserve">Make an action to detect which construction locations are available to be built on. </w:t>
      </w:r>
      <w:r w:rsidR="00B41DA7">
        <w:t>Perhaps I should make available building locations a lighter color than non-available ones.</w:t>
      </w:r>
    </w:p>
    <w:sectPr w:rsidR="0092027F" w:rsidRPr="008B4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B6EC9"/>
    <w:multiLevelType w:val="hybridMultilevel"/>
    <w:tmpl w:val="B6BE2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945AC2"/>
    <w:multiLevelType w:val="hybridMultilevel"/>
    <w:tmpl w:val="207C7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E9E"/>
    <w:rsid w:val="000B7DAA"/>
    <w:rsid w:val="00155F6C"/>
    <w:rsid w:val="00220B65"/>
    <w:rsid w:val="00241F14"/>
    <w:rsid w:val="002D429C"/>
    <w:rsid w:val="00685473"/>
    <w:rsid w:val="007C3050"/>
    <w:rsid w:val="00883885"/>
    <w:rsid w:val="008B4E9E"/>
    <w:rsid w:val="0092027F"/>
    <w:rsid w:val="00992E71"/>
    <w:rsid w:val="00A11779"/>
    <w:rsid w:val="00A12DF1"/>
    <w:rsid w:val="00B41DA7"/>
    <w:rsid w:val="00CD44B2"/>
    <w:rsid w:val="00DC694D"/>
    <w:rsid w:val="00DD6196"/>
    <w:rsid w:val="00DF2BA5"/>
    <w:rsid w:val="00E07C29"/>
    <w:rsid w:val="00E46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2C5A1"/>
  <w15:chartTrackingRefBased/>
  <w15:docId w15:val="{D0F551B6-8137-4093-8508-3C009242A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F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901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Gibb</dc:creator>
  <cp:keywords/>
  <dc:description/>
  <cp:lastModifiedBy>Trevor Gibb</cp:lastModifiedBy>
  <cp:revision>6</cp:revision>
  <dcterms:created xsi:type="dcterms:W3CDTF">2021-11-29T18:43:00Z</dcterms:created>
  <dcterms:modified xsi:type="dcterms:W3CDTF">2021-11-30T23:26:00Z</dcterms:modified>
</cp:coreProperties>
</file>