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FF5C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3.6 Linear Search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49FFAF" wp14:editId="0549FFB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2" y="3779683"/>
                          <a:ext cx="5781676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49FF5D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549FFB1" wp14:editId="0549FFB2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359525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49FF5E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0549FF5F" w14:textId="77777777" w:rsidR="00A2765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Windows Console project in Visual Studio to do a Linear Search</w:t>
      </w:r>
    </w:p>
    <w:p w14:paraId="0549FF60" w14:textId="77777777" w:rsidR="00A2765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method, </w:t>
      </w:r>
      <w:proofErr w:type="spellStart"/>
      <w:proofErr w:type="gramStart"/>
      <w:r>
        <w:rPr>
          <w:color w:val="000000"/>
          <w:sz w:val="24"/>
          <w:szCs w:val="24"/>
        </w:rPr>
        <w:t>runApp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),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will create an array and search for a value in it using Linear Search</w:t>
      </w:r>
    </w:p>
    <w:p w14:paraId="0549FF61" w14:textId="77777777" w:rsidR="00A2765B" w:rsidRDefault="00A2765B">
      <w:pPr>
        <w:rPr>
          <w:sz w:val="24"/>
          <w:szCs w:val="24"/>
        </w:rPr>
      </w:pPr>
    </w:p>
    <w:p w14:paraId="0549FF62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14:paraId="0549FF63" w14:textId="77777777" w:rsidR="00A2765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2019 Community Version</w:t>
      </w:r>
    </w:p>
    <w:p w14:paraId="0549FF64" w14:textId="77777777" w:rsidR="00A2765B" w:rsidRDefault="00A27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549FF65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five subsections, namely:</w:t>
      </w:r>
    </w:p>
    <w:p w14:paraId="0549FF66" w14:textId="77777777" w:rsidR="00A2765B" w:rsidRDefault="00000000">
      <w:pPr>
        <w:widowControl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Windows Console project in Visual Studio to do a Linear Search</w:t>
      </w:r>
    </w:p>
    <w:p w14:paraId="0549FF67" w14:textId="77777777" w:rsidR="00A2765B" w:rsidRDefault="00000000">
      <w:pPr>
        <w:widowControl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Adding a method, </w:t>
      </w:r>
      <w:proofErr w:type="spellStart"/>
      <w:proofErr w:type="gramStart"/>
      <w:r>
        <w:rPr>
          <w:color w:val="000000"/>
          <w:sz w:val="24"/>
          <w:szCs w:val="24"/>
        </w:rPr>
        <w:t>runApp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), that will create an array and search for a value in it using Linear Search</w:t>
      </w:r>
    </w:p>
    <w:p w14:paraId="0549FF68" w14:textId="77777777" w:rsidR="00A2765B" w:rsidRDefault="00000000">
      <w:pPr>
        <w:widowControl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14:paraId="0549FF69" w14:textId="77777777" w:rsidR="00A2765B" w:rsidRDefault="00000000">
      <w:pPr>
        <w:widowControl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Publishing and running the </w:t>
      </w:r>
      <w:proofErr w:type="gramStart"/>
      <w:r>
        <w:rPr>
          <w:color w:val="000000"/>
          <w:sz w:val="24"/>
          <w:szCs w:val="24"/>
        </w:rPr>
        <w:t>project</w:t>
      </w:r>
      <w:proofErr w:type="gramEnd"/>
    </w:p>
    <w:p w14:paraId="0549FF6A" w14:textId="77777777" w:rsidR="00A2765B" w:rsidRDefault="00000000">
      <w:pPr>
        <w:widowControl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14:paraId="0549FF6B" w14:textId="77777777" w:rsidR="00A2765B" w:rsidRDefault="00A2765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49FF6C" w14:textId="77777777" w:rsidR="00A2765B" w:rsidRDefault="00A2765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49FF6D" w14:textId="77777777" w:rsidR="00A2765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3.6.1:</w:t>
      </w:r>
      <w:r>
        <w:rPr>
          <w:sz w:val="24"/>
          <w:szCs w:val="24"/>
        </w:rPr>
        <w:t xml:space="preserve"> Creating a Windows Console project in Visual Studio to do a Linear Search</w:t>
      </w:r>
    </w:p>
    <w:p w14:paraId="0549FF6E" w14:textId="77777777" w:rsidR="00A2765B" w:rsidRDefault="00A2765B">
      <w:pPr>
        <w:rPr>
          <w:sz w:val="24"/>
          <w:szCs w:val="24"/>
        </w:rPr>
      </w:pPr>
    </w:p>
    <w:p w14:paraId="0549FF6F" w14:textId="77777777" w:rsidR="00A2765B" w:rsidRDefault="00000000">
      <w:pPr>
        <w:widowControl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0549FF70" w14:textId="77777777" w:rsidR="00A2765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top menu, select </w:t>
      </w:r>
      <w:r>
        <w:rPr>
          <w:b/>
          <w:color w:val="000000"/>
          <w:sz w:val="24"/>
          <w:szCs w:val="24"/>
        </w:rPr>
        <w:t>File-&gt;New-&gt;Project.</w:t>
      </w:r>
    </w:p>
    <w:p w14:paraId="0549FF71" w14:textId="77777777" w:rsidR="00A2765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</w:t>
      </w:r>
      <w:proofErr w:type="gramStart"/>
      <w:r>
        <w:rPr>
          <w:b/>
          <w:color w:val="000000"/>
          <w:sz w:val="24"/>
          <w:szCs w:val="24"/>
        </w:rPr>
        <w:t>A</w:t>
      </w:r>
      <w:proofErr w:type="gramEnd"/>
      <w:r>
        <w:rPr>
          <w:b/>
          <w:color w:val="000000"/>
          <w:sz w:val="24"/>
          <w:szCs w:val="24"/>
        </w:rPr>
        <w:t xml:space="preserve">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Console app (.NET Core)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 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0549FF72" w14:textId="77777777" w:rsidR="00A2765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Phase1Section4.13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0549FF73" w14:textId="77777777" w:rsidR="00A2765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 Windows Console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r>
        <w:rPr>
          <w:sz w:val="24"/>
          <w:szCs w:val="24"/>
        </w:rPr>
        <w:t>.</w:t>
      </w:r>
    </w:p>
    <w:p w14:paraId="0549FF74" w14:textId="77777777" w:rsidR="00A2765B" w:rsidRDefault="00A2765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0549FF75" w14:textId="77777777" w:rsidR="00A2765B" w:rsidRDefault="00A2765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49FF76" w14:textId="77777777" w:rsidR="00A2765B" w:rsidRDefault="00A2765B">
      <w:pPr>
        <w:rPr>
          <w:sz w:val="24"/>
          <w:szCs w:val="24"/>
        </w:rPr>
      </w:pPr>
    </w:p>
    <w:p w14:paraId="0549FF77" w14:textId="77777777" w:rsidR="00A2765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3.6.2:</w:t>
      </w:r>
      <w:r>
        <w:rPr>
          <w:sz w:val="24"/>
          <w:szCs w:val="24"/>
        </w:rPr>
        <w:t xml:space="preserve"> Adding a method, </w:t>
      </w:r>
      <w:proofErr w:type="spellStart"/>
      <w:proofErr w:type="gramStart"/>
      <w:r>
        <w:rPr>
          <w:sz w:val="24"/>
          <w:szCs w:val="24"/>
        </w:rPr>
        <w:t>runApp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that will create an array and search for a value in it using Linear Search</w:t>
      </w:r>
    </w:p>
    <w:p w14:paraId="0549FF78" w14:textId="77777777" w:rsidR="00A2765B" w:rsidRDefault="00A2765B">
      <w:pPr>
        <w:rPr>
          <w:sz w:val="24"/>
          <w:szCs w:val="24"/>
        </w:rPr>
      </w:pPr>
    </w:p>
    <w:p w14:paraId="0549FF79" w14:textId="77777777" w:rsidR="00A2765B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b/>
          <w:color w:val="000000"/>
          <w:sz w:val="24"/>
          <w:szCs w:val="24"/>
        </w:rPr>
        <w:t>Program.cs</w:t>
      </w:r>
      <w:proofErr w:type="spellEnd"/>
      <w:r>
        <w:rPr>
          <w:color w:val="000000"/>
          <w:sz w:val="24"/>
          <w:szCs w:val="24"/>
        </w:rPr>
        <w:t xml:space="preserve"> as the current Code tab.</w:t>
      </w:r>
    </w:p>
    <w:p w14:paraId="0549FF7A" w14:textId="77777777" w:rsidR="00A2765B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0549FF7B" w14:textId="77777777" w:rsidR="00A2765B" w:rsidRDefault="00A27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549FF7C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lastRenderedPageBreak/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0549FF7D" w14:textId="77777777" w:rsidR="00A2765B" w:rsidRDefault="00A276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549FF7E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Phase1Section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color w:val="D1D1D1"/>
          <w:sz w:val="20"/>
          <w:szCs w:val="20"/>
        </w:rPr>
        <w:t>13</w:t>
      </w:r>
    </w:p>
    <w:p w14:paraId="0549FF7F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549FF80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Program</w:t>
      </w:r>
    </w:p>
    <w:p w14:paraId="0549FF81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549FF82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0549FF83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549FF84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runApp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549FF85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549FF86" w14:textId="77777777" w:rsidR="00A2765B" w:rsidRDefault="00A276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549FF87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runApp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0549FF88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549FF89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marks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56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76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88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67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98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83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67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79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};</w:t>
      </w:r>
    </w:p>
    <w:p w14:paraId="0549FF8A" w14:textId="77777777" w:rsidR="00A2765B" w:rsidRDefault="00A276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549FF8B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Enter marks to search and press Enter: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0549FF8C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input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ReadLine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0549FF8D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search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Int32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Parse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input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0549FF8E" w14:textId="77777777" w:rsidR="00A2765B" w:rsidRDefault="00A276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549FF8F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++)</w:t>
      </w:r>
    </w:p>
    <w:p w14:paraId="0549FF90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549FF91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search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0549FF92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549FF93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 was found at location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0549FF94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proofErr w:type="gramEnd"/>
    </w:p>
    <w:p w14:paraId="0549FF95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549FF96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549FF97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549FF98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549FF99" w14:textId="77777777" w:rsidR="00A2765B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549FF9A" w14:textId="77777777" w:rsidR="00A2765B" w:rsidRDefault="00A27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549FF9B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3.6.3: </w:t>
      </w:r>
      <w:r>
        <w:rPr>
          <w:color w:val="000000"/>
          <w:sz w:val="24"/>
          <w:szCs w:val="24"/>
        </w:rPr>
        <w:t xml:space="preserve">Building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0549FF9C" w14:textId="77777777" w:rsidR="00A2765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 menu, choose </w:t>
      </w:r>
      <w:r>
        <w:rPr>
          <w:b/>
          <w:color w:val="000000"/>
          <w:sz w:val="24"/>
          <w:szCs w:val="24"/>
        </w:rPr>
        <w:t>Build-&gt;Build Solution.</w:t>
      </w:r>
    </w:p>
    <w:p w14:paraId="0549FF9D" w14:textId="77777777" w:rsidR="00A2765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0549FF9E" w14:textId="77777777" w:rsidR="00A2765B" w:rsidRDefault="00A27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549FF9F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>Step 3.6.4: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0549FFA0" w14:textId="77777777" w:rsidR="00A2765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 menu,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0549FFA1" w14:textId="77777777" w:rsidR="00A2765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a console window.  </w:t>
      </w:r>
    </w:p>
    <w:p w14:paraId="0549FFA2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549FFA3" w14:textId="77777777" w:rsidR="00A2765B" w:rsidRDefault="00A27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549FFA4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bookmarkStart w:id="0" w:name="_heading=h.30j0zll" w:colFirst="0" w:colLast="0"/>
      <w:bookmarkEnd w:id="0"/>
      <w:r>
        <w:rPr>
          <w:b/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3.6.5: </w:t>
      </w:r>
      <w:r>
        <w:rPr>
          <w:color w:val="000000"/>
          <w:sz w:val="24"/>
          <w:szCs w:val="24"/>
        </w:rPr>
        <w:t xml:space="preserve">Pushing the code to your GitHub </w:t>
      </w:r>
      <w:proofErr w:type="gramStart"/>
      <w:r>
        <w:rPr>
          <w:color w:val="000000"/>
          <w:sz w:val="24"/>
          <w:szCs w:val="24"/>
        </w:rPr>
        <w:t>repositories</w:t>
      </w:r>
      <w:proofErr w:type="gramEnd"/>
    </w:p>
    <w:p w14:paraId="0549FFA5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0549FFA6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0549FFA7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0549FFA8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 xml:space="preserve">git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init</w:t>
      </w:r>
      <w:proofErr w:type="spellEnd"/>
    </w:p>
    <w:p w14:paraId="0549FFA9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549FFAA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 .</w:t>
      </w:r>
      <w:proofErr w:type="gramEnd"/>
    </w:p>
    <w:p w14:paraId="0549FFAB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549FFAC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0549FFAD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0549FFAE" w14:textId="77777777" w:rsidR="00A2765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A2765B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C52A" w14:textId="77777777" w:rsidR="00CB0B1B" w:rsidRDefault="00CB0B1B" w:rsidP="00C92A76">
      <w:r>
        <w:separator/>
      </w:r>
    </w:p>
  </w:endnote>
  <w:endnote w:type="continuationSeparator" w:id="0">
    <w:p w14:paraId="30069A23" w14:textId="77777777" w:rsidR="00CB0B1B" w:rsidRDefault="00CB0B1B" w:rsidP="00C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CD74" w14:textId="2B30D3BE" w:rsidR="00C92A76" w:rsidRDefault="00C92A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37FBAA" wp14:editId="66DD92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" name="Text Box 2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849DB" w14:textId="4FC647D9" w:rsidR="00C92A76" w:rsidRPr="00C92A76" w:rsidRDefault="00C92A76" w:rsidP="00C92A76">
                          <w:pPr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C92A76"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37FB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-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5C849DB" w14:textId="4FC647D9" w:rsidR="00C92A76" w:rsidRPr="00C92A76" w:rsidRDefault="00C92A76" w:rsidP="00C92A76">
                    <w:pPr>
                      <w:rPr>
                        <w:noProof/>
                        <w:color w:val="737373"/>
                        <w:sz w:val="14"/>
                        <w:szCs w:val="14"/>
                      </w:rPr>
                    </w:pPr>
                    <w:r w:rsidRPr="00C92A76">
                      <w:rPr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69CF2" w14:textId="49903B4B" w:rsidR="00C92A76" w:rsidRDefault="00C92A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3F8749" wp14:editId="22CBBAE7">
              <wp:simplePos x="914400" y="10066351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130D46" w14:textId="77F1168F" w:rsidR="00C92A76" w:rsidRPr="00C92A76" w:rsidRDefault="00C92A76" w:rsidP="00C92A76">
                          <w:pPr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C92A76"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F874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 Use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A130D46" w14:textId="77F1168F" w:rsidR="00C92A76" w:rsidRPr="00C92A76" w:rsidRDefault="00C92A76" w:rsidP="00C92A76">
                    <w:pPr>
                      <w:rPr>
                        <w:noProof/>
                        <w:color w:val="737373"/>
                        <w:sz w:val="14"/>
                        <w:szCs w:val="14"/>
                      </w:rPr>
                    </w:pPr>
                    <w:r w:rsidRPr="00C92A76">
                      <w:rPr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8284" w14:textId="600E6DD5" w:rsidR="00C92A76" w:rsidRDefault="00C92A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9872AD" wp14:editId="3C1A10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" name="Text Box 1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4C5A0C" w14:textId="03276E28" w:rsidR="00C92A76" w:rsidRPr="00C92A76" w:rsidRDefault="00C92A76" w:rsidP="00C92A76">
                          <w:pPr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C92A76">
                            <w:rPr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872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-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34C5A0C" w14:textId="03276E28" w:rsidR="00C92A76" w:rsidRPr="00C92A76" w:rsidRDefault="00C92A76" w:rsidP="00C92A76">
                    <w:pPr>
                      <w:rPr>
                        <w:noProof/>
                        <w:color w:val="737373"/>
                        <w:sz w:val="14"/>
                        <w:szCs w:val="14"/>
                      </w:rPr>
                    </w:pPr>
                    <w:r w:rsidRPr="00C92A76">
                      <w:rPr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8E54" w14:textId="77777777" w:rsidR="00CB0B1B" w:rsidRDefault="00CB0B1B" w:rsidP="00C92A76">
      <w:r>
        <w:separator/>
      </w:r>
    </w:p>
  </w:footnote>
  <w:footnote w:type="continuationSeparator" w:id="0">
    <w:p w14:paraId="3F565600" w14:textId="77777777" w:rsidR="00CB0B1B" w:rsidRDefault="00CB0B1B" w:rsidP="00C9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B3B"/>
    <w:multiLevelType w:val="multilevel"/>
    <w:tmpl w:val="07B2B9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66408"/>
    <w:multiLevelType w:val="multilevel"/>
    <w:tmpl w:val="A3CC5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9311D8"/>
    <w:multiLevelType w:val="multilevel"/>
    <w:tmpl w:val="75CC7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A1964"/>
    <w:multiLevelType w:val="multilevel"/>
    <w:tmpl w:val="94A63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9D3258"/>
    <w:multiLevelType w:val="multilevel"/>
    <w:tmpl w:val="25F0B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043D54"/>
    <w:multiLevelType w:val="multilevel"/>
    <w:tmpl w:val="1A4881D0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6A2E41AF"/>
    <w:multiLevelType w:val="multilevel"/>
    <w:tmpl w:val="4850A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421529793">
    <w:abstractNumId w:val="0"/>
  </w:num>
  <w:num w:numId="2" w16cid:durableId="841745678">
    <w:abstractNumId w:val="3"/>
  </w:num>
  <w:num w:numId="3" w16cid:durableId="1905944810">
    <w:abstractNumId w:val="5"/>
  </w:num>
  <w:num w:numId="4" w16cid:durableId="2101832953">
    <w:abstractNumId w:val="6"/>
  </w:num>
  <w:num w:numId="5" w16cid:durableId="319893454">
    <w:abstractNumId w:val="1"/>
  </w:num>
  <w:num w:numId="6" w16cid:durableId="1355228702">
    <w:abstractNumId w:val="2"/>
  </w:num>
  <w:num w:numId="7" w16cid:durableId="704330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5B"/>
    <w:rsid w:val="00A2765B"/>
    <w:rsid w:val="00C92A76"/>
    <w:rsid w:val="00CB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9FF5C"/>
  <w15:docId w15:val="{A27E53FD-D789-4A18-844E-62E848F7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C92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ozynCT+N9zV4g6oRG6c2EI2Inw==">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2088</Characters>
  <Application>Microsoft Office Word</Application>
  <DocSecurity>0</DocSecurity>
  <Lines>89</Lines>
  <Paragraphs>64</Paragraphs>
  <ScaleCrop>false</ScaleCrop>
  <Company>Dell Technologies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Filho, Gilberto</cp:lastModifiedBy>
  <cp:revision>2</cp:revision>
  <dcterms:created xsi:type="dcterms:W3CDTF">2019-07-31T07:56:00Z</dcterms:created>
  <dcterms:modified xsi:type="dcterms:W3CDTF">2024-04-01T15:29:00Z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FooterShapeIds">
    <vt:lpwstr>1,2,5</vt:lpwstr>
  </property>
  <property fmtid="{D5CDD505-2E9C-101B-9397-08002B2CF9AE}" pid="9" name="ClassificationContentMarkingFooterFontProps">
    <vt:lpwstr>#737373,7,Calibri</vt:lpwstr>
  </property>
  <property fmtid="{D5CDD505-2E9C-101B-9397-08002B2CF9AE}" pid="10" name="ClassificationContentMarkingFooterText">
    <vt:lpwstr>Internal Use - Confidential</vt:lpwstr>
  </property>
  <property fmtid="{D5CDD505-2E9C-101B-9397-08002B2CF9AE}" pid="11" name="MSIP_Label_73dd1fcc-24d7-4f55-9dc2-c1518f171327_Enabled">
    <vt:lpwstr>true</vt:lpwstr>
  </property>
  <property fmtid="{D5CDD505-2E9C-101B-9397-08002B2CF9AE}" pid="12" name="MSIP_Label_73dd1fcc-24d7-4f55-9dc2-c1518f171327_SetDate">
    <vt:lpwstr>2024-04-01T15:28:51Z</vt:lpwstr>
  </property>
  <property fmtid="{D5CDD505-2E9C-101B-9397-08002B2CF9AE}" pid="13" name="MSIP_Label_73dd1fcc-24d7-4f55-9dc2-c1518f171327_Method">
    <vt:lpwstr>Privileged</vt:lpwstr>
  </property>
  <property fmtid="{D5CDD505-2E9C-101B-9397-08002B2CF9AE}" pid="14" name="MSIP_Label_73dd1fcc-24d7-4f55-9dc2-c1518f171327_Name">
    <vt:lpwstr>No Protection (Label Only) - Internal Use</vt:lpwstr>
  </property>
  <property fmtid="{D5CDD505-2E9C-101B-9397-08002B2CF9AE}" pid="15" name="MSIP_Label_73dd1fcc-24d7-4f55-9dc2-c1518f171327_SiteId">
    <vt:lpwstr>945c199a-83a2-4e80-9f8c-5a91be5752dd</vt:lpwstr>
  </property>
  <property fmtid="{D5CDD505-2E9C-101B-9397-08002B2CF9AE}" pid="16" name="MSIP_Label_73dd1fcc-24d7-4f55-9dc2-c1518f171327_ActionId">
    <vt:lpwstr>292a6ecf-9c6c-4fab-a529-2491e35f9e83</vt:lpwstr>
  </property>
  <property fmtid="{D5CDD505-2E9C-101B-9397-08002B2CF9AE}" pid="17" name="MSIP_Label_73dd1fcc-24d7-4f55-9dc2-c1518f171327_ContentBits">
    <vt:lpwstr>2</vt:lpwstr>
  </property>
  <property fmtid="{D5CDD505-2E9C-101B-9397-08002B2CF9AE}" pid="18" name="GrammarlyDocumentId">
    <vt:lpwstr>4a3d7b013cfbcd0421215b137ee96b5160bd79fe91ee5c2bfe6368dad01d446f</vt:lpwstr>
  </property>
</Properties>
</file>