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3.8 Bubble Sort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25400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25400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ubble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 runApp()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use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ubble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an array of students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Bubble Sort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 runApp() in Program class that will use Bubble Sort to sort an array of students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3.8.1:</w:t>
      </w:r>
      <w:r w:rsidDel="00000000" w:rsidR="00000000" w:rsidRPr="00000000">
        <w:rPr>
          <w:sz w:val="24"/>
          <w:szCs w:val="24"/>
          <w:rtl w:val="0"/>
        </w:rPr>
        <w:t xml:space="preserve"> Creating a Windows Console project in Visual Studio to demonstrate the use of Bubble Sort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3.8.2: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a method runApp() in Program class that will use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ubble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ort to sort an array of students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_21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Karuna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Advaith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Sangeeta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Nazia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Faisal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Tania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Guru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Chandni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Kamleshwar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numLength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numLength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&amp;&amp; flag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flag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numLength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temp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flag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3.8.3: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3.8.4: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3.8.5: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atg/FSOxjF9EozJzT+Ij3bsxw==">AMUW2mWRknwA/npd9tkQAQmaNcVoqOaQkzNeVyIDUtZDuZz+RpEqTFxOeivKsauDGLCZM7FZ/fNmBnCktJcGf7nxyEV52EVctAecpuAoq1ReJQAghnUgPY+iFHZCiAacsb9P95DKBxzEwD90UQ0mJoVzr7QlXYSOEjuqnOl5tRg+HTsi1zP/NzvS81YTi2l8+sphorE7H8PKsf7qEtvAT05GiISaend4HejX+XexL9hSeQKBQgSvD0OY5wiNWVFSGmD4UtBFBMdOZWr53mSGFoD1rsBjAorkt7j7YTmUIUFG40BEkw9Sez7rvKDOF5dsN9g/H0oyhtv1mkueWza8cIyhcR69J0PTptyZASj4krH/xZu+B+DzA8bgodaGHRQD9c/27yMQ+ZjBpWEYwSxbQ11g5c8nWvCjC7LGg5CrHgHtEP8ZlyrLJdhYdDPIlrHMuozPkLrXwKwDE6LEKGwQPRmt+jgVC6GT1yLPC2qfsC3PlLTfhawKRaxnGraarzY+x1xgMiyhQak6oM12rvsic/RWydknS3a17o/8QxaokBItniQCUvljulsZugZim+wY2rtS3X7UhZVsfnI8JDoYG/30EcQekv41I63IMv+rG0vEbCTP6pwWLjBic6F+8FO39lT/YCz2A/iVI6FAvZApIJAoOvJDrGUHGtlJD4QPNb20F9kky/rtiHzU23yUIqFlpjZkcLL+MRUBhgybasClZRqEYb9++kPcHH1AlUZv+SMbNWjwwuZ9V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2019-07-31T07:51:00Z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