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left"/>
      </w:pPr>
      <w:r>
        <w:rPr>
          <w:b/>
          <w:sz w:val="28"/>
        </w:rPr>
        <w:t>AS SETE QUEDAS</w:t>
      </w:r>
    </w:p>
    <w:p>
      <w:pPr>
        <w:spacing w:line="360" w:lineRule="auto" w:before="360" w:after="120"/>
      </w:pPr>
      <w:r>
        <w:rPr>
          <w:b/>
          <w:i w:val="0"/>
        </w:rPr>
        <w:t>Por que eu conto isso</w:t>
      </w:r>
    </w:p>
    <w:p>
      <w:pPr>
        <w:spacing w:line="360" w:lineRule="auto" w:after="0"/>
        <w:ind w:firstLine="709"/>
        <w:jc w:val="both"/>
      </w:pPr>
      <w:r>
        <w:t>Eu quebrei sete vezes. Não foram sete contratempos nem sete anos difíceis: foram sete vezes em que o negócio acabou, o que eu tinha construído virou nada e eu voltei ao zero.</w:t>
      </w:r>
    </w:p>
    <w:p>
      <w:pPr>
        <w:spacing w:line="360" w:lineRule="auto" w:after="0"/>
        <w:ind w:firstLine="709"/>
        <w:jc w:val="both"/>
      </w:pPr>
      <w:r>
        <w:t>Escrevi isso pela primeira vez no meu livro sobre gestão, numa linha só, e nunca mais toquei no assunto em público. Aqui eu vou abrir, por um motivo específico: este é um livro sobre uma empresa que faturou mais de duzentos e cinquenta milhões de reais e quebrou, e eu sou o sujeito que foi chamado para analisar a queda dela.</w:t>
      </w:r>
    </w:p>
    <w:p>
      <w:pPr>
        <w:spacing w:line="360" w:lineRule="auto" w:after="0"/>
        <w:ind w:firstLine="709"/>
        <w:jc w:val="both"/>
      </w:pPr>
      <w:r>
        <w:t xml:space="preserve">Se eu fizer essa análise de cima, o livro fica torto. </w:t>
      </w:r>
      <w:r>
        <w:rPr>
          <w:b/>
        </w:rPr>
        <w:t>Quem nunca perdeu tudo não tem autoridade para explicar a perda de ninguém.</w:t>
      </w:r>
    </w:p>
    <w:p>
      <w:pPr>
        <w:spacing w:line="360" w:lineRule="auto" w:after="0"/>
        <w:ind w:firstLine="709"/>
        <w:jc w:val="both"/>
      </w:pPr>
      <w:r>
        <w:t>Então aqui estão as minhas. Vou contar quatro em detalhe. E já aviso que, em todas as quatro, o erro foi o mesmo.</w:t>
      </w:r>
    </w:p>
    <w:p>
      <w:pPr>
        <w:spacing w:line="360" w:lineRule="auto" w:before="360" w:after="120"/>
      </w:pPr>
      <w:r>
        <w:rPr>
          <w:b/>
          <w:i w:val="0"/>
        </w:rPr>
        <w:t>A primeira: o chão que não era meu</w:t>
      </w:r>
    </w:p>
    <w:p>
      <w:pPr>
        <w:spacing w:line="360" w:lineRule="auto" w:after="0"/>
        <w:ind w:firstLine="709"/>
        <w:jc w:val="both"/>
      </w:pPr>
      <w:r>
        <w:t>Anos noventa. Eu era motoboy num expresso em Belo Horizonte, aluguei a moto, comprei a minha, aluguei a alugada, comprei a terceira e virei gestor de três motos na rua. Aos vinte e poucos anos eu já tinha montado uma pequena operação que rodava sem eu pedalar.</w:t>
      </w:r>
    </w:p>
    <w:p>
      <w:pPr>
        <w:spacing w:line="360" w:lineRule="auto" w:after="0"/>
        <w:ind w:firstLine="709"/>
        <w:jc w:val="both"/>
      </w:pPr>
      <w:r>
        <w:t>O expresso quebrou. E o meu negócio inteiro vivia dentro dele: os clientes eram do expresso, as corridas vinham do expresso, os rapazes que alugavam as minhas motos rodavam para o expresso.</w:t>
      </w:r>
    </w:p>
    <w:p>
      <w:pPr>
        <w:spacing w:line="360" w:lineRule="auto" w:after="0"/>
        <w:ind w:firstLine="709"/>
        <w:jc w:val="both"/>
      </w:pPr>
      <w:r>
        <w:t>Eu fiquei com três motos na garagem e nenhum lugar para mandá-las.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tinha construído uma casa bem feita no terreno do vizinho.</w:t>
      </w:r>
    </w:p>
    <w:p>
      <w:pPr>
        <w:spacing w:line="360" w:lineRule="auto" w:before="360" w:after="120"/>
      </w:pPr>
      <w:r>
        <w:rPr>
          <w:b/>
          <w:i w:val="0"/>
        </w:rPr>
        <w:t>A segunda: o cliente único</w:t>
      </w:r>
    </w:p>
    <w:p>
      <w:pPr>
        <w:spacing w:line="360" w:lineRule="auto" w:after="0"/>
        <w:ind w:firstLine="709"/>
        <w:jc w:val="both"/>
      </w:pPr>
      <w:r>
        <w:t>Entre 1999 e 2000 eu tinha uma empresa que prestava serviço terceirizado para uma operadora de telefonia. Vinte consultores na rua, sob a minha gestão.</w:t>
      </w:r>
    </w:p>
    <w:p>
      <w:pPr>
        <w:spacing w:line="360" w:lineRule="auto" w:after="0"/>
        <w:ind w:firstLine="709"/>
        <w:jc w:val="both"/>
      </w:pPr>
      <w:r>
        <w:t>Numa convenção, a operadora anunciou que as premiações iam dobrar. Eu contratei mais vinte consultores. Três meses depois, a operadora encerrou a operação fora de São Paulo.</w:t>
      </w:r>
    </w:p>
    <w:p>
      <w:pPr>
        <w:spacing w:line="360" w:lineRule="auto" w:after="0"/>
        <w:ind w:firstLine="709"/>
        <w:jc w:val="both"/>
      </w:pPr>
      <w:r>
        <w:t>Quarenta carteiras assinadas e nenhuma receita. Vendi tudo o que eu tinha para pagar todo mundo.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cresci em cima da promessa de outra pessoa. A promessa era verdadeira. Mas ela não era minha.</w:t>
      </w:r>
    </w:p>
    <w:p>
      <w:pPr>
        <w:spacing w:line="360" w:lineRule="auto" w:before="360" w:after="120"/>
      </w:pPr>
      <w:r>
        <w:rPr>
          <w:b/>
          <w:i w:val="0"/>
        </w:rPr>
        <w:t>A terceira: a minha cara, terceirizada</w:t>
      </w:r>
    </w:p>
    <w:p>
      <w:pPr>
        <w:spacing w:line="360" w:lineRule="auto" w:after="0"/>
        <w:ind w:firstLine="709"/>
        <w:jc w:val="both"/>
      </w:pPr>
      <w:r>
        <w:t>Entre 2003 e 2008, enquanto eu era executivo de uma operadora, montei em paralelo uma empresa de instalação de PABX. Comprei uma carteira de clientes e contratei os técnicos como terceirizados, para economizar encargo.</w:t>
      </w:r>
    </w:p>
    <w:p>
      <w:pPr>
        <w:spacing w:line="360" w:lineRule="auto" w:after="0"/>
        <w:ind w:firstLine="709"/>
        <w:jc w:val="both"/>
      </w:pPr>
      <w:r>
        <w:t>O técnico era a única pessoa da minha empresa que o cliente via. Um dia eles começaram a oferecer o mesmo serviço direto, mais barato. Não precisaram roubar nada. Bastou aparecer.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terceirizei a única parte do negócio que o cliente enxergava.</w:t>
      </w:r>
    </w:p>
    <w:p>
      <w:pPr>
        <w:spacing w:line="360" w:lineRule="auto" w:before="360" w:after="120"/>
      </w:pPr>
      <w:r>
        <w:rPr>
          <w:b/>
          <w:i w:val="0"/>
        </w:rPr>
        <w:t>A quarta: o contrato que eu não li</w:t>
      </w:r>
    </w:p>
    <w:p>
      <w:pPr>
        <w:spacing w:line="360" w:lineRule="auto" w:after="0"/>
        <w:ind w:firstLine="709"/>
        <w:jc w:val="both"/>
      </w:pPr>
      <w:r>
        <w:t>Essa é a mais longa, é a mais recente, e é a única cuja moral não é operacional. É jurídica. Por isso ela merece o espaço que as outras não tiveram.</w:t>
      </w:r>
    </w:p>
    <w:p>
      <w:pPr>
        <w:spacing w:line="360" w:lineRule="auto" w:before="360" w:after="120"/>
      </w:pPr>
      <w:r>
        <w:rPr>
          <w:b/>
          <w:i/>
        </w:rPr>
        <w:t>Como eu entrei</w:t>
      </w:r>
    </w:p>
    <w:p>
      <w:pPr>
        <w:spacing w:line="360" w:lineRule="auto" w:after="0"/>
        <w:ind w:firstLine="709"/>
        <w:jc w:val="both"/>
      </w:pPr>
      <w:r>
        <w:t>Em 2012 eu entrei como sócio numa academia de ginástica aquática, com um conhecido de alguns anos antes. Ele estava com dificuldade de gestão e financeira, herdada de uma sociedade anterior que tinha acabado mal.</w:t>
      </w:r>
    </w:p>
    <w:p>
      <w:pPr>
        <w:spacing w:line="360" w:lineRule="auto" w:after="0"/>
        <w:ind w:firstLine="709"/>
        <w:jc w:val="both"/>
      </w:pPr>
      <w:r>
        <w:t>Eu entrei exatamente para resolver isso. Ele cuidava do operacional, que era o que ele sabia fazer. Eu cuidava da gestão, das contas e dos pagamentos, que era o que eu sabia fazer. No papel, é a divisão perfeita.</w:t>
      </w:r>
    </w:p>
    <w:p>
      <w:pPr>
        <w:spacing w:line="360" w:lineRule="auto" w:after="0"/>
        <w:ind w:firstLine="709"/>
        <w:jc w:val="both"/>
      </w:pPr>
      <w:r>
        <w:t>Funcionou até 2014.</w:t>
      </w:r>
    </w:p>
    <w:p>
      <w:pPr>
        <w:spacing w:line="360" w:lineRule="auto" w:before="360" w:after="120"/>
      </w:pPr>
      <w:r>
        <w:rPr>
          <w:b/>
          <w:i/>
        </w:rPr>
        <w:t>Como a gente decidiu vender</w:t>
      </w:r>
    </w:p>
    <w:p>
      <w:pPr>
        <w:spacing w:line="360" w:lineRule="auto" w:after="0"/>
        <w:ind w:firstLine="709"/>
        <w:jc w:val="both"/>
      </w:pPr>
      <w:r>
        <w:t>A decisão de vender não veio de um estudo. Veio do desespero e da falta de paciência do meu sócio. Isso precisa ser dito assim, sem suavizar, porque é onde a história começa a dar errado e porque é o momento que se repete na vida de muito empresário.</w:t>
      </w:r>
    </w:p>
    <w:p>
      <w:pPr>
        <w:spacing w:line="360" w:lineRule="auto" w:after="0"/>
        <w:ind w:firstLine="709"/>
        <w:jc w:val="both"/>
      </w:pPr>
      <w:r>
        <w:rPr>
          <w:b/>
        </w:rPr>
        <w:t>Sociedade em que um dos dois está com pressa de sair toma todas as decisões seguintes com a lente da pressa.</w:t>
      </w:r>
      <w:r>
        <w:t xml:space="preserve"> A venda deixa de ser uma operação a ser bem feita e vira uma porta a ser atravessada.</w:t>
      </w:r>
    </w:p>
    <w:p>
      <w:pPr>
        <w:spacing w:line="360" w:lineRule="auto" w:before="360" w:after="120"/>
      </w:pPr>
      <w:r>
        <w:rPr>
          <w:b/>
          <w:i/>
        </w:rPr>
        <w:t>O contrato que veio de fora</w:t>
      </w:r>
    </w:p>
    <w:p>
      <w:pPr>
        <w:spacing w:line="360" w:lineRule="auto" w:after="0"/>
        <w:ind w:firstLine="709"/>
        <w:jc w:val="both"/>
      </w:pPr>
      <w:r>
        <w:t>Meu sócio encontrou um interessado em arrendar a academia, com proposta de compra no fim do arrendamento. A estrutura em si não tem nada de errado: arrenda, testa, compra.</w:t>
      </w:r>
    </w:p>
    <w:p>
      <w:pPr>
        <w:spacing w:line="360" w:lineRule="auto" w:after="0"/>
        <w:ind w:firstLine="709"/>
        <w:jc w:val="both"/>
      </w:pPr>
      <w:r>
        <w:t xml:space="preserve">O contrato foi redigido por </w:t>
      </w:r>
      <w:r>
        <w:rPr>
          <w:b/>
        </w:rPr>
        <w:t>uma advogada amiga dele.</w:t>
      </w:r>
      <w:r>
        <w:t xml:space="preserve"> Não minha. Não da sociedade. Amiga do meu sócio, trazida pelo lado que estava com pressa.</w:t>
      </w:r>
    </w:p>
    <w:p>
      <w:pPr>
        <w:spacing w:line="360" w:lineRule="auto" w:after="0"/>
        <w:ind w:firstLine="709"/>
        <w:jc w:val="both"/>
      </w:pPr>
      <w:r>
        <w:t xml:space="preserve">E eu, que já tinha vivido três quebras, que cuidava das contas, que me orgulhava de entender de negócio, </w:t>
      </w:r>
      <w:r>
        <w:rPr>
          <w:b/>
        </w:rPr>
        <w:t>simplesmente aceitei.</w:t>
      </w:r>
      <w:r>
        <w:t xml:space="preserve"> Não li com atenção. Não levei a um profissional meu. Não tinha o conhecimento jurídico que tenho hoje, e o que é pior: não procurei quem tivesse.</w:t>
      </w:r>
    </w:p>
    <w:p>
      <w:pPr>
        <w:spacing w:line="360" w:lineRule="auto" w:after="0"/>
        <w:ind w:firstLine="709"/>
        <w:jc w:val="both"/>
      </w:pPr>
      <w:r>
        <w:t xml:space="preserve">O arrendamento correu bem por três meses. Tudo em dia, tudo tranquilo. E exatamente por isso, quando ele virou contrato de compra e venda, redigido pela mesma advogada, eu aceitei de novo com ainda menos atenção. </w:t>
      </w:r>
      <w:r>
        <w:rPr>
          <w:b/>
        </w:rPr>
        <w:t>Três meses de pagamento em dia compraram a minha confiança mais barato do que qualquer argumento conseguiria.</w:t>
      </w:r>
    </w:p>
    <w:p>
      <w:pPr>
        <w:spacing w:line="360" w:lineRule="auto" w:before="360" w:after="120"/>
      </w:pPr>
      <w:r>
        <w:rPr>
          <w:b/>
          <w:i/>
        </w:rPr>
        <w:t>A inércia que abriu a porta</w:t>
      </w:r>
    </w:p>
    <w:p>
      <w:pPr>
        <w:spacing w:line="360" w:lineRule="auto" w:after="0"/>
        <w:ind w:firstLine="709"/>
        <w:jc w:val="both"/>
      </w:pPr>
      <w:r>
        <w:t>Nesse meio-tempo, meu sócio largou o empreendimento. Foi prestar serviço em outras empresas e parou de aparecer na academia.</w:t>
      </w:r>
    </w:p>
    <w:p>
      <w:pPr>
        <w:spacing w:line="360" w:lineRule="auto" w:after="0"/>
        <w:ind w:firstLine="709"/>
        <w:jc w:val="both"/>
      </w:pPr>
      <w:r>
        <w:t>O comprador percebeu. E quem percebe inércia do outro lado faz o cálculo óbvio: se ninguém está olhando, o que acontece se eu parar de pagar?</w:t>
      </w:r>
    </w:p>
    <w:p>
      <w:pPr>
        <w:spacing w:line="360" w:lineRule="auto" w:after="0"/>
        <w:ind w:firstLine="709"/>
        <w:jc w:val="both"/>
      </w:pPr>
      <w:r>
        <w:t>Ele parou de pagar as despesas. Depois parou de pagar as parcelas da compra.</w:t>
      </w:r>
    </w:p>
    <w:p>
      <w:pPr>
        <w:spacing w:line="360" w:lineRule="auto" w:before="360" w:after="120"/>
      </w:pPr>
      <w:r>
        <w:rPr>
          <w:b/>
          <w:i/>
        </w:rPr>
        <w:t>A garantia que não garantia nada</w:t>
      </w:r>
    </w:p>
    <w:p>
      <w:pPr>
        <w:spacing w:line="360" w:lineRule="auto" w:after="0"/>
        <w:ind w:firstLine="709"/>
        <w:jc w:val="both"/>
      </w:pPr>
      <w:r>
        <w:t>Aí eu fui olhar o contrato de verdade, pela primeira vez, com o problema já instalado.</w:t>
      </w:r>
    </w:p>
    <w:p>
      <w:pPr>
        <w:spacing w:line="360" w:lineRule="auto" w:after="0"/>
        <w:ind w:firstLine="709"/>
        <w:jc w:val="both"/>
      </w:pPr>
      <w:r>
        <w:t>Havia um apartamento dado em garantia. Parecia sólido.</w:t>
      </w:r>
    </w:p>
    <w:p>
      <w:pPr>
        <w:spacing w:line="360" w:lineRule="auto" w:after="0"/>
        <w:ind w:firstLine="709"/>
        <w:jc w:val="both"/>
      </w:pPr>
      <w:r>
        <w:t xml:space="preserve">O apartamento era </w:t>
      </w:r>
      <w:r>
        <w:rPr>
          <w:b/>
        </w:rPr>
        <w:t>da mãe dele</w:t>
      </w:r>
      <w:r>
        <w:t xml:space="preserve">, e estava </w:t>
      </w:r>
      <w:r>
        <w:rPr>
          <w:b/>
        </w:rPr>
        <w:t>alienado à Caixa, financiado.</w:t>
      </w:r>
    </w:p>
    <w:p>
      <w:pPr>
        <w:spacing w:line="360" w:lineRule="auto" w:after="0"/>
        <w:ind w:firstLine="709"/>
        <w:jc w:val="both"/>
      </w:pPr>
      <w:r>
        <w:t xml:space="preserve">Ou seja: não era bem dele para dar, e estava comprometido com um credor que vinha antes de nós. Na prática, não dava para executar. </w:t>
      </w:r>
      <w:r>
        <w:rPr>
          <w:b/>
        </w:rPr>
        <w:t>A garantia existia no papel e não existia no mundo.</w:t>
      </w:r>
    </w:p>
    <w:p>
      <w:pPr>
        <w:spacing w:line="360" w:lineRule="auto" w:after="0"/>
        <w:ind w:firstLine="709"/>
        <w:jc w:val="both"/>
      </w:pPr>
      <w:r>
        <w:t>Esse é o momento que eu peço ao leitor que grave. Não foi uma cláusula escondida em letra miúda. Estava escrito. Eu é que não tinha lido com quem soubesse ler.</w:t>
      </w:r>
    </w:p>
    <w:p>
      <w:pPr>
        <w:spacing w:line="360" w:lineRule="auto" w:before="360" w:after="120"/>
      </w:pPr>
      <w:r>
        <w:rPr>
          <w:b/>
          <w:i/>
        </w:rPr>
        <w:t>O fim de semana</w:t>
      </w:r>
    </w:p>
    <w:p>
      <w:pPr>
        <w:spacing w:line="360" w:lineRule="auto" w:after="0"/>
        <w:ind w:firstLine="709"/>
        <w:jc w:val="both"/>
      </w:pPr>
      <w:r>
        <w:t>Depois de várias tentativas de negociar, partimos para a ação judicial.</w:t>
      </w:r>
    </w:p>
    <w:p>
      <w:pPr>
        <w:spacing w:line="360" w:lineRule="auto" w:after="0"/>
        <w:ind w:firstLine="709"/>
        <w:jc w:val="both"/>
      </w:pPr>
      <w:r>
        <w:t xml:space="preserve">E aí veio a surpresa que eu não esqueço. Num fim de semana, o cidadão </w:t>
      </w:r>
      <w:r>
        <w:rPr>
          <w:b/>
        </w:rPr>
        <w:t>desmontou toda a estrutura da academia e sumiu.</w:t>
      </w:r>
      <w:r>
        <w:t xml:space="preserve"> Equipamento, mobiliário, tudo. Na segunda-feira não havia academia.</w:t>
      </w:r>
    </w:p>
    <w:p>
      <w:pPr>
        <w:spacing w:line="360" w:lineRule="auto" w:after="0"/>
        <w:ind w:firstLine="709"/>
        <w:jc w:val="both"/>
      </w:pPr>
      <w:r>
        <w:t>Ficou a pendência: aluguel atrasado, condomínio atrasado, e até contratos bancários em aberto.</w:t>
      </w:r>
    </w:p>
    <w:p>
      <w:pPr>
        <w:spacing w:line="360" w:lineRule="auto" w:after="0"/>
        <w:ind w:firstLine="709"/>
        <w:jc w:val="both"/>
      </w:pPr>
      <w:r>
        <w:t xml:space="preserve">E teve uma última: todos os contratos ligados ao imóvel tinham sido substituídos, com garantias e avalistas dele. A gente achava que estava fora. </w:t>
      </w:r>
      <w:r>
        <w:rPr>
          <w:b/>
        </w:rPr>
        <w:t>Fomos acionados como devedores assim mesmo.</w:t>
      </w:r>
    </w:p>
    <w:p>
      <w:pPr>
        <w:spacing w:line="360" w:lineRule="auto" w:before="360" w:after="120"/>
      </w:pPr>
      <w:r>
        <w:rPr>
          <w:b/>
          <w:i/>
        </w:rPr>
        <w:t>As cinco lições, e elas valem dinheiro</w:t>
      </w:r>
    </w:p>
    <w:p>
      <w:pPr>
        <w:spacing w:line="360" w:lineRule="auto" w:after="0"/>
        <w:ind w:firstLine="709"/>
        <w:jc w:val="both"/>
      </w:pPr>
      <w:r>
        <w:rPr>
          <w:b/>
        </w:rPr>
        <w:t>Quem redige o contrato desenha o risco.</w:t>
      </w:r>
      <w:r>
        <w:t xml:space="preserve"> O advogado de uma das partes não protege a outra, e não é por desonestidade: é o trabalho dele. Se o contrato vem pronto do outro lado, você precisa de alguém seu para ler. Sempre. Mesmo que custe, mesmo que pareça desconfiança, mesmo que a pessoa seja amiga de alguém que você respeita.</w:t>
      </w:r>
    </w:p>
    <w:p>
      <w:pPr>
        <w:spacing w:line="360" w:lineRule="auto" w:after="0"/>
        <w:ind w:firstLine="709"/>
        <w:jc w:val="both"/>
      </w:pPr>
      <w:r>
        <w:rPr>
          <w:b/>
        </w:rPr>
        <w:t>Garantia só é garantia se puder ser executada.</w:t>
      </w:r>
      <w:r>
        <w:t xml:space="preserve"> Antes de aceitar, três perguntas: o bem é de quem está dando? Está livre de ônus? Quanto tempo e quanto dinheiro custa executar na prática? Garantia que você não consegue executar é uma frase que serve para você assinar tranquilo.</w:t>
      </w:r>
    </w:p>
    <w:p>
      <w:pPr>
        <w:spacing w:line="360" w:lineRule="auto" w:after="0"/>
        <w:ind w:firstLine="709"/>
        <w:jc w:val="both"/>
      </w:pPr>
      <w:r>
        <w:rPr>
          <w:b/>
        </w:rPr>
        <w:t>Pagamento em dia nos primeiros meses não é sinal de nada.</w:t>
      </w:r>
      <w:r>
        <w:t xml:space="preserve"> É o custo de entrada de quem está construindo confiança para usar depois. Os três meses bons do arrendamento foram, olhando de hoje, a parte mais cara do negócio.</w:t>
      </w:r>
    </w:p>
    <w:p>
      <w:pPr>
        <w:spacing w:line="360" w:lineRule="auto" w:after="0"/>
        <w:ind w:firstLine="709"/>
        <w:jc w:val="both"/>
      </w:pPr>
      <w:r>
        <w:rPr>
          <w:b/>
        </w:rPr>
        <w:t>Sócio que sai do operacional e não avisa cria um buraco que alguém ocupa.</w:t>
      </w:r>
      <w:r>
        <w:t xml:space="preserve"> A inércia do meu sócio não foi má-fé. Foi desinteresse. E desinteresse de um sócio é um convite silencioso para o outro lado.</w:t>
      </w:r>
    </w:p>
    <w:p>
      <w:pPr>
        <w:spacing w:line="360" w:lineRule="auto" w:after="0"/>
        <w:ind w:firstLine="709"/>
        <w:jc w:val="both"/>
      </w:pPr>
      <w:r>
        <w:rPr>
          <w:b/>
        </w:rPr>
        <w:t>Confiar no contrato sem analisar é um dos maiores riscos jurídicos que existem hoje.</w:t>
      </w:r>
      <w:r>
        <w:t xml:space="preserve"> E eu diria que o maior de todos está no acordo de sócios, que na prática quase sempre é um copia e cola de modelo achado na internet. Acordo de sócios é o documento que decide o que acontece no pior dia da sua sociedade, e ele é escrito no melhor dia, quando todo mundo se gosta e acha que não vai precisar.</w:t>
      </w:r>
    </w:p>
    <w:p>
      <w:pPr>
        <w:spacing w:line="360" w:lineRule="auto" w:before="360" w:after="120"/>
      </w:pPr>
      <w:r>
        <w:rPr>
          <w:b/>
          <w:i/>
        </w:rPr>
        <w:t>O que eu não chamo de azar</w:t>
      </w:r>
    </w:p>
    <w:p>
      <w:pPr>
        <w:spacing w:line="360" w:lineRule="auto" w:after="0"/>
        <w:ind w:firstLine="709"/>
        <w:jc w:val="both"/>
      </w:pPr>
      <w:r>
        <w:t>Eu podia fechar essa história dizendo que caí num golpe. Seria confortável e não seria verdade.</w:t>
      </w:r>
    </w:p>
    <w:p>
      <w:pPr>
        <w:spacing w:line="360" w:lineRule="auto" w:after="0"/>
        <w:ind w:firstLine="709"/>
        <w:jc w:val="both"/>
      </w:pPr>
      <w:r>
        <w:t xml:space="preserve">Houve má-fé do outro lado, houve. Mas a má-fé encontrou </w:t>
      </w:r>
      <w:r>
        <w:rPr>
          <w:b/>
        </w:rPr>
        <w:t>uma sociedade sem acordo claro, um sócio desinteressado, um contrato redigido pela outra parte, uma garantia que ninguém conferiu e um empresário experiente que não leu.</w:t>
      </w:r>
    </w:p>
    <w:p>
      <w:pPr>
        <w:spacing w:line="360" w:lineRule="auto" w:after="0"/>
        <w:ind w:firstLine="709"/>
        <w:jc w:val="both"/>
      </w:pPr>
      <w:r>
        <w:t>Golpe não derruba estrutura sólida. Golpe encontra a fresta.</w:t>
      </w:r>
    </w:p>
    <w:p>
      <w:pPr>
        <w:spacing w:line="360" w:lineRule="auto" w:after="0"/>
        <w:ind w:firstLine="709"/>
        <w:jc w:val="both"/>
      </w:pPr>
      <w:r>
        <w:t>Foi uma quebra por falta de direção e de assessoria jurídica. Hoje eu entendo isso perfeitamente, e é justamente por entender que eu tenho lugar de fala para escrever este capítulo.</w:t>
      </w:r>
    </w:p>
    <w:p>
      <w:pPr>
        <w:spacing w:line="360" w:lineRule="auto" w:before="360" w:after="120"/>
      </w:pPr>
      <w:r>
        <w:rPr>
          <w:b/>
          <w:i w:val="0"/>
        </w:rPr>
        <w:t>O acordo de sócios, que é a lição central desta queda</w:t>
      </w:r>
    </w:p>
    <w:p>
      <w:pPr>
        <w:spacing w:line="360" w:lineRule="auto" w:after="0"/>
        <w:ind w:firstLine="709"/>
        <w:jc w:val="both"/>
      </w:pPr>
      <w:r>
        <w:t>Se este capítulo tiver que deixar uma coisa só, que seja esta.</w:t>
      </w:r>
    </w:p>
    <w:p>
      <w:pPr>
        <w:spacing w:line="360" w:lineRule="auto" w:after="0"/>
        <w:ind w:firstLine="709"/>
        <w:jc w:val="both"/>
      </w:pPr>
      <w:r>
        <w:t xml:space="preserve">Eu entrei numa sociedade em 2012 sem acordo de sócios de verdade. A gente tinha contrato social, que é outra coisa: contrato social é o documento que a Junta exige para a empresa existir. </w:t>
      </w:r>
      <w:r>
        <w:rPr>
          <w:b/>
        </w:rPr>
        <w:t>Acordo de sócios é o documento que diz o que acontece quando os sócios discordam.</w:t>
      </w:r>
    </w:p>
    <w:p>
      <w:pPr>
        <w:spacing w:line="360" w:lineRule="auto" w:after="0"/>
        <w:ind w:firstLine="709"/>
        <w:jc w:val="both"/>
      </w:pPr>
      <w:r>
        <w:t>Quase ninguém tem. E quem tem, em geral, tem um modelo baixado da internet, com os nomes trocados. É copia e cola, e eu digo isso com todas as letras porque já vi dezenas assim, inclusive em empresas grandes.</w:t>
      </w:r>
    </w:p>
    <w:p>
      <w:pPr>
        <w:spacing w:line="360" w:lineRule="auto" w:after="0"/>
        <w:ind w:firstLine="709"/>
        <w:jc w:val="both"/>
      </w:pPr>
      <w:r>
        <w:t xml:space="preserve">O problema do copia e cola está no conteúdo, não na forma: </w:t>
      </w:r>
      <w:r>
        <w:rPr>
          <w:b/>
        </w:rPr>
        <w:t>ele responde as perguntas fáceis e cala nas difíceis.</w:t>
      </w:r>
      <w:r>
        <w:t xml:space="preserve"> Ele diz quanto cada um tem de quota, que é o que ninguém discute, e não diz o que fazer quando um sócio para de trabalhar, que é o que acaba com sociedade.</w:t>
      </w:r>
    </w:p>
    <w:p>
      <w:pPr>
        <w:spacing w:line="360" w:lineRule="auto" w:after="0"/>
        <w:ind w:firstLine="709"/>
        <w:jc w:val="both"/>
      </w:pPr>
      <w:r>
        <w:t>Um acordo que presta responde onze perguntas. Eu listo as onze, e sugiro que você leia pensando no seu.</w:t>
      </w:r>
    </w:p>
    <w:p>
      <w:pPr>
        <w:spacing w:line="360" w:lineRule="auto" w:after="0"/>
        <w:ind w:firstLine="709"/>
        <w:jc w:val="both"/>
      </w:pPr>
      <w:r>
        <w:rPr>
          <w:b/>
        </w:rPr>
        <w:t>Quem faz o quê.</w:t>
      </w:r>
      <w:r>
        <w:t xml:space="preserve"> Área por área, com nome. Não "ambos administram". Quem responde pelo comercial, quem responde pelo financeiro, quem responde pela operação.</w:t>
      </w:r>
    </w:p>
    <w:p>
      <w:pPr>
        <w:spacing w:line="360" w:lineRule="auto" w:after="0"/>
        <w:ind w:firstLine="709"/>
        <w:jc w:val="both"/>
      </w:pPr>
      <w:r>
        <w:rPr>
          <w:b/>
        </w:rPr>
        <w:t>Quem decide o quê, e sozinho até onde.</w:t>
      </w:r>
      <w:r>
        <w:t xml:space="preserve"> Valor acima do qual precisa dos dois. Decisões que exigem unanimidade, por mais que um tenha mais quota.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acontece se um sócio não entregar o que combinou.</w:t>
      </w:r>
      <w:r>
        <w:t xml:space="preserve"> Essa é a pergunta que teria salvado a minha academia. Sócio que some do operacional está descumprindo o combinado, e sem essa cláusula isso não tem consequência nenhuma. Vira mágoa, e mágoa não se executa.</w:t>
      </w:r>
    </w:p>
    <w:p>
      <w:pPr>
        <w:spacing w:line="360" w:lineRule="auto" w:after="0"/>
        <w:ind w:firstLine="709"/>
        <w:jc w:val="both"/>
      </w:pPr>
      <w:r>
        <w:rPr>
          <w:b/>
        </w:rPr>
        <w:t>Como se divide custo, despesa e lucro.</w:t>
      </w:r>
      <w:r>
        <w:t xml:space="preserve"> Inclusive quando dá prejuízo, que é a parte que ninguém escreve.</w:t>
      </w:r>
    </w:p>
    <w:p>
      <w:pPr>
        <w:spacing w:line="360" w:lineRule="auto" w:after="0"/>
        <w:ind w:firstLine="709"/>
        <w:jc w:val="both"/>
      </w:pPr>
      <w:r>
        <w:rPr>
          <w:b/>
        </w:rPr>
        <w:t>Pró-labore de cada um, e quem pode mexer nele.</w:t>
      </w:r>
    </w:p>
    <w:p>
      <w:pPr>
        <w:spacing w:line="360" w:lineRule="auto" w:after="0"/>
        <w:ind w:firstLine="709"/>
        <w:jc w:val="both"/>
      </w:pPr>
      <w:r>
        <w:rPr>
          <w:b/>
        </w:rPr>
        <w:t>Como um sócio sai por vontade própria.</w:t>
      </w:r>
      <w:r>
        <w:t xml:space="preserve"> Prazo de aviso, direito de preferência do outro, e o que ele pode e não pode fazer depois.</w:t>
      </w:r>
    </w:p>
    <w:p>
      <w:pPr>
        <w:spacing w:line="360" w:lineRule="auto" w:after="0"/>
        <w:ind w:firstLine="709"/>
        <w:jc w:val="both"/>
      </w:pPr>
      <w:r>
        <w:rPr>
          <w:b/>
        </w:rPr>
        <w:t>Como um sócio sai sem querer.</w:t>
      </w:r>
      <w:r>
        <w:t xml:space="preserve"> Morte, incapacidade, divórcio, condenação, quebra de confiança. Todas elas acontecem, e todas elas, sem cláusula, transformam a sociedade num problema de família de outra pessoa.</w:t>
      </w:r>
    </w:p>
    <w:p>
      <w:pPr>
        <w:spacing w:line="360" w:lineRule="auto" w:after="0"/>
        <w:ind w:firstLine="709"/>
        <w:jc w:val="both"/>
      </w:pPr>
      <w:r>
        <w:rPr>
          <w:b/>
        </w:rPr>
        <w:t>Quanto vale a parte de quem sai, e em quanto tempo se paga.</w:t>
      </w:r>
      <w:r>
        <w:t xml:space="preserve"> O critério precisa estar escrito antes, porque depois nenhum dos dois consegue ser justo.</w:t>
      </w:r>
    </w:p>
    <w:p>
      <w:pPr>
        <w:spacing w:line="360" w:lineRule="auto" w:after="0"/>
        <w:ind w:firstLine="709"/>
        <w:jc w:val="both"/>
      </w:pPr>
      <w:r>
        <w:rPr>
          <w:b/>
        </w:rPr>
        <w:t>Não concorrência e não contorno, com prazo.</w:t>
      </w:r>
      <w:r>
        <w:t xml:space="preserve"> O sócio que sai não leva a carteira e não atende por fora o cliente que conheceu ali dentro.</w:t>
      </w:r>
    </w:p>
    <w:p>
      <w:pPr>
        <w:spacing w:line="360" w:lineRule="auto" w:after="0"/>
        <w:ind w:firstLine="709"/>
        <w:jc w:val="both"/>
      </w:pPr>
      <w:r>
        <w:rPr>
          <w:b/>
        </w:rPr>
        <w:t>Confidencialidade, com prazo e com consequência.</w:t>
      </w:r>
      <w:r>
        <w:t xml:space="preserve"> Sem valor de penalidade escrito, a cláusula é um pedido educado.</w:t>
      </w:r>
    </w:p>
    <w:p>
      <w:pPr>
        <w:spacing w:line="360" w:lineRule="auto" w:after="0"/>
        <w:ind w:firstLine="709"/>
        <w:jc w:val="both"/>
      </w:pPr>
      <w:r>
        <w:rPr>
          <w:b/>
        </w:rPr>
        <w:t>Transparência durante a sociedade.</w:t>
      </w:r>
      <w:r>
        <w:t xml:space="preserve"> O dever de contar ao outro quando houver negociação paralela, proposta de terceiro ou conflito de interesse. Essa parece desnecessária até o dia em que um sócio negocia um preço e repassa outro.</w:t>
      </w:r>
    </w:p>
    <w:p>
      <w:pPr>
        <w:spacing w:line="360" w:lineRule="auto" w:after="0"/>
        <w:ind w:firstLine="709"/>
        <w:jc w:val="both"/>
      </w:pPr>
      <w:r>
        <w:t xml:space="preserve">Onze perguntas. Uma tarde com um advogado competente. E eu insisto no </w:t>
      </w:r>
      <w:r>
        <w:rPr>
          <w:i/>
        </w:rPr>
        <w:t>competente</w:t>
      </w:r>
      <w:r>
        <w:t>: acordo de sócios não é documento para resolver com modelo, com amigo que entende um pouco, nem com o advogado que está mais à mão. É o documento que decide o pior dia da sua empresa, e ele é escrito no melhor dia, quando todo mundo se gosta e acha que nunca vai precisar.</w:t>
      </w:r>
    </w:p>
    <w:p>
      <w:pPr>
        <w:spacing w:line="360" w:lineRule="auto" w:before="360" w:after="120"/>
      </w:pPr>
      <w:r>
        <w:rPr>
          <w:b/>
          <w:i/>
        </w:rPr>
        <w:t>Como eu escolho sócio hoje</w:t>
      </w:r>
    </w:p>
    <w:p>
      <w:pPr>
        <w:spacing w:line="360" w:lineRule="auto" w:after="0"/>
        <w:ind w:firstLine="709"/>
        <w:jc w:val="both"/>
      </w:pPr>
      <w:r>
        <w:t>Depois dessa história eu passei a olhar três coisas antes de qualquer conversa sobre percentual.</w:t>
      </w:r>
    </w:p>
    <w:p>
      <w:pPr>
        <w:spacing w:line="360" w:lineRule="auto" w:after="0"/>
        <w:ind w:firstLine="709"/>
        <w:jc w:val="both"/>
      </w:pPr>
      <w:r>
        <w:rPr>
          <w:b/>
        </w:rPr>
        <w:t>Como a pessoa saiu da última sociedade.</w:t>
      </w:r>
      <w:r>
        <w:t xml:space="preserve"> Não o que ela diz sobre o ex-sócio. Como ela saiu, o que ficou pendente, e se a outra parte conta a mesma história. Se a pessoa fala muito mal do sócio anterior, ouça com atenção: um dia você será o sócio anterior.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ela faz quando perde dinheiro.</w:t>
      </w:r>
      <w:r>
        <w:t xml:space="preserve"> Pequeno, não grande. Um prejuízo de cinco mil mostra o caráter tão bem quanto um de quinhentos, e custa menos para descobrir.</w:t>
      </w:r>
    </w:p>
    <w:p>
      <w:pPr>
        <w:spacing w:line="360" w:lineRule="auto" w:after="0"/>
        <w:ind w:firstLine="709"/>
        <w:jc w:val="both"/>
      </w:pPr>
      <w:r>
        <w:rPr>
          <w:b/>
        </w:rPr>
        <w:t>Se ela aguenta ouvir não.</w:t>
      </w:r>
      <w:r>
        <w:t xml:space="preserve"> É o critério do coração ensinável, e vale mais em sociedade do que em contratação, porque de sócio você não se demite.</w:t>
      </w:r>
    </w:p>
    <w:p>
      <w:pPr>
        <w:spacing w:line="360" w:lineRule="auto" w:before="360" w:after="120"/>
      </w:pPr>
      <w:r>
        <w:rPr>
          <w:b/>
          <w:i w:val="0"/>
        </w:rPr>
        <w:t>O que as quatro têm em comum</w:t>
      </w:r>
    </w:p>
    <w:p>
      <w:pPr>
        <w:spacing w:line="360" w:lineRule="auto" w:after="0"/>
        <w:ind w:firstLine="709"/>
        <w:jc w:val="both"/>
      </w:pPr>
      <w:r>
        <w:t>Olhe de novo, lado a 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0"/>
            </w:pP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O negócio dependia de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Eu controlava?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Super Boy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expresso onde eu rodava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PrestConsult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de um cliente único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PABX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dos técnicos que eram a minha cara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Academia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sócio, do comprador e do advogado do outro lado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</w:tbl>
    <w:p>
      <w:pPr>
        <w:spacing w:after="0"/>
      </w:pPr>
    </w:p>
    <w:p>
      <w:pPr>
        <w:spacing w:line="360" w:lineRule="auto" w:after="0"/>
        <w:ind w:firstLine="709"/>
        <w:jc w:val="both"/>
      </w:pPr>
      <w:r>
        <w:t xml:space="preserve">Quatro negócios, quatro décadas diferentes da minha vida, quatro tamanhos diferentes. </w:t>
      </w:r>
      <w:r>
        <w:rPr>
          <w:b/>
        </w:rPr>
        <w:t>O mesmo erro estrutural: eu construí em cima de alguém que eu não controlava.</w:t>
      </w:r>
    </w:p>
    <w:p>
      <w:pPr>
        <w:spacing w:line="360" w:lineRule="auto" w:after="0"/>
        <w:ind w:firstLine="709"/>
        <w:jc w:val="both"/>
      </w:pPr>
      <w:r>
        <w:t>E nas quatro o negócio estava indo bem no dia anterior.</w:t>
      </w:r>
    </w:p>
    <w:p>
      <w:pPr>
        <w:spacing w:line="360" w:lineRule="auto" w:after="0"/>
        <w:ind w:firstLine="709"/>
        <w:jc w:val="both"/>
      </w:pPr>
      <w:r>
        <w:t xml:space="preserve">Demorei três para enxergar o padrão e quatro para transformá-lo em regra. É a regra que eu uso até hoje, e é a que explica, neste livro, por que eu não entrei na empresa do meu amigo: </w:t>
      </w:r>
      <w:r>
        <w:rPr>
          <w:b/>
        </w:rPr>
        <w:t>não se entra numa casa para arrumá-la sem ter a chave dela.</w:t>
      </w:r>
    </w:p>
    <w:p>
      <w:pPr>
        <w:spacing w:line="360" w:lineRule="auto" w:before="360" w:after="120"/>
      </w:pPr>
      <w:r>
        <w:rPr>
          <w:b/>
          <w:i w:val="0"/>
        </w:rPr>
        <w:t>O que eu faço hoje por causa disso</w:t>
      </w:r>
    </w:p>
    <w:p>
      <w:pPr>
        <w:spacing w:line="360" w:lineRule="auto" w:after="0"/>
        <w:ind w:firstLine="709"/>
        <w:jc w:val="both"/>
      </w:pPr>
      <w:r>
        <w:t>Essas quatro quedas não viraram cicatriz. Viraram procedimento. Toda vez que eu entro num negócio novo, cinco coisas acontecem antes da assinatura.</w:t>
      </w:r>
    </w:p>
    <w:p>
      <w:pPr>
        <w:spacing w:line="360" w:lineRule="auto" w:after="0"/>
        <w:ind w:firstLine="709"/>
        <w:jc w:val="both"/>
      </w:pPr>
      <w:r>
        <w:rPr>
          <w:b/>
        </w:rPr>
        <w:t>Contrato lido por alguém meu.</w:t>
      </w:r>
      <w:r>
        <w:t xml:space="preserve"> Não importa quem redigiu, não importa a urgência, não importa se a outra parte vai achar ruim. Quem acha ruim que o outro leia já está dizendo alguma coisa.</w:t>
      </w:r>
    </w:p>
    <w:p>
      <w:pPr>
        <w:spacing w:line="360" w:lineRule="auto" w:after="0"/>
        <w:ind w:firstLine="709"/>
        <w:jc w:val="both"/>
      </w:pPr>
      <w:r>
        <w:rPr>
          <w:b/>
        </w:rPr>
        <w:t>Acordo de sócios escrito antes do primeiro real.</w:t>
      </w:r>
      <w:r>
        <w:t xml:space="preserve"> Ele responde quatro perguntas desconfortáveis: quem faz o quê, quem decide o quê, como se divide o resultado e </w:t>
      </w:r>
      <w:r>
        <w:rPr>
          <w:b/>
        </w:rPr>
        <w:t>como alguém sai.</w:t>
      </w:r>
      <w:r>
        <w:t xml:space="preserve"> Essa última é a que ninguém quer escrever e é a única que importa no dia em que precisa.</w:t>
      </w:r>
    </w:p>
    <w:p>
      <w:pPr>
        <w:spacing w:line="360" w:lineRule="auto" w:after="0"/>
        <w:ind w:firstLine="709"/>
        <w:jc w:val="both"/>
      </w:pPr>
      <w:r>
        <w:rPr>
          <w:b/>
        </w:rPr>
        <w:t>Garantia conferida na origem.</w:t>
      </w:r>
      <w:r>
        <w:t xml:space="preserve"> Matrícula do imóvel, ônus, titularidade. Vinte minutos de cartório que teriam me poupado dois anos.</w:t>
      </w:r>
    </w:p>
    <w:p>
      <w:pPr>
        <w:spacing w:line="360" w:lineRule="auto" w:after="0"/>
        <w:ind w:firstLine="709"/>
        <w:jc w:val="both"/>
      </w:pPr>
      <w:r>
        <w:rPr>
          <w:b/>
        </w:rPr>
        <w:t>Cláusula de não contorno.</w:t>
      </w:r>
      <w:r>
        <w:t xml:space="preserve"> O parceiro não pega o cliente que conheceu pela porta e atende por fora. Essa vem da terceira queda, não desta.</w:t>
      </w:r>
    </w:p>
    <w:p>
      <w:pPr>
        <w:spacing w:line="360" w:lineRule="auto" w:after="0"/>
        <w:ind w:firstLine="709"/>
        <w:jc w:val="both"/>
      </w:pPr>
      <w:r>
        <w:rPr>
          <w:b/>
        </w:rPr>
        <w:t>E a condição que eu aprendi na quarta e uso em toda reestruturação: eu não entro sem controle real.</w:t>
      </w:r>
      <w:r>
        <w:t xml:space="preserve"> Acesso à informação na fonte e mandato formal por escrito. Sem os dois, eu agradeço e não entro.</w:t>
      </w:r>
    </w:p>
    <w:p>
      <w:pPr>
        <w:spacing w:line="360" w:lineRule="auto" w:after="0"/>
        <w:ind w:firstLine="709"/>
        <w:jc w:val="both"/>
      </w:pPr>
      <w:r>
        <w:t>Me chamam de desconfiado por causa dessa lista. Eu respondo sempre a mesma coisa: cada item aí é uma empresa que eu perdi.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Pegue hoje o contrato da sua sociedade e procure a parte que explica como um sócio sai. Se não existir, você não tem uma sociedade. Você tem um casamento sem regime de bens, e a conversa sobre dinheiro vai acontecer no pior dia possível.</w:t>
      </w:r>
    </w:p>
    <w:p>
      <w:pPr>
        <w:spacing w:line="360" w:lineRule="auto" w:before="360" w:after="120"/>
      </w:pPr>
      <w:r>
        <w:rPr>
          <w:b/>
          <w:i w:val="0"/>
        </w:rPr>
        <w:t>O que eu diria ao Gilberto de 2012</w:t>
      </w:r>
    </w:p>
    <w:p>
      <w:pPr>
        <w:spacing w:line="360" w:lineRule="auto" w:after="0"/>
        <w:ind w:firstLine="709"/>
        <w:jc w:val="both"/>
      </w:pPr>
      <w:r>
        <w:t>Às vezes eu penso no que eu falaria se pudesse sentar com o sujeito que eu era quando aquele contrato chegou à mesa.</w:t>
      </w:r>
    </w:p>
    <w:p>
      <w:pPr>
        <w:spacing w:line="360" w:lineRule="auto" w:after="0"/>
        <w:ind w:firstLine="709"/>
        <w:jc w:val="both"/>
      </w:pPr>
      <w:r>
        <w:t>Não falaria sobre o comprador, porque ele não era o problema. Não falaria sobre o meu sócio, porque ele também não era, e porque eu já entendi que a pressa dele vinha de um cansaço que eu não enxerguei na época.</w:t>
      </w:r>
    </w:p>
    <w:p>
      <w:pPr>
        <w:spacing w:line="360" w:lineRule="auto" w:after="0"/>
        <w:ind w:firstLine="709"/>
        <w:jc w:val="both"/>
      </w:pPr>
      <w:r>
        <w:t>Eu falaria três frases.</w:t>
      </w:r>
    </w:p>
    <w:p>
      <w:pPr>
        <w:spacing w:line="360" w:lineRule="auto" w:after="0"/>
        <w:ind w:firstLine="709"/>
        <w:jc w:val="both"/>
      </w:pPr>
      <w:r>
        <w:rPr>
          <w:b/>
        </w:rPr>
        <w:t>A primeira:</w:t>
      </w:r>
      <w:r>
        <w:t xml:space="preserve"> você está aceitando esse contrato porque ler dá trabalho e porque você confia na pessoa que indicou quem redigiu. Nenhuma das duas coisas é um motivo.</w:t>
      </w:r>
    </w:p>
    <w:p>
      <w:pPr>
        <w:spacing w:line="360" w:lineRule="auto" w:after="0"/>
        <w:ind w:firstLine="709"/>
        <w:jc w:val="both"/>
      </w:pPr>
      <w:r>
        <w:rPr>
          <w:b/>
        </w:rPr>
        <w:t>A segunda:</w:t>
      </w:r>
      <w:r>
        <w:t xml:space="preserve"> você já quebrou três vezes pelo mesmo erro, e está prestes a quebrar pela quarta. Olhe para o documento e pergunte de quem você depende para isso dar certo. Se a resposta tiver o nome de alguém que você não controla, você já sabe o que vai acontecer.</w:t>
      </w:r>
    </w:p>
    <w:p>
      <w:pPr>
        <w:spacing w:line="360" w:lineRule="auto" w:after="0"/>
        <w:ind w:firstLine="709"/>
        <w:jc w:val="both"/>
      </w:pPr>
      <w:r>
        <w:rPr>
          <w:b/>
        </w:rPr>
        <w:t>E a terceira, que é a que mais importa:</w:t>
      </w:r>
      <w:r>
        <w:t xml:space="preserve"> o fato de você ser bom em negócio não te protege em direito. São competências diferentes, e a sua experiência vai te dar exatamente a confiança necessária para não procurar ajuda.</w:t>
      </w:r>
    </w:p>
    <w:p>
      <w:pPr>
        <w:spacing w:line="360" w:lineRule="auto" w:after="0"/>
        <w:ind w:firstLine="709"/>
        <w:jc w:val="both"/>
      </w:pPr>
      <w:r>
        <w:t>Eu não teria ouvido. Quase ninguém ouve. Por isso eu escrevo.</w:t>
      </w:r>
    </w:p>
    <w:p>
      <w:pPr>
        <w:spacing w:line="360" w:lineRule="auto" w:before="360" w:after="120"/>
      </w:pPr>
      <w:r>
        <w:rPr>
          <w:b/>
          <w:i w:val="0"/>
        </w:rPr>
        <w:t>As outras três</w:t>
      </w:r>
    </w:p>
    <w:p>
      <w:pPr>
        <w:spacing w:line="360" w:lineRule="auto" w:after="0"/>
        <w:ind w:firstLine="709"/>
        <w:jc w:val="both"/>
      </w:pPr>
      <w:r>
        <w:t>Eu disse sete e contei quatro.</w:t>
      </w:r>
    </w:p>
    <w:p>
      <w:pPr>
        <w:spacing w:line="360" w:lineRule="auto" w:after="0"/>
        <w:ind w:firstLine="709"/>
        <w:jc w:val="both"/>
      </w:pPr>
      <w:r>
        <w:t>[FALTA]</w:t>
      </w:r>
      <w:r>
        <w:t xml:space="preserve"> — </w:t>
      </w:r>
      <w:r>
        <w:rPr>
          <w:i/>
        </w:rPr>
        <w:t>As outras três quedas. O Gilberto ainda não as contou. Se alguma delas envolver pessoa viva e identificável, vale decidir junto se entra, como entrou esta, sem nome.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