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Título: Gestão de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 Gilberto Sena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Sumário: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I </w:t>
      </w:r>
      <w:r>
        <w:rPr>
          <w:rFonts w:ascii="Calibri" w:hAnsi="Calibri" w:cs="Calibri" w:eastAsia="Calibri"/>
          <w:color w:val="auto"/>
          <w:spacing w:val="0"/>
          <w:position w:val="0"/>
          <w:sz w:val="22"/>
          <w:shd w:fill="auto" w:val="clear"/>
        </w:rPr>
        <w:t xml:space="preserve">— FUNDAMENTOS DA GEST</w:t>
      </w:r>
      <w:r>
        <w:rPr>
          <w:rFonts w:ascii="Calibri" w:hAnsi="Calibri" w:cs="Calibri" w:eastAsia="Calibri"/>
          <w:color w:val="auto"/>
          <w:spacing w:val="0"/>
          <w:position w:val="0"/>
          <w:sz w:val="22"/>
          <w:shd w:fill="auto" w:val="clear"/>
        </w:rPr>
        <w:t xml:space="preserve">ÃO DE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1 - 8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II </w:t>
      </w:r>
      <w:r>
        <w:rPr>
          <w:rFonts w:ascii="Calibri" w:hAnsi="Calibri" w:cs="Calibri" w:eastAsia="Calibri"/>
          <w:color w:val="auto"/>
          <w:spacing w:val="0"/>
          <w:position w:val="0"/>
          <w:sz w:val="22"/>
          <w:shd w:fill="auto" w:val="clear"/>
        </w:rPr>
        <w:t xml:space="preserve">— PODER, AUTORIDADE E RESPONSABILIDADE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9 - 16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III — IDENTIDADE, EGO E TOMADA DE DECIS</w:t>
      </w:r>
      <w:r>
        <w:rPr>
          <w:rFonts w:ascii="Calibri" w:hAnsi="Calibri" w:cs="Calibri" w:eastAsia="Calibri"/>
          <w:color w:val="auto"/>
          <w:spacing w:val="0"/>
          <w:position w:val="0"/>
          <w:sz w:val="22"/>
          <w:shd w:fill="auto" w:val="clear"/>
        </w:rPr>
        <w:t xml:space="preserve">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17 - 24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IV </w:t>
      </w:r>
      <w:r>
        <w:rPr>
          <w:rFonts w:ascii="Calibri" w:hAnsi="Calibri" w:cs="Calibri" w:eastAsia="Calibri"/>
          <w:color w:val="auto"/>
          <w:spacing w:val="0"/>
          <w:position w:val="0"/>
          <w:sz w:val="22"/>
          <w:shd w:fill="auto" w:val="clear"/>
        </w:rPr>
        <w:t xml:space="preserve">— TOMADA DE DECIS</w:t>
      </w:r>
      <w:r>
        <w:rPr>
          <w:rFonts w:ascii="Calibri" w:hAnsi="Calibri" w:cs="Calibri" w:eastAsia="Calibri"/>
          <w:color w:val="auto"/>
          <w:spacing w:val="0"/>
          <w:position w:val="0"/>
          <w:sz w:val="22"/>
          <w:shd w:fill="auto" w:val="clear"/>
        </w:rPr>
        <w:t xml:space="preserve">ÃO SOB INCERTEZA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25 - 32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V </w:t>
      </w:r>
      <w:r>
        <w:rPr>
          <w:rFonts w:ascii="Calibri" w:hAnsi="Calibri" w:cs="Calibri" w:eastAsia="Calibri"/>
          <w:color w:val="auto"/>
          <w:spacing w:val="0"/>
          <w:position w:val="0"/>
          <w:sz w:val="22"/>
          <w:shd w:fill="auto" w:val="clear"/>
        </w:rPr>
        <w:t xml:space="preserve">— CONFLITOS COMPLEXOS E DIN</w:t>
      </w:r>
      <w:r>
        <w:rPr>
          <w:rFonts w:ascii="Calibri" w:hAnsi="Calibri" w:cs="Calibri" w:eastAsia="Calibri"/>
          <w:color w:val="auto"/>
          <w:spacing w:val="0"/>
          <w:position w:val="0"/>
          <w:sz w:val="22"/>
          <w:shd w:fill="auto" w:val="clear"/>
        </w:rPr>
        <w:t xml:space="preserve">ÂMICAS DE PODER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33 - 40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VI </w:t>
      </w:r>
      <w:r>
        <w:rPr>
          <w:rFonts w:ascii="Calibri" w:hAnsi="Calibri" w:cs="Calibri" w:eastAsia="Calibri"/>
          <w:color w:val="auto"/>
          <w:spacing w:val="0"/>
          <w:position w:val="0"/>
          <w:sz w:val="22"/>
          <w:shd w:fill="auto" w:val="clear"/>
        </w:rPr>
        <w:t xml:space="preserve">— INCONSCIENTE ORGANIZACIONAL E CULTURA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41 - 48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VII — MEDO, PERDA E MUDAN</w:t>
      </w:r>
      <w:r>
        <w:rPr>
          <w:rFonts w:ascii="Calibri" w:hAnsi="Calibri" w:cs="Calibri" w:eastAsia="Calibri"/>
          <w:color w:val="auto"/>
          <w:spacing w:val="0"/>
          <w:position w:val="0"/>
          <w:sz w:val="22"/>
          <w:shd w:fill="auto" w:val="clear"/>
        </w:rPr>
        <w:t xml:space="preserve">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49 - 56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VIII </w:t>
      </w:r>
      <w:r>
        <w:rPr>
          <w:rFonts w:ascii="Calibri" w:hAnsi="Calibri" w:cs="Calibri" w:eastAsia="Calibri"/>
          <w:color w:val="auto"/>
          <w:spacing w:val="0"/>
          <w:position w:val="0"/>
          <w:sz w:val="22"/>
          <w:shd w:fill="auto" w:val="clear"/>
        </w:rPr>
        <w:t xml:space="preserve">— IMPACTO NO LONGO PRAZO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57 - 64</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PARTE IX — MATURIDADE, </w:t>
      </w:r>
      <w:r>
        <w:rPr>
          <w:rFonts w:ascii="Calibri" w:hAnsi="Calibri" w:cs="Calibri" w:eastAsia="Calibri"/>
          <w:color w:val="auto"/>
          <w:spacing w:val="0"/>
          <w:position w:val="0"/>
          <w:sz w:val="22"/>
          <w:shd w:fill="auto" w:val="clear"/>
        </w:rPr>
        <w:t xml:space="preserve">ÉTICA E FECHAMENTO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65 - 92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93 - Gestão de Impacto como escolha consciente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INTRODUÇÃO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lógica invisível por trás das decisões que moldam tudo``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decisão carrega um rastro.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Algumas deixam marcas superficiais, quase imperceptíveis. Outras organizam destinos inteiros </w:t>
      </w:r>
      <w:r>
        <w:rPr>
          <w:rFonts w:ascii="Calibri" w:hAnsi="Calibri" w:cs="Calibri" w:eastAsia="Calibri"/>
          <w:color w:val="auto"/>
          <w:spacing w:val="0"/>
          <w:position w:val="0"/>
          <w:sz w:val="22"/>
          <w:shd w:fill="auto" w:val="clear"/>
        </w:rPr>
        <w:t xml:space="preserve">— empresas, rela</w:t>
      </w:r>
      <w:r>
        <w:rPr>
          <w:rFonts w:ascii="Calibri" w:hAnsi="Calibri" w:cs="Calibri" w:eastAsia="Calibri"/>
          <w:color w:val="auto"/>
          <w:spacing w:val="0"/>
          <w:position w:val="0"/>
          <w:sz w:val="22"/>
          <w:shd w:fill="auto" w:val="clear"/>
        </w:rPr>
        <w:t xml:space="preserve">ções, trajetórias pessoais. A maioria das pessoas vive reagindo a esses rastros sem jamais compreender de onde eles vieram. Gestores ruins administram tarefas. Gestores comuns administram metas. Os raros administram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livro nasce dessa constatação.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Durante muito tempo, a gestão foi tratada como um conjunto de técnicas: métodos, frameworks, indicadores, planilhas. Tudo isso é necessário, mas insuficiente. A verdadeira gestão acontece antes do método, antes do número, antes da execução.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Ela acontece no ponto exato onde percepção, decisão e responsabilidade se encontram. É nesse ponto que o impacto é criado </w:t>
      </w:r>
      <w:r>
        <w:rPr>
          <w:rFonts w:ascii="Calibri" w:hAnsi="Calibri" w:cs="Calibri" w:eastAsia="Calibri"/>
          <w:color w:val="auto"/>
          <w:spacing w:val="0"/>
          <w:position w:val="0"/>
          <w:sz w:val="22"/>
          <w:shd w:fill="auto" w:val="clear"/>
        </w:rPr>
        <w:t xml:space="preserve">— ou desperdi</w:t>
      </w:r>
      <w:r>
        <w:rPr>
          <w:rFonts w:ascii="Calibri" w:hAnsi="Calibri" w:cs="Calibri" w:eastAsia="Calibri"/>
          <w:color w:val="auto"/>
          <w:spacing w:val="0"/>
          <w:position w:val="0"/>
          <w:sz w:val="22"/>
          <w:shd w:fill="auto" w:val="clear"/>
        </w:rPr>
        <w:t xml:space="preserve">çado.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Gestão de Impacto não é sobre controlar pessoas, processos ou mercados. É sobre compreender como decisões moldam sistemas inteiros ao longo do tempo. É a habilidade de enxergar além da ação imediata e assumir, conscientemente, as consequências que se propagam a partir dela.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Empresas quebram não por falta de inteligência, mas por excesso de decisões inconscientes. Líderes fracassam não por incompetência técnica, mas por miopia estratégica. Pessoas se sentem vazias não porque falharam, mas porque nunca assumiram o comando real da própria trajetória.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Gerir impacto exige maturidade.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Exige abandonar a ilusão de controle absoluto e substituir o impulso reativo por pensamento deliberado. Exige reconhecer que toda escolha, mesmo a menor, educa o ambiente ao redor </w:t>
      </w:r>
      <w:r>
        <w:rPr>
          <w:rFonts w:ascii="Calibri" w:hAnsi="Calibri" w:cs="Calibri" w:eastAsia="Calibri"/>
          <w:color w:val="auto"/>
          <w:spacing w:val="0"/>
          <w:position w:val="0"/>
          <w:sz w:val="22"/>
          <w:shd w:fill="auto" w:val="clear"/>
        </w:rPr>
        <w:t xml:space="preserve">— colaboradores, cultura, mercado e o pr</w:t>
      </w:r>
      <w:r>
        <w:rPr>
          <w:rFonts w:ascii="Calibri" w:hAnsi="Calibri" w:cs="Calibri" w:eastAsia="Calibri"/>
          <w:color w:val="auto"/>
          <w:spacing w:val="0"/>
          <w:position w:val="0"/>
          <w:sz w:val="22"/>
          <w:shd w:fill="auto" w:val="clear"/>
        </w:rPr>
        <w:t xml:space="preserve">óprio indivíduo que decide.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Ao longo deste livro, você não encontrará fórmulas prontas nem promessas fáceis. O que encontrará é um convite à lucidez. Uma estrutura de pensamento que permite atravessar ambientes complexos, ambíguos e competitivos sem perder clareza interna. A proposta é simples, mas exigente: aprender a pensar antes de agir, agir com intenção e sustentar o peso das consequências.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começa dentro.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Começa na forma como você interpreta problemas, define prioridades e responde à pressão. Só depois ela se manifesta externamente, na liderança, na estratégia, na construção de organizações sólidas e coerentes.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livro foi escrito para empresários, gestores e indivíduos que compreenderam que crescimento sem consciência cobra um preço alto demais. Pessoas que não buscam apenas desempenho, mas consistência. Não apenas resultados, mas legado.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capítulo aprofunda um aspecto dessa jornada: decisão, liderança, estrutura, estratégia, disciplina e responsabilidade. Tudo conectado por uma ideia central </w:t>
      </w:r>
      <w:r>
        <w:rPr>
          <w:rFonts w:ascii="Calibri" w:hAnsi="Calibri" w:cs="Calibri" w:eastAsia="Calibri"/>
          <w:color w:val="auto"/>
          <w:spacing w:val="0"/>
          <w:position w:val="0"/>
          <w:sz w:val="22"/>
          <w:shd w:fill="auto" w:val="clear"/>
        </w:rPr>
        <w:t xml:space="preserve">— quem n</w:t>
      </w:r>
      <w:r>
        <w:rPr>
          <w:rFonts w:ascii="Calibri" w:hAnsi="Calibri" w:cs="Calibri" w:eastAsia="Calibri"/>
          <w:color w:val="auto"/>
          <w:spacing w:val="0"/>
          <w:position w:val="0"/>
          <w:sz w:val="22"/>
          <w:shd w:fill="auto" w:val="clear"/>
        </w:rPr>
        <w:t xml:space="preserve">ão aprende a gerir impacto acaba sendo gerido por ele.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você espera conforto intelectual, este livro não é para você.</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Mas se busca clareza, direção e uma forma mais honesta de exercer poder </w:t>
      </w:r>
      <w:r>
        <w:rPr>
          <w:rFonts w:ascii="Calibri" w:hAnsi="Calibri" w:cs="Calibri" w:eastAsia="Calibri"/>
          <w:color w:val="auto"/>
          <w:spacing w:val="0"/>
          <w:position w:val="0"/>
          <w:sz w:val="22"/>
          <w:shd w:fill="auto" w:val="clear"/>
        </w:rPr>
        <w:t xml:space="preserve">— sobre neg</w:t>
      </w:r>
      <w:r>
        <w:rPr>
          <w:rFonts w:ascii="Calibri" w:hAnsi="Calibri" w:cs="Calibri" w:eastAsia="Calibri"/>
          <w:color w:val="auto"/>
          <w:spacing w:val="0"/>
          <w:position w:val="0"/>
          <w:sz w:val="22"/>
          <w:shd w:fill="auto" w:val="clear"/>
        </w:rPr>
        <w:t xml:space="preserve">ócios, pessoas e sobre si mesmo </w:t>
      </w:r>
      <w:r>
        <w:rPr>
          <w:rFonts w:ascii="Calibri" w:hAnsi="Calibri" w:cs="Calibri" w:eastAsia="Calibri"/>
          <w:color w:val="auto"/>
          <w:spacing w:val="0"/>
          <w:position w:val="0"/>
          <w:sz w:val="22"/>
          <w:shd w:fill="auto" w:val="clear"/>
        </w:rPr>
        <w:t xml:space="preserve">— ent</w:t>
      </w:r>
      <w:r>
        <w:rPr>
          <w:rFonts w:ascii="Calibri" w:hAnsi="Calibri" w:cs="Calibri" w:eastAsia="Calibri"/>
          <w:color w:val="auto"/>
          <w:spacing w:val="0"/>
          <w:position w:val="0"/>
          <w:sz w:val="22"/>
          <w:shd w:fill="auto" w:val="clear"/>
        </w:rPr>
        <w:t xml:space="preserve">ão siga adiante.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impacto já está em movimento.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 única questão é se você vai conduzi-lo ou apenas reagir a ele.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Decisão: o ponto onde não há retorno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decisão é um corte.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Antes dela, múltiplas possibilidades coexistem. Depois, resta apenas o caminho escolhido </w:t>
      </w:r>
      <w:r>
        <w:rPr>
          <w:rFonts w:ascii="Calibri" w:hAnsi="Calibri" w:cs="Calibri" w:eastAsia="Calibri"/>
          <w:color w:val="auto"/>
          <w:spacing w:val="0"/>
          <w:position w:val="0"/>
          <w:sz w:val="22"/>
          <w:shd w:fill="auto" w:val="clear"/>
        </w:rPr>
        <w:t xml:space="preserve">— e as consequ</w:t>
      </w:r>
      <w:r>
        <w:rPr>
          <w:rFonts w:ascii="Calibri" w:hAnsi="Calibri" w:cs="Calibri" w:eastAsia="Calibri"/>
          <w:color w:val="auto"/>
          <w:spacing w:val="0"/>
          <w:position w:val="0"/>
          <w:sz w:val="22"/>
          <w:shd w:fill="auto" w:val="clear"/>
        </w:rPr>
        <w:t xml:space="preserve">ências que o acompanham. Não existe decisão neutra. Até a omissão é uma escolha disfarçada, e quase sempre a mais cara.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inexperientes acreditam que decidir é escolher a melhor alternativa disponível. Gestores maduros sabem que decidir é assumir perdas conscientemente. Toda escolha elimina opções, cria resistências e inaugura riscos. Quem tenta decidir sem aceitar esse fato vive paralisado, esperando garantias que não existem.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maioria das pessoas não fracassa por decidir mal, mas por adiar decisões essenciais. Empurram escolhas estruturais para o futuro enquanto resolvem urgências periféricas. Com o tempo, o acúmulo de decisões não tomadas cria um sistema frágil, reativo e exausto.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decisão não é um evento pontual. É um posicionamento contínuo diante da realidade. É a capacidade de sustentar uma escolha mesmo quando o ambiente testa sua convicção. Mudar de direção pode ser necessário </w:t>
      </w:r>
      <w:r>
        <w:rPr>
          <w:rFonts w:ascii="Calibri" w:hAnsi="Calibri" w:cs="Calibri" w:eastAsia="Calibri"/>
          <w:color w:val="auto"/>
          <w:spacing w:val="0"/>
          <w:position w:val="0"/>
          <w:sz w:val="22"/>
          <w:shd w:fill="auto" w:val="clear"/>
        </w:rPr>
        <w:t xml:space="preserve">— mas mudar por medo, press</w:t>
      </w:r>
      <w:r>
        <w:rPr>
          <w:rFonts w:ascii="Calibri" w:hAnsi="Calibri" w:cs="Calibri" w:eastAsia="Calibri"/>
          <w:color w:val="auto"/>
          <w:spacing w:val="0"/>
          <w:position w:val="0"/>
          <w:sz w:val="22"/>
          <w:shd w:fill="auto" w:val="clear"/>
        </w:rPr>
        <w:t xml:space="preserve">ão externa ou vaidade quase sempre destrói autoridade.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bem não exige genialidade. Exige clareza.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Clareza sobre valores, limites, objetivos e consequências. Quanto mais difusos esses elementos, mais custosa será cada escolha.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que evita decisões difíceis transfere o peso para a equipe. O líder que posterga escolhas estratégicas cria ansiedade coletiva. O indivíduo que foge de decidir sobre a própria vida acaba vivendo segundo decisões tomadas por outros.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existe crescimento sem pontos de não retorno.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Toda evolução real exige atravessar momentos em que não é mais possível voltar à versão anterior de si mesmo, da empresa ou da estratégia.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Gerir impacto começa aqui: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 instante em que você aceita que decidir é perder </w:t>
      </w:r>
      <w:r>
        <w:rPr>
          <w:rFonts w:ascii="Calibri" w:hAnsi="Calibri" w:cs="Calibri" w:eastAsia="Calibri"/>
          <w:color w:val="auto"/>
          <w:spacing w:val="0"/>
          <w:position w:val="0"/>
          <w:sz w:val="22"/>
          <w:shd w:fill="auto" w:val="clear"/>
        </w:rPr>
        <w:t xml:space="preserve">— e ainda assim avan</w:t>
      </w:r>
      <w:r>
        <w:rPr>
          <w:rFonts w:ascii="Calibri" w:hAnsi="Calibri" w:cs="Calibri" w:eastAsia="Calibri"/>
          <w:color w:val="auto"/>
          <w:spacing w:val="0"/>
          <w:position w:val="0"/>
          <w:sz w:val="22"/>
          <w:shd w:fill="auto" w:val="clear"/>
        </w:rPr>
        <w:t xml:space="preserve">ça.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Liderança não é influência, é sustentação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 um equívoco moderno sobre liderança: confundi-la com carisma, comunicação ou capacidade de persuasão. Essas habilidades ajudam, mas não sustentam nada sozinhas. Liderança real começa quando o aplauso termina e a pressão aumenta.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Liderar é absorver tensão.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sustentar decisões impopulares, manter coerência em ambientes instáveis e permanecer lúcido quando o entorno exige reações emocionais. A equipe observa menos o que você diz e mais o que você suporta sem se desorganizar.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redefine liderança como um exercício de estabilidade interna. O líder não é aquele que motiva o tempo todo, mas o que não desmorona quando o cenário muda. Pessoas seguem quem transmite direção, não quem transmite euforia.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organização reflete o estado emocional de sua liderança. Ambientes confusos costumam ser liderados por mentes confusas. Culturas frágeis nascem de líderes que evitam conflitos necessários. Empresas sem identidade geralmente respondem a líderes sem eixo interno.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Liderar não é agradar.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criar um campo onde as decisões fazem sentido, mesmo quando são difíceis. É dizer “não” com clareza. É encerrar ciclos. É assumir erros sem teatralização. É corrigir rotas sem humilhar.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líder que busca ser amado compromete o futuro da organização. O líder que busca coerência constrói confiança </w:t>
      </w:r>
      <w:r>
        <w:rPr>
          <w:rFonts w:ascii="Calibri" w:hAnsi="Calibri" w:cs="Calibri" w:eastAsia="Calibri"/>
          <w:color w:val="auto"/>
          <w:spacing w:val="0"/>
          <w:position w:val="0"/>
          <w:sz w:val="22"/>
          <w:shd w:fill="auto" w:val="clear"/>
        </w:rPr>
        <w:t xml:space="preserve">— mesmo sendo contestado.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pr</w:t>
      </w:r>
      <w:r>
        <w:rPr>
          <w:rFonts w:ascii="Calibri" w:hAnsi="Calibri" w:cs="Calibri" w:eastAsia="Calibri"/>
          <w:color w:val="auto"/>
          <w:spacing w:val="0"/>
          <w:position w:val="0"/>
          <w:sz w:val="22"/>
          <w:shd w:fill="auto" w:val="clear"/>
        </w:rPr>
        <w:t xml:space="preserve">ática, liderança é a arte de sustentar o impacto das próprias escolhas sem terceirizar culpa, medo ou responsabilidade.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Estrutura: aquilo que permanece quando a motivação falha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Motivação é instável.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Estrutura permanece.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Empresas, projetos e rotinas pessoais fracassam quando dependem excessivamente de energia emocional. A Gestão de Impacto desloca o foco do entusiasmo para a arquitetura invisível que sustenta o funcionamento diário.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Estrutura não é rigidez. É clareza operacional.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definir papéis, limites, processos e critérios de decisão antes que o caos se instale. Onde não há estrutura, surgem disputas silenciosas por poder, sobrecarga emocional e retrabalho constante.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Pessoas confundem liberdade com ausência de forma. O resultado costuma ser dispersão, desgaste e perda de foco. A verdadeira liberdade surge quando a estrutura reduz o atrito desnecessário e libera energia para o que realmente importa.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nível pessoal, estrutura é rotina consciente.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 nível organizacional, é governança clara.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 nível estratégico, é coerência entre discurso e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Nada drena mais impacto do que estruturas mal definidas. Elas consomem tempo, atenção e confiança. O gestor maduro investe mais tempo desenhando sistemas do que apagando incêndios.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tudo depende de você estar presente, o sistema já falhou.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Estratégia é escolher o que não fazer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Estratégia não é crescimento indiscriminado.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renúncia bem calculada.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organização pode fazer muitas coisas. Poucas sabem o que devem recusar. A Gestão de Impacto trata estratégia como um exercício de foco radical. Cada “sim” dado sem critério enfraquece o sistema como um todo.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ausência de estratégia se manifesta como excesso de iniciativas, projetos inacabados e equipes cansadas. O gestor estratégico protege a energia coletiva dizendo não com frequência </w:t>
      </w:r>
      <w:r>
        <w:rPr>
          <w:rFonts w:ascii="Calibri" w:hAnsi="Calibri" w:cs="Calibri" w:eastAsia="Calibri"/>
          <w:color w:val="auto"/>
          <w:spacing w:val="0"/>
          <w:position w:val="0"/>
          <w:sz w:val="22"/>
          <w:shd w:fill="auto" w:val="clear"/>
        </w:rPr>
        <w:t xml:space="preserve">— e com consci</w:t>
      </w:r>
      <w:r>
        <w:rPr>
          <w:rFonts w:ascii="Calibri" w:hAnsi="Calibri" w:cs="Calibri" w:eastAsia="Calibri"/>
          <w:color w:val="auto"/>
          <w:spacing w:val="0"/>
          <w:position w:val="0"/>
          <w:sz w:val="22"/>
          <w:shd w:fill="auto" w:val="clear"/>
        </w:rPr>
        <w:t xml:space="preserve">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Estratégia é um filtro.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Ela impede que a empresa se perca em oportunidades sedutoras, mas desalinhadas. Impede que o indivíduo confunda movimento com progresso.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tenta abraçar tudo perde densidade.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Quem escolhe com rigor constrói vantagem.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impacto sustentável nasce da repetição coerente, não da dispersão criativa.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Disciplina: o silêncio que constrói resultados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Disciplina não é rigidez moral.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fidelidade ao que foi decidido quando a emoção já passou.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disciplina como um pacto interno. Não com perfeição, mas com constância. Não com intensidade extrema, mas com continuidade.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Resultados extraordinários raramente surgem de ações heroicas. Eles nascem de práticas simples repetidas com rigor ao longo do tempo. O invisível antecede o visível.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Indivíduos indisciplinados vivem reféns do humor.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Organizações indisciplinadas vivem reféns do mercado.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Disciplina cria previsibilidade.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Previsibilidade gera confiança.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Confiança amplia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não sustenta pequenos compromissos jamais sustentará grandes responsabilidades.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Poder: aquilo que revela quem você é quando ninguém está olhando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Poder não transforma.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 revela.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alguém assume uma posição de liderança, não se torna outra pessoa </w:t>
      </w:r>
      <w:r>
        <w:rPr>
          <w:rFonts w:ascii="Calibri" w:hAnsi="Calibri" w:cs="Calibri" w:eastAsia="Calibri"/>
          <w:color w:val="auto"/>
          <w:spacing w:val="0"/>
          <w:position w:val="0"/>
          <w:sz w:val="22"/>
          <w:shd w:fill="auto" w:val="clear"/>
        </w:rPr>
        <w:t xml:space="preserve">— apenas ganha espa</w:t>
      </w:r>
      <w:r>
        <w:rPr>
          <w:rFonts w:ascii="Calibri" w:hAnsi="Calibri" w:cs="Calibri" w:eastAsia="Calibri"/>
          <w:color w:val="auto"/>
          <w:spacing w:val="0"/>
          <w:position w:val="0"/>
          <w:sz w:val="22"/>
          <w:shd w:fill="auto" w:val="clear"/>
        </w:rPr>
        <w:t xml:space="preserve">ço para expressar aquilo que já estava latente. O poder amplia traços, expõe fragilidades e retira desculpas. Por isso, tantos líderes se perdem quando ascendem: não estavam preparados para lidar consigo mesmos.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poder não é domínio sobre os outros, mas responsabilidade ampliada sobre consequências. Quanto maior a autoridade, menor o direito à inconsciência.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imaturo usa o poder para compensar inseguranças. Centraliza decisões, evita críticas, pune discordâncias. O gestor maduro entende que o poder verdadeiro está em criar ambientes onde a verdade circula sem medo.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liderança é um espelho coletivo.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pessoas se ajustam ao que é tolerado, não ao que é declarado. Se o líder relativiza valores em momentos críticos, a cultura aprende rapidamente qual é o limite real.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poder cobra coerência.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 coerência cobra autoconhecimento.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solidão da liderança e o silêncio necessário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 um ponto na liderança onde o diálogo se encerra e o silêncio começa. Nem todas as decisões podem ser compartilhadas. Nem todos os pesos podem ser divididos. Essa é uma realidade que poucos aceitam </w:t>
      </w:r>
      <w:r>
        <w:rPr>
          <w:rFonts w:ascii="Calibri" w:hAnsi="Calibri" w:cs="Calibri" w:eastAsia="Calibri"/>
          <w:color w:val="auto"/>
          <w:spacing w:val="0"/>
          <w:position w:val="0"/>
          <w:sz w:val="22"/>
          <w:shd w:fill="auto" w:val="clear"/>
        </w:rPr>
        <w:t xml:space="preserve">— e muitos tentam negar por meio de excesso de proximidade.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solid</w:t>
      </w:r>
      <w:r>
        <w:rPr>
          <w:rFonts w:ascii="Calibri" w:hAnsi="Calibri" w:cs="Calibri" w:eastAsia="Calibri"/>
          <w:color w:val="auto"/>
          <w:spacing w:val="0"/>
          <w:position w:val="0"/>
          <w:sz w:val="22"/>
          <w:shd w:fill="auto" w:val="clear"/>
        </w:rPr>
        <w:t xml:space="preserve">ão da liderança não é isolamento social.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 lucidez não transferível.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que precisa ser constantemente compreendido perde autoridade. Liderar exige a capacidade de sustentar decisões mesmo sem aprovação imediata. O desejo de pertencimento, quando não elaborado, sabota escolhas estratégicas.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aprender a ficar só é parte do ofício.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 no silêncio que se avaliam riscos reais, impactos de longo prazo e consequências morais. O ruído constante da opinião alheia confunde mais do que esclarece.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maturidade do líder se mede pela qualidade do silêncio que ele suporta.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Cultura organizacional é moral aplicada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Cultura não é clima.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 ética operacional.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organização possui uma moral implícita: aquilo que recompensa, aquilo que pune e aquilo que ignora. Essa moral não está nos valores impressos na parede, mas nos comportamentos que sobrevivem ao tempo.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trata cultura como um sistema de escolhas repetidas. Cada contratação, cada promoção, cada demissão educa a organização sobre o que realmente importa.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existe cultura neutra.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 ela fortalece o caráter coletivo ou normaliza a mediocridade.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Empresas adoecem quando se tornam incoerentes consigo mesmas. Quando discursam uma coisa e praticam outra. As pessoas sentem essa fratura </w:t>
      </w:r>
      <w:r>
        <w:rPr>
          <w:rFonts w:ascii="Calibri" w:hAnsi="Calibri" w:cs="Calibri" w:eastAsia="Calibri"/>
          <w:color w:val="auto"/>
          <w:spacing w:val="0"/>
          <w:position w:val="0"/>
          <w:sz w:val="22"/>
          <w:shd w:fill="auto" w:val="clear"/>
        </w:rPr>
        <w:t xml:space="preserve">— e se ajustam emocionalmente para sobreviver a ela.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que deseja uma cultura forte precisa come</w:t>
      </w:r>
      <w:r>
        <w:rPr>
          <w:rFonts w:ascii="Calibri" w:hAnsi="Calibri" w:cs="Calibri" w:eastAsia="Calibri"/>
          <w:color w:val="auto"/>
          <w:spacing w:val="0"/>
          <w:position w:val="0"/>
          <w:sz w:val="22"/>
          <w:shd w:fill="auto" w:val="clear"/>
        </w:rPr>
        <w:t xml:space="preserve">çar por si. Cultura é liderança prolongada no tempo.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Pressão: o ambiente onde a verdade aparece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Sob pressão, máscaras caem.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Processos falham.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Valores são testados.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pressão não cria problemas </w:t>
      </w:r>
      <w:r>
        <w:rPr>
          <w:rFonts w:ascii="Calibri" w:hAnsi="Calibri" w:cs="Calibri" w:eastAsia="Calibri"/>
          <w:color w:val="auto"/>
          <w:spacing w:val="0"/>
          <w:position w:val="0"/>
          <w:sz w:val="22"/>
          <w:shd w:fill="auto" w:val="clear"/>
        </w:rPr>
        <w:t xml:space="preserve">— ela os revela.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w:t>
      </w:r>
      <w:r>
        <w:rPr>
          <w:rFonts w:ascii="Calibri" w:hAnsi="Calibri" w:cs="Calibri" w:eastAsia="Calibri"/>
          <w:color w:val="auto"/>
          <w:spacing w:val="0"/>
          <w:position w:val="0"/>
          <w:sz w:val="22"/>
          <w:shd w:fill="auto" w:val="clear"/>
        </w:rPr>
        <w:t xml:space="preserve">ão empresarial, os momentos críticos expõem a real qualidade das decisões anteriores. Falhas sob pressão quase sempre são consequência de concessões feitas em períodos de conforto.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ensina que a pergunta correta não é “como evitar a pressão?”, mas “o que ela revela sobre nosso sistema?”. Ambientes bem geridos não entram em colapso diante da adversidade </w:t>
      </w:r>
      <w:r>
        <w:rPr>
          <w:rFonts w:ascii="Calibri" w:hAnsi="Calibri" w:cs="Calibri" w:eastAsia="Calibri"/>
          <w:color w:val="auto"/>
          <w:spacing w:val="0"/>
          <w:position w:val="0"/>
          <w:sz w:val="22"/>
          <w:shd w:fill="auto" w:val="clear"/>
        </w:rPr>
        <w:t xml:space="preserve">— eles se reorganizam.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w:t>
      </w:r>
      <w:r>
        <w:rPr>
          <w:rFonts w:ascii="Calibri" w:hAnsi="Calibri" w:cs="Calibri" w:eastAsia="Calibri"/>
          <w:color w:val="auto"/>
          <w:spacing w:val="0"/>
          <w:position w:val="0"/>
          <w:sz w:val="22"/>
          <w:shd w:fill="auto" w:val="clear"/>
        </w:rPr>
        <w:t xml:space="preserve">íderes emocionalmente frágeis tomam decisões impulsivas sob pressão. Líderes estruturados recorrem a princípios previamente definidos. A diferença está na preparação invisível.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só pensa em ética quando tudo vai bem não tem ética </w:t>
      </w:r>
      <w:r>
        <w:rPr>
          <w:rFonts w:ascii="Calibri" w:hAnsi="Calibri" w:cs="Calibri" w:eastAsia="Calibri"/>
          <w:color w:val="auto"/>
          <w:spacing w:val="0"/>
          <w:position w:val="0"/>
          <w:sz w:val="22"/>
          <w:shd w:fill="auto" w:val="clear"/>
        </w:rPr>
        <w:t xml:space="preserve">— tem conveni</w:t>
      </w:r>
      <w:r>
        <w:rPr>
          <w:rFonts w:ascii="Calibri" w:hAnsi="Calibri" w:cs="Calibri" w:eastAsia="Calibri"/>
          <w:color w:val="auto"/>
          <w:spacing w:val="0"/>
          <w:position w:val="0"/>
          <w:sz w:val="22"/>
          <w:shd w:fill="auto" w:val="clear"/>
        </w:rPr>
        <w:t xml:space="preserve">ência.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Pessoas não são recursos, são sistemas vivos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Tratar pessoas como recursos é um erro conceitual que cobra juros altos. Pessoas são sistemas complexos, sensíveis a incoerências, injustiças e ambiguidade moral.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Gestão de pessoas não é controle de comportamento.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 gestão de contexto.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Ambientes saudáveis não produzem pessoas perfeitas, mas pessoas responsáveis. A Gestão de Impacto propõe abandonar a ilusão do controle absoluto e investir na criação de estruturas claras, expectativas explícitas e feedback honesto.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o contexto é confuso, as pessoas se defendem. Quando é claro, elas se posicionam.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que respeita a complexidade humana não romantiza emoções, mas também não as ignora. Ele compreende que desempenho sustentável depende de dignidade, sentido e justiça percebida.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Sentido: o ativo invisível das organizações duradouras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Nenhuma empresa sobrevive apenas por lucro.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lucro mantém. O sentido sustenta.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duradouras oferecem mais do que salário ou status. Elas oferecem participação em algo que transcende o indivíduo. Quando o trabalho perde sentido, a produtividade vira esforço mecânico </w:t>
      </w:r>
      <w:r>
        <w:rPr>
          <w:rFonts w:ascii="Calibri" w:hAnsi="Calibri" w:cs="Calibri" w:eastAsia="Calibri"/>
          <w:color w:val="auto"/>
          <w:spacing w:val="0"/>
          <w:position w:val="0"/>
          <w:sz w:val="22"/>
          <w:shd w:fill="auto" w:val="clear"/>
        </w:rPr>
        <w:t xml:space="preserve">— e o desgaste se instala.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w:t>
      </w:r>
      <w:r>
        <w:rPr>
          <w:rFonts w:ascii="Calibri" w:hAnsi="Calibri" w:cs="Calibri" w:eastAsia="Calibri"/>
          <w:color w:val="auto"/>
          <w:spacing w:val="0"/>
          <w:position w:val="0"/>
          <w:sz w:val="22"/>
          <w:shd w:fill="auto" w:val="clear"/>
        </w:rPr>
        <w:t xml:space="preserve">ão de Impacto entende sentido como alinhamento entre contribuição e significado. Pessoas precisam compreender por que fazem o que fazem e qual impacto real isso gera.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que ignora essa dimensão cria ambientes eficientes e vazios. O gestor que a reconhece constrói lealdade silenciosa.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Sentido não se impõe.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 se constrói por coerência, exemplo e clareza de propósito.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Legado: o que permanece quando você não está mais presente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 líder será substituído.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única escolha real é o que ficará depois.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Legado não é memória pessoal.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 estrutura moral e operacional que continua funcionando sem você.</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redefine sucesso como a capacidade de criar sistemas que não dependem da sua presença constante. Onde decisões continuam sendo bem tomadas, valores seguem claros e pessoas crescem com autonomia.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líder que precisa ser insubstituível compromete o futuro.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líder que prepara sucessores compreende a natureza real do impacto.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fim, toda gestão é uma resposta silenciosa à finitude. Saber que não estaremos aqui para sempre deveria nos tornar mais responsáveis, não mais ansiosos.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Governar a si mesmo antes de governar os outros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Nenhum gestor sustenta uma equipe maior do que a própria capacidade de autocontrole. A gestão começa antes da hierarquia, antes do cargo e antes do poder formal. Começa na forma como você administra atenção, tempo, energia emocional e decisões cotidianas.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Defina horários claros para decisões estratégicas. Não decida tudo no improviso.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seus padrões emocionais sob pressão: você acelera, paralisa ou transfere responsabilidade?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Elimine decisões repetitivas criando critérios prévios. Isso reduz desgaste mental e erros.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que não se governam vivem cansados.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Gestores cansados tomam decisões curtas para problemas longos.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Critérios claros eliminam conflitos silenciosos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maioria dos conflitos nas empresas não nasce de pessoas difíceis, mas de critérios mal definidos. Quando não está claro como algo é avaliado, promovido ou corrigido, cada um cria sua própria interpretação </w:t>
      </w:r>
      <w:r>
        <w:rPr>
          <w:rFonts w:ascii="Calibri" w:hAnsi="Calibri" w:cs="Calibri" w:eastAsia="Calibri"/>
          <w:color w:val="auto"/>
          <w:spacing w:val="0"/>
          <w:position w:val="0"/>
          <w:sz w:val="22"/>
          <w:shd w:fill="auto" w:val="clear"/>
        </w:rPr>
        <w:t xml:space="preserve">— e o atrito </w:t>
      </w:r>
      <w:r>
        <w:rPr>
          <w:rFonts w:ascii="Calibri" w:hAnsi="Calibri" w:cs="Calibri" w:eastAsia="Calibri"/>
          <w:color w:val="auto"/>
          <w:spacing w:val="0"/>
          <w:position w:val="0"/>
          <w:sz w:val="22"/>
          <w:shd w:fill="auto" w:val="clear"/>
        </w:rPr>
        <w:t xml:space="preserve">é inevitável.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Torne explícitos os critérios de desempenho, promoção e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Sempre responda três perguntas para sua equipe: o que é esperado, como será avaliado e o que acontece se não for cumprido.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Revise critérios a cada ciclo estratégico. Critério desatualizado gera injustiça percebida.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Clareza não elimina conflitos.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Mas impede que eles se tornem pessoais.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Reuniões revelam a saúde da liderança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suas reuniões e você entenderá sua empresa. Reuniões longas, confusas e improdutivas são sintomas de liderança dispersa e estratégia frágil.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reunião deve ter um objetivo explícito e uma decisão esperada.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nada precisa ser decidido, a reunião provavelmente não é necessária.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 o número de participantes. Quem não contribui diretamente atrasa o processo.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Reunião não é espaço para insegurança coletiva.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espaço para alinhamento e decisão.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Feedback não é terapia, é orientação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Feedback eficaz não busca aliviar emoções, mas orientar comportamento. Quando gestores tentam ser excessivamente cuidadosos, diluem a mensagem e prolongam problemas.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Dê feedback próximo ao fato, não semanas depois.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Fale sobre comportamentos observáveis, não sobre intenções.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Sempre conecte feedback a impacto: o que isso gera para o time, o cliente ou o sistema.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Evitar feedback não preserva relações.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Apenas posterga rupturas.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Contratar bem é decidir menos no futuro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contratação errada se transforma em uma sequência de microdecisões desgastantes. O custo raramente é financeiro no início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emocional, cultural e estratégico.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Avalie valores antes de competências técnicas.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como a pessoa lida com limites, críticas e responsabilidade.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Prefira quem faz perguntas difíceis a quem tenta agradar o tempo todo.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Contratar é um ato de visão de longo prazo.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Demorar para demitir é um ato de negação.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Delegar é construir autonomia, não aliviar agenda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Delegação mal feita cria dependência. Delegação bem feita cria crescimento. Muitos gestores dizem delegar, mas continuam controlando cada detalhe </w:t>
      </w:r>
      <w:r>
        <w:rPr>
          <w:rFonts w:ascii="Calibri" w:hAnsi="Calibri" w:cs="Calibri" w:eastAsia="Calibri"/>
          <w:color w:val="auto"/>
          <w:spacing w:val="0"/>
          <w:position w:val="0"/>
          <w:sz w:val="22"/>
          <w:shd w:fill="auto" w:val="clear"/>
        </w:rPr>
        <w:t xml:space="preserve">— e depois se frustram com a equipe.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w:t>
      </w:r>
      <w:r>
        <w:rPr>
          <w:rFonts w:ascii="Calibri" w:hAnsi="Calibri" w:cs="Calibri" w:eastAsia="Calibri"/>
          <w:color w:val="auto"/>
          <w:spacing w:val="0"/>
          <w:position w:val="0"/>
          <w:sz w:val="22"/>
          <w:shd w:fill="auto" w:val="clear"/>
        </w:rPr>
        <w:t xml:space="preserve">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Delegue objetivos, não apenas tarefas.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Combine claramente o nível de autonomia e o ponto de retorno.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Aceite que o caminho do outro será diferente do seu.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tudo precisa passar por você, o problema não é a equipe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o modelo de liderança.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19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Decisões impopulares evitam crises futuras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tentativa de preservar conforto imediato costuma gerar crises estruturais. Decisões difíceis feitas cedo custam menos do que decisões adiadas.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Enfrente desalinhamentos assim que surgirem.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negocie valores fundamentais.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Diferencie empatia de permissividade.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maduro prefere desconforto curto a colapso prolongado.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Crescimento sem estrutura destrói cultura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Crescer rápido sem reforçar estrutura é uma forma sofisticada de autossabotagem. A empresa cresce, mas a cultura enfraquece. As pessoas se perdem. O impacto se dilui.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Ajuste processos antes de escalar equipes.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Formalize decisões que antes eram informais.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Reforce valores nos momentos de expansão.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Crescimento saudável exige desaceleração estratégica.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Energia da equipe reflete decisões da liderança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Clima organizacional não se resolve com benefícios isolados ou discursos motivacionais. Ele é consequência direta de decisões estratégicas e comportamentos tolerados.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Elimine ambiguidades recorrentes.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Corrija incoerências visíveis.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Seja previsível nas decisões </w:t>
      </w:r>
      <w:r>
        <w:rPr>
          <w:rFonts w:ascii="Calibri" w:hAnsi="Calibri" w:cs="Calibri" w:eastAsia="Calibri"/>
          <w:color w:val="auto"/>
          <w:spacing w:val="0"/>
          <w:position w:val="0"/>
          <w:sz w:val="22"/>
          <w:shd w:fill="auto" w:val="clear"/>
        </w:rPr>
        <w:t xml:space="preserve">— imprevisibilidade gera ansiedade.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Ambientes emocionalmente est</w:t>
      </w:r>
      <w:r>
        <w:rPr>
          <w:rFonts w:ascii="Calibri" w:hAnsi="Calibri" w:cs="Calibri" w:eastAsia="Calibri"/>
          <w:color w:val="auto"/>
          <w:spacing w:val="0"/>
          <w:position w:val="0"/>
          <w:sz w:val="22"/>
          <w:shd w:fill="auto" w:val="clear"/>
        </w:rPr>
        <w:t xml:space="preserve">áveis produzem desempenho consistente.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Incerteza não é exceção, é o ambiente padrão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maioria dos gestores toma decisões esperando clareza. Esse é o primeiro erro. Clareza total é rara, temporária e, muitas vezes, ilusória. Quem espera certeza absoluta decide tarde demais.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parte de um princípio simples: a incerteza não deve ser eliminada, mas administrada.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Mercados mudam, pessoas mudam, contextos mudam. O gestor que só age quando tudo está definido terceiriza o futuro para o acaso. Decidir sob incerteza não é sinal de imprudência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sinal de maturidade estratégica.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Aceite que toda decisão relevante será tomada com informação incompleta.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Diferencie risco calculado de aposta emocional.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confunda ausência de dados com ausência de responsabilidade.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eficazes não esperam segurança.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Eles constroem margem de erro.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custo invisível da indecisão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indecisão costuma ser romantizada como prudência. Na prática, ela quase sempre nasce do medo de errar, de se expor ou de arcar com consequências.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Enquanto uma decisão errada gera ajustes, a indecisão gera desgaste contínuo. Pessoas ficam confusas, projetos ficam suspensos e a energia da equipe se dissolve.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Identifique decisões que estão sendo adiadas sem justificativa técnica.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Pergunte: o que estou tentando evitar ao não decidir?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Estabeleça prazos máximos para decisões estratégicas.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decidir também é decidir </w:t>
      </w:r>
      <w:r>
        <w:rPr>
          <w:rFonts w:ascii="Calibri" w:hAnsi="Calibri" w:cs="Calibri" w:eastAsia="Calibri"/>
          <w:color w:val="auto"/>
          <w:spacing w:val="0"/>
          <w:position w:val="0"/>
          <w:sz w:val="22"/>
          <w:shd w:fill="auto" w:val="clear"/>
        </w:rPr>
        <w:t xml:space="preserve">— s</w:t>
      </w:r>
      <w:r>
        <w:rPr>
          <w:rFonts w:ascii="Calibri" w:hAnsi="Calibri" w:cs="Calibri" w:eastAsia="Calibri"/>
          <w:color w:val="auto"/>
          <w:spacing w:val="0"/>
          <w:position w:val="0"/>
          <w:sz w:val="22"/>
          <w:shd w:fill="auto" w:val="clear"/>
        </w:rPr>
        <w:t xml:space="preserve">ó que sem controle sobre o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Decida com princípios, não com cenários ideais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Sob incerteza, cenários perfeitos não existem. O excesso de simulações costuma paralisar mais do que ajudar. A Gestão de Impacto substitui a busca por cenários ideais pela fidelidade a princípios claros.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Princípios funcionam como âncoras cognitivas. Eles reduzem ruído e oferecem direção mesmo quando o ambiente é instável.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Defina princípios não negociáveis (ex: ética, sustentabilidade, coerência cultural).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princípios como critério de exclusão de opções.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os dados falharem, decida alinhado ao que você sustenta no longo prazo.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Decisões guiadas por princípios erram menos </w:t>
      </w:r>
      <w:r>
        <w:rPr>
          <w:rFonts w:ascii="Calibri" w:hAnsi="Calibri" w:cs="Calibri" w:eastAsia="Calibri"/>
          <w:color w:val="auto"/>
          <w:spacing w:val="0"/>
          <w:position w:val="0"/>
          <w:sz w:val="22"/>
          <w:shd w:fill="auto" w:val="clear"/>
        </w:rPr>
        <w:t xml:space="preserve">— e quando erram, erram de forma corrig</w:t>
      </w:r>
      <w:r>
        <w:rPr>
          <w:rFonts w:ascii="Calibri" w:hAnsi="Calibri" w:cs="Calibri" w:eastAsia="Calibri"/>
          <w:color w:val="auto"/>
          <w:spacing w:val="0"/>
          <w:position w:val="0"/>
          <w:sz w:val="22"/>
          <w:shd w:fill="auto" w:val="clear"/>
        </w:rPr>
        <w:t xml:space="preserve">ível.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Separar o que é reversível do que é estrutural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Nem toda decisão tem o mesmo peso. Um erro comum na gestão é tratar decisões simples como se fossem irreversíveis </w:t>
      </w:r>
      <w:r>
        <w:rPr>
          <w:rFonts w:ascii="Calibri" w:hAnsi="Calibri" w:cs="Calibri" w:eastAsia="Calibri"/>
          <w:color w:val="auto"/>
          <w:spacing w:val="0"/>
          <w:position w:val="0"/>
          <w:sz w:val="22"/>
          <w:shd w:fill="auto" w:val="clear"/>
        </w:rPr>
        <w:t xml:space="preserve">— e decis</w:t>
      </w:r>
      <w:r>
        <w:rPr>
          <w:rFonts w:ascii="Calibri" w:hAnsi="Calibri" w:cs="Calibri" w:eastAsia="Calibri"/>
          <w:color w:val="auto"/>
          <w:spacing w:val="0"/>
          <w:position w:val="0"/>
          <w:sz w:val="22"/>
          <w:shd w:fill="auto" w:val="clear"/>
        </w:rPr>
        <w:t xml:space="preserve">ões estruturais como se fossem ajustes fáceis.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maduros classificam decisões antes de tomá-las.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Decisões reversíveis: podem ser testadas, ajustadas e corrigidas rapidamente.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Decisões estruturais: alteram cultura, estratégia ou posicionamento e exigem mais reflexão.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Aja rápido nas reversíveis. Seja deliberado nas estruturais.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Confundir essas categorias gera lentidão onde deveria haver agilidade </w:t>
      </w:r>
      <w:r>
        <w:rPr>
          <w:rFonts w:ascii="Calibri" w:hAnsi="Calibri" w:cs="Calibri" w:eastAsia="Calibri"/>
          <w:color w:val="auto"/>
          <w:spacing w:val="0"/>
          <w:position w:val="0"/>
          <w:sz w:val="22"/>
          <w:shd w:fill="auto" w:val="clear"/>
        </w:rPr>
        <w:t xml:space="preserve">— e imprud</w:t>
      </w:r>
      <w:r>
        <w:rPr>
          <w:rFonts w:ascii="Calibri" w:hAnsi="Calibri" w:cs="Calibri" w:eastAsia="Calibri"/>
          <w:color w:val="auto"/>
          <w:spacing w:val="0"/>
          <w:position w:val="0"/>
          <w:sz w:val="22"/>
          <w:shd w:fill="auto" w:val="clear"/>
        </w:rPr>
        <w:t xml:space="preserve">ência onde deveria haver cautela.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Dados orientam, mas não substituem julgamento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Dados são ferramentas, não oráculos. Eles mostram o passado com precisão, mas dizem pouco sobre futuros complexos. A dependência excessiva de indicadores cria uma falsa sensação de controle.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integra dados com julgamento humano consciente.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dados para reduzir vieses, não para terceirizar decisões.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tendências, não apenas números isolados.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Combine métricas objetivas com leitura qualitativa do contexto.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apenas por dados é confortável.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Decidir com responsabilidade exige interpretação.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Emoção negada decide no lugar da razão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Muitos gestores acreditam que são racionais, quando na verdade apenas ignoram emoções que continuam atuando de forma subterrânea. Emoção não reconhecida vira viés.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Sob incerteza, medo, vaidade e necessidade de validação distorcem decisões.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Antes de decidir, nomeie seu estado emocional.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Pergunte-se: essa decisão me protege ou fortalece o sistema?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Evite decidir no pico emocional </w:t>
      </w:r>
      <w:r>
        <w:rPr>
          <w:rFonts w:ascii="Calibri" w:hAnsi="Calibri" w:cs="Calibri" w:eastAsia="Calibri"/>
          <w:color w:val="auto"/>
          <w:spacing w:val="0"/>
          <w:position w:val="0"/>
          <w:sz w:val="22"/>
          <w:shd w:fill="auto" w:val="clear"/>
        </w:rPr>
        <w:t xml:space="preserve">— positivo ou negativo.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Emo</w:t>
      </w:r>
      <w:r>
        <w:rPr>
          <w:rFonts w:ascii="Calibri" w:hAnsi="Calibri" w:cs="Calibri" w:eastAsia="Calibri"/>
          <w:color w:val="auto"/>
          <w:spacing w:val="0"/>
          <w:position w:val="0"/>
          <w:sz w:val="22"/>
          <w:shd w:fill="auto" w:val="clear"/>
        </w:rPr>
        <w:t xml:space="preserve">ção reconhecida pode ser integrada.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Emoção negada sabota silenciosamente.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Testes pequenos evitam apostas grandes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o futuro é incerto, testar é mais inteligente do que apostar. A Gestão de Impacto valoriza decisões que geram aprendizado rápido com risco controlado.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Transforme grandes decisões em experimentos menores.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Estabeleça critérios claros de avaliação antes de testar.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Aprenda rápido e ajuste sem apego ao plano original.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é fraqueza mudar de rota.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fraqueza insistir em erros por orgulho.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29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Comunicação clara reduz o medo coletivo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Sob incerteza, o silêncio da liderança é interpretado como descontrole. Mesmo quando não há respostas completas, é responsabilidade do gestor comunicar direção.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Seja honesto sobre o que é conhecido e o que ainda não é.</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Comunique decisões e seus critérios.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Evite promessas que dependem de variáveis externas.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pessoas toleram incerteza.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 que elas não toleram é ambiguidade prolongada.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é assumir autoria do futuro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fim, toda decisão sob incerteza é um ato de autoria. Você escolhe um caminho sabendo que ele não oferece garantias </w:t>
      </w:r>
      <w:r>
        <w:rPr>
          <w:rFonts w:ascii="Calibri" w:hAnsi="Calibri" w:cs="Calibri" w:eastAsia="Calibri"/>
          <w:color w:val="auto"/>
          <w:spacing w:val="0"/>
          <w:position w:val="0"/>
          <w:sz w:val="22"/>
          <w:shd w:fill="auto" w:val="clear"/>
        </w:rPr>
        <w:t xml:space="preserve">— apenas consequ</w:t>
      </w:r>
      <w:r>
        <w:rPr>
          <w:rFonts w:ascii="Calibri" w:hAnsi="Calibri" w:cs="Calibri" w:eastAsia="Calibri"/>
          <w:color w:val="auto"/>
          <w:spacing w:val="0"/>
          <w:position w:val="0"/>
          <w:sz w:val="22"/>
          <w:shd w:fill="auto" w:val="clear"/>
        </w:rPr>
        <w:t xml:space="preserve">ências.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decisão como um compromisso com o futuro que se cria, não como uma tentativa de evitar erros.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fracos buscam segurança.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Gestores maduros constroem resiliência.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Impacto não é intensidade, é continuidade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 dos erros mais comuns na gestão é confundir impacto com picos de desempenho. Resultados extraordinários obtidos por esforço excessivo costumam ser seguidos de queda, desgaste e perda de coerência.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redefine sucesso como capacidade de manter desempenho relevante ao longo do tempo.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Priorize sistemas que funcionem mesmo em dias ruins.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Reduza dependência de esforços heroicos.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Avalie resultados em ciclos longos, não apenas em momentos isolados.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Impacto real não grita.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Ele permanece.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Ritmo sustentável vence velocidade descontrolada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Velocidade impressiona. Ritmo sustenta.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que vivem aceleradas confundem urgência com importância. Com o tempo, o excesso de pressão normaliza erros, reduz qualidade e aumenta rotatividade.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Estabeleça cadências claras de trabalho e revisão.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Respeite limites operacionais e humanos.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Crie pausas estratégicas para avaliação de rota.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Crescer rápido é fácil.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Sustentar crescimento é gestão.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Processos simples resistem ao tempo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Quanto mais complexo o processo, maior a chance de falha no longo prazo. Sistemas duráveis são simples, claros e replicáveis.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Elimine etapas que não geram valor claro.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 decisões recorrentes.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Prefira poucos processos bem executados a muitos processos ignorados.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Complexidade excessiva é inimiga da longevidade.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Pessoas certas reduzem a necessidade de controle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Impacto duradouro não se sustenta por vigilância constante, mas por alinhamento. Quanto mais alinhadas as pessoas, menor o esforço de controle.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Reforce valores em decisões difíceis.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Promova quem sustenta cultura, não apenas quem entrega números.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Afaste quem gera impacto negativo, mesmo que performe bem no curto prazo.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Manter alguém desalinhado custa mais do que substituí-lo.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Consistência constrói reputação silenciosa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Reputação não se constrói com campanhas, mas com padrões previsíveis de comportamento. No longo prazo, o mercado observa menos discursos e mais reações.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Seja previsível em valores, não em comodidade.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Trate crises como testes de identidade.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Corrija erros rapidamente e sem teatralização.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Confiança é acumulada em pequenas decisões repetidas.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Revisão constante evita obsolescência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Sustentar impacto exige revisar estruturas antes que elas falhem. O que funcionou ontem pode se tornar obstáculo amanhã.</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Estabeleça ciclos regulares de revisão estratégica.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Questione processos que nunca são revisitados.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Separe tradição de apego emocional.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não revisa se torna refém do próprio sucesso passado.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Aprendizado organizacional é vantagem competitiva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Empresas que aprendem rápido erram menos no longo prazo. O erro não é o problema </w:t>
      </w:r>
      <w:r>
        <w:rPr>
          <w:rFonts w:ascii="Calibri" w:hAnsi="Calibri" w:cs="Calibri" w:eastAsia="Calibri"/>
          <w:color w:val="auto"/>
          <w:spacing w:val="0"/>
          <w:position w:val="0"/>
          <w:sz w:val="22"/>
          <w:shd w:fill="auto" w:val="clear"/>
        </w:rPr>
        <w:t xml:space="preserve">— a incapacidade de aprender com ele </w:t>
      </w:r>
      <w:r>
        <w:rPr>
          <w:rFonts w:ascii="Calibri" w:hAnsi="Calibri" w:cs="Calibri" w:eastAsia="Calibri"/>
          <w:color w:val="auto"/>
          <w:spacing w:val="0"/>
          <w:position w:val="0"/>
          <w:sz w:val="22"/>
          <w:shd w:fill="auto" w:val="clear"/>
        </w:rPr>
        <w:t xml:space="preserve">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Analise falhas sem caça às bruxas.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 aprendizados-chave.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Transforme erros em critérios futuros.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Aprender não é acumular informação.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ajustar comportamento.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Impacto exige cuidado com quem sustenta o sistema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Nenhum impacto se mantém se as pessoas que o constroem estão exaustas. Desgaste contínuo corrói desempenho e cultura.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sinais de fadiga crônica.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Redesenhe cargas antes de colapsos.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Valorize recuperação como parte da 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Cuidar não é fragilidade.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visão de longo prazo.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39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Decisões pequenas moldam futuros grandes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Impacto duradouro raramente nasce de grandes eventos. Ele é consequência de decisões aparentemente banais repetidas com coerência.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padrões diários de decisão.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Ajuste pequenas incoerências antes que cresçam.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subestime o efeito acumulado.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longo prazo é construído no cotidiano.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Sustentar impacto é aceitar responsabilidade contínua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existe ponto de chegada. Sustentar impacto não é um projeto com fim definido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uma postura permanente.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não promete conforto, mas oferece consistência, clareza e continuidade. Ela exige vigilância sobre si, sobre a cultura e sobre as decisões que moldam o sistema.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busca atalhos perde profundidade.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Quem aceita o peso da responsabilidade constrói algo que permanece.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 não é o problema, é o sintoma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maduras não eliminam conflitos </w:t>
      </w:r>
      <w:r>
        <w:rPr>
          <w:rFonts w:ascii="Calibri" w:hAnsi="Calibri" w:cs="Calibri" w:eastAsia="Calibri"/>
          <w:color w:val="auto"/>
          <w:spacing w:val="0"/>
          <w:position w:val="0"/>
          <w:sz w:val="22"/>
          <w:shd w:fill="auto" w:val="clear"/>
        </w:rPr>
        <w:t xml:space="preserve">— elas aprendem a interpret</w:t>
      </w:r>
      <w:r>
        <w:rPr>
          <w:rFonts w:ascii="Calibri" w:hAnsi="Calibri" w:cs="Calibri" w:eastAsia="Calibri"/>
          <w:color w:val="auto"/>
          <w:spacing w:val="0"/>
          <w:position w:val="0"/>
          <w:sz w:val="22"/>
          <w:shd w:fill="auto" w:val="clear"/>
        </w:rPr>
        <w:t xml:space="preserve">á-los. Todo conflito revela algo desalinhado: critérios, expectativas, poder, comunicação ou valores.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o gestor tenta apenas “resolver” o conflito sem entender sua origem, ele silencia o sintoma e preserva a causa.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Pergunte: o que este conflito está tentando revelar?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Diferencie conflito pontual de padrão recorrente.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se o problema é entre pessoas ou entre sistemas.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Conflitos repetidos indicam falhas estruturais, não individuais.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Evitar conflito é escolher a erosão lenta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Muitos gestores evitam conflitos em nome da harmonia. O resultado é previsível: tensões silenciosas, conversas paralelas e perda de confiança.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ausência de conflito visível costuma esconder um ambiente emocionalmente inseguro.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Trate conflitos cedo, antes que se tornem pessoais.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Crie espaços formais para divergência.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Normalize o desacordo respeitoso.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Harmonia artificial cobra juros altos no longo prazo.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Separar fatos, interpretações e emoções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Conflitos complexos se intensificam quando fatos, interpretações e emoções se misturam. Gestores eficazes sabem desembaraçar essas camadas.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Comece pelo que é observável e verificável.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Identifique interpretações sem validá-las automaticamente.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Reconheça emoções sem permitir que elas conduzam a decisão.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Nomear corretamente reduz tensão e amplia clareza.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Conflitos de interesse exigem critérios, não empatia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interesses entram em choque, empatia excessiva pode agravar o problema. Conflitos estruturais exigem critérios claros e impessoais.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Defina regras antes que o conflito surja.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critérios públicos e consistentes.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Evite decisões casuísticas.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Critério protege relações melhor do que improviso emocional.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Autoridade enfraquece quando tudo é negociável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Conflitos se tornam caóticos quando limites não existem. Autoridade saudável não é autoritarismo, mas clareza sobre o que não está em debate.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Diferencie o que é negociável do que é inegociável.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Comunique limites com antecedência.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Sustente decisões mesmo diante de resistência inicial.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Líderes que recuam constantemente perdem referência.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Mediação não é neutralidade, é responsabilidade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não são árbitros neutros. Eles representam a organização, seus valores e seus objetivos. Fingir neutralidade enfraquece a liderança.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Tome posição quando o conflito ameaça cultura ou resultados.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Proteja o sistema, não egos individuais.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Seja justo, não complacente.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decidir é tomar partido do desgaste.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Conflitos entre talentos exigem maturidade estratégica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dois profissionais competentes entram em conflito, a perda pode ser grande. O erro comum é tentar preservar ambos a qualquer custo.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Avalie impacto coletivo, não apenas performance individual.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quem sustenta a cultura sob pressão.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Priorize coerência sistêmica.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Talento sem alinhamento corrói o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Comunicação direta reduz conflito indireto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Conflitos mal resolvidos migram para canais informais: ironias, boicotes silenciosos e passividade agressiva.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Incentive conversas diretas e mediadas.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Interrompa fofocas com posicionamento claro.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Formalize acordos após conversas difíceis.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não é dito frontalmente retorna de forma disfuncional.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49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Nem todo conflito deve ser resolvido, alguns devem ser encerrados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Há conflitos que não evoluem porque uma das partes não quer resolver </w:t>
      </w:r>
      <w:r>
        <w:rPr>
          <w:rFonts w:ascii="Calibri" w:hAnsi="Calibri" w:cs="Calibri" w:eastAsia="Calibri"/>
          <w:color w:val="auto"/>
          <w:spacing w:val="0"/>
          <w:position w:val="0"/>
          <w:sz w:val="22"/>
          <w:shd w:fill="auto" w:val="clear"/>
        </w:rPr>
        <w:t xml:space="preserve">— quer vencer, punir ou preservar narrativa. Nesses casos, insistir </w:t>
      </w:r>
      <w:r>
        <w:rPr>
          <w:rFonts w:ascii="Calibri" w:hAnsi="Calibri" w:cs="Calibri" w:eastAsia="Calibri"/>
          <w:color w:val="auto"/>
          <w:spacing w:val="0"/>
          <w:position w:val="0"/>
          <w:sz w:val="22"/>
          <w:shd w:fill="auto" w:val="clear"/>
        </w:rPr>
        <w:t xml:space="preserve">é desperdício de energia.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Aplicação prática: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Identifique quando o conflito se torna improdutivo.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Estabeleça decisões finais.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Encerre ciclos sem prolongar desgaste.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Encerrar também é gerir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Conflitos bem geridos fortalecem a organização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tratados com clareza, critérios e responsabilidade, conflitos se tornam fontes de aprendizado, maturidade e alinhamento.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não busca ambientes sem tensão, mas ambientes capazes de atravessá-la sem se desintegrar.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fortes não evitam conflito.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Elas saem dele mais lúcidas.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poder como amplificador psíquico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poder não cria conteúdos internos; ele amplia o que já existe. Essa é uma das teses centrais da psicologia do poder nas organizações. Ao assumir uma posição de autoridade, o indivíduo não se transforma </w:t>
      </w:r>
      <w:r>
        <w:rPr>
          <w:rFonts w:ascii="Calibri" w:hAnsi="Calibri" w:cs="Calibri" w:eastAsia="Calibri"/>
          <w:color w:val="auto"/>
          <w:spacing w:val="0"/>
          <w:position w:val="0"/>
          <w:sz w:val="22"/>
          <w:shd w:fill="auto" w:val="clear"/>
        </w:rPr>
        <w:t xml:space="preserve">— ele se torna mais vis</w:t>
      </w:r>
      <w:r>
        <w:rPr>
          <w:rFonts w:ascii="Calibri" w:hAnsi="Calibri" w:cs="Calibri" w:eastAsia="Calibri"/>
          <w:color w:val="auto"/>
          <w:spacing w:val="0"/>
          <w:position w:val="0"/>
          <w:sz w:val="22"/>
          <w:shd w:fill="auto" w:val="clear"/>
        </w:rPr>
        <w:t xml:space="preserve">ível. Seus medos ganham alcance, suas virtudes ganham escala, suas incoerências ganham palco.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isso, cargos de liderança funcionam como dispositivos de revelação psíquica. Aquilo que antes era contido por limites externos passa a se expressar livremente. O gestor inseguro tende a centralizar. O gestor ressentido tende a punir. O gestor que teme irrelevância tende a controlar narrativas. Nenhum desses comportamentos nasce do cargo; todos são potencializados por ele.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compreende o poder como um fenômeno psicológico antes de ser organizacional. Estruturas apenas canalizam forças que já estão em movimento. Ignorar essa dimensão é tratar sintomas administrativos enquanto a causa permanece ativa.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adoecem quando confundem competência técnica com maturidade psíquica. O indivíduo pode ser altamente eficaz em tarefas operacionais e ainda assim profundamente despreparado para lidar com autoridade. O custo dessa confusão aparece no clima, na cultura e nas decisões invisíveis que moldam o cotidiano.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poder amplia porque remove freios.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 onde não há freio interno, o sistema paga o preço.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ilusão do controle e o medo da perda de autoridade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Grande parte das disfunções de liderança nasce do medo. Medo de perder controle, medo de ser questionado, medo de não ser necessário. O poder, nesse contexto, é usado como defesa psíquica, não como ferramenta de gestão.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tentativa constante de controlar pessoas, processos e resultados revela uma dificuldade mais profunda: a incapacidade de tolerar incerteza e ambiguidade. Quanto maior o medo interno, maior a necessidade de controle externo. Essa dinâmica cria organizações rígidas, reativas e emocionalmente tensas.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paradoxo do poder é que quanto mais alguém tenta controlá-lo, mais frágil ele se torna. Autoridade excessivamente vigiada precisa ser reafirmada o tempo todo. Autoridade madura, por outro lado, se sustenta pela previsibilidade ética e pela coerência de decisões.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psicologia organizacional, o controle excessivo costuma indicar uma identidade frágil. O gestor precisa ser validado continuamente pelo cargo porque não se sustenta fora dele. Quando a função se confunde com o eu, qualquer discordância é vivida como ataque pessoal.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propõe um deslocamento: do controle para a confiança estruturada. Não uma confiança ingênua, mas uma confiança baseada em critérios claros, limites definidos e responsabilidade distribuída.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poder que precisa ser exibido já começou a se perder.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Narcisismo funcional e patológico nas lideranças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liderança exige certo grau de narcisismo funcional. É necessário acreditar na própria visão, sustentar decisões sob crítica e ocupar espaço simbólico. O problema surge quando esse narcisismo deixa de servir à organização e passa a servi-la apenas como palco.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narcisismo patológico transforma a empresa em extensão do ego do líder. Decisões passam a ser tomadas para preservar imagem, não impacto. Feedback é interpretado como ameaça. Resultados são apropriados individualmente, enquanto falhas são terceirizadas.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Esse tipo de liderança cria ambientes performáticos, mas frágeis. A aparência de sucesso esconde insegurança estrutural. Pessoas aprendem rapidamente que discordar é perigoso e que a verdade deve ser editada antes de chegar ao topo.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liderança saudável exige um ego forte o suficiente para sustentar responsabilidade </w:t>
      </w:r>
      <w:r>
        <w:rPr>
          <w:rFonts w:ascii="Calibri" w:hAnsi="Calibri" w:cs="Calibri" w:eastAsia="Calibri"/>
          <w:color w:val="auto"/>
          <w:spacing w:val="0"/>
          <w:position w:val="0"/>
          <w:sz w:val="22"/>
          <w:shd w:fill="auto" w:val="clear"/>
        </w:rPr>
        <w:t xml:space="preserve">— e humilde o suficiente para n</w:t>
      </w:r>
      <w:r>
        <w:rPr>
          <w:rFonts w:ascii="Calibri" w:hAnsi="Calibri" w:cs="Calibri" w:eastAsia="Calibri"/>
          <w:color w:val="auto"/>
          <w:spacing w:val="0"/>
          <w:position w:val="0"/>
          <w:sz w:val="22"/>
          <w:shd w:fill="auto" w:val="clear"/>
        </w:rPr>
        <w:t xml:space="preserve">ão se tornar o centro do sistema. Quando o líder ocupa espaço demais, o sistema encolhe.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poder que serve apenas ao ego cobra o futuro como preço.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Dinâmicas de submissão, medo e silêncio organizacional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Onde há poder, há submissão. Essa é uma realidade psicológica inevitável. A questão não é eliminá-la, mas compreender como ela se manifesta. Submissão saudável permite coordenação. Submissão patológica produz silêncio, medo e conformismo.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com silêncio excessivo não são calmas </w:t>
      </w:r>
      <w:r>
        <w:rPr>
          <w:rFonts w:ascii="Calibri" w:hAnsi="Calibri" w:cs="Calibri" w:eastAsia="Calibri"/>
          <w:color w:val="auto"/>
          <w:spacing w:val="0"/>
          <w:position w:val="0"/>
          <w:sz w:val="22"/>
          <w:shd w:fill="auto" w:val="clear"/>
        </w:rPr>
        <w:t xml:space="preserve">— s</w:t>
      </w:r>
      <w:r>
        <w:rPr>
          <w:rFonts w:ascii="Calibri" w:hAnsi="Calibri" w:cs="Calibri" w:eastAsia="Calibri"/>
          <w:color w:val="auto"/>
          <w:spacing w:val="0"/>
          <w:position w:val="0"/>
          <w:sz w:val="22"/>
          <w:shd w:fill="auto" w:val="clear"/>
        </w:rPr>
        <w:t xml:space="preserve">ão reprimidas. Pessoas aprendem a medir palavras, esconder discordâncias e adaptar discursos. A verdade deixa de circular e decisões passam a ser tomadas com base em informações filtradas.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silêncio organizacional é uma forma coletiva de autoproteção. Ele emerge quando o custo de falar se torna maior do que o custo de errar. Nesse ambiente, o poder deixa de ser instrumento de direção e se transforma em fonte de ameaça simbólica.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que a qualidade do poder pode ser medida pela qualidade das discordâncias que ele suporta. Onde não há dissenso, não há inteligência coletiva </w:t>
      </w:r>
      <w:r>
        <w:rPr>
          <w:rFonts w:ascii="Calibri" w:hAnsi="Calibri" w:cs="Calibri" w:eastAsia="Calibri"/>
          <w:color w:val="auto"/>
          <w:spacing w:val="0"/>
          <w:position w:val="0"/>
          <w:sz w:val="22"/>
          <w:shd w:fill="auto" w:val="clear"/>
        </w:rPr>
        <w:t xml:space="preserve">— apenas obedi</w:t>
      </w:r>
      <w:r>
        <w:rPr>
          <w:rFonts w:ascii="Calibri" w:hAnsi="Calibri" w:cs="Calibri" w:eastAsia="Calibri"/>
          <w:color w:val="auto"/>
          <w:spacing w:val="0"/>
          <w:position w:val="0"/>
          <w:sz w:val="22"/>
          <w:shd w:fill="auto" w:val="clear"/>
        </w:rPr>
        <w:t xml:space="preserve">ência estratégica.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medo não paralisa apenas pessoas.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Ele paralisa sistemas inteiros.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Poder, identidade e a dificuldade de sair de cena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 dos maiores desafios psicológicos da liderança é saber sair de cena. Quanto mais alguém se identifica com o cargo, mais difícil se torna imaginar a organização sem sua presença. O poder deixa de ser função e se torna identidade.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Essa fusão cria líderes insubstituíveis </w:t>
      </w:r>
      <w:r>
        <w:rPr>
          <w:rFonts w:ascii="Calibri" w:hAnsi="Calibri" w:cs="Calibri" w:eastAsia="Calibri"/>
          <w:color w:val="auto"/>
          <w:spacing w:val="0"/>
          <w:position w:val="0"/>
          <w:sz w:val="22"/>
          <w:shd w:fill="auto" w:val="clear"/>
        </w:rPr>
        <w:t xml:space="preserve">— e organiza</w:t>
      </w:r>
      <w:r>
        <w:rPr>
          <w:rFonts w:ascii="Calibri" w:hAnsi="Calibri" w:cs="Calibri" w:eastAsia="Calibri"/>
          <w:color w:val="auto"/>
          <w:spacing w:val="0"/>
          <w:position w:val="0"/>
          <w:sz w:val="22"/>
          <w:shd w:fill="auto" w:val="clear"/>
        </w:rPr>
        <w:t xml:space="preserve">ções dependentes. Sucessão passa a ser vivida como ameaça, não como continuidade. Talentos são contidos, não desenvolvidos. O futuro é adiado para preservar a centralidade do presente.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perspectiva da Gestão de Impacto, liderança madura é transitória por definição. Seu objetivo não é perpetuar a si mesma, mas criar condições para que o sistema continue funcionando sem ela.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poder que não admite fim se torna tóxico.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Impacto real exige desapego.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ética do poder e o custo psicológico das decisões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decisão de liderança carrega um custo psicológico. Decidir implica excluir, frustrar expectativas e gerar desconforto. Muitos gestores evitam reconhecer esse custo e passam a anestesiar a própria consciência para continuar funcionando.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Essa anestesia se manifesta como cinismo, racionalização excessiva ou indiferença emocional. O problema é que, ao perder sensibilidade, o gestor também perde capacidade de julgamento fino.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ética do poder não está em evitar decisões difíceis, mas em permanecer consciente do impacto humano delas. Não se trata de culpa, mas de responsabilidade lúcida.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que preservam a consciência não se tornam mais frágeis </w:t>
      </w:r>
      <w:r>
        <w:rPr>
          <w:rFonts w:ascii="Calibri" w:hAnsi="Calibri" w:cs="Calibri" w:eastAsia="Calibri"/>
          <w:color w:val="auto"/>
          <w:spacing w:val="0"/>
          <w:position w:val="0"/>
          <w:sz w:val="22"/>
          <w:shd w:fill="auto" w:val="clear"/>
        </w:rPr>
        <w:t xml:space="preserve">— tornam-se mais precisos.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w:t>
      </w:r>
      <w:r>
        <w:rPr>
          <w:rFonts w:ascii="Calibri" w:hAnsi="Calibri" w:cs="Calibri" w:eastAsia="Calibri"/>
          <w:color w:val="auto"/>
          <w:spacing w:val="0"/>
          <w:position w:val="0"/>
          <w:sz w:val="22"/>
          <w:shd w:fill="auto" w:val="clear"/>
        </w:rPr>
        <w:t xml:space="preserve">ÍTULO 57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Autoridade: entre o reconhecimento externo e a sustentação interna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Autoridade não nasce do cargo, embora o cargo a simule. Ela se constrói na interseção entre reconhecimento externo e sustentação interna. Quando um desses polos falha, a autoridade se torna instável. Ou depende excessivamente da hierarquia formal, ou se dissolve na necessidade constante de aprovação.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Nas organizações, a autoridade verdadeira é percebida antes de ser declarada. Ela se manifesta na forma como decisões são aceitas mesmo quando não agradam, na confiança silenciosa que antecede a obediência e na ausência de teatralização do poder. Onde há excesso de reafirmação, geralmente há escassez de legitimidade.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 ponto de vista psicológico, autoridade exige integração interna. O gestor precisa sustentar conflitos, frustrações e ambivalências sem descarregar essas tensões no ambiente. Quando isso não acontece, a autoridade se converte em autoritarismo defensivo ou em permissividade disfarçada.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autoridade como um estado de coerência prolongada. Não se trata de ser inflexível, mas de ser previsível nos princípios. Pessoas se organizam melhor em torno de lideranças cuja lógica pode ser antecipada, mesmo que não seja sempre confortável.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Autoridade frágil se protege com controle.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Autoridade madura se sustenta em silêncio.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58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Culpa como mecanismo psíquico de fuga da responsabilidade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culpa é frequentemente confundida com responsabilidade moral. No entanto, psicologicamente, ela pode operar como um mecanismo de defesa. Sentir-se culpado, em muitos casos, substitui a necessidade de agir. A emoção ocupa o lugar da transformação.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Nas organizações, gestores tomados pela culpa tendem a oscilar entre permissividade e compensação excessiva. Tentam reparar desconfortos emocionais com concessões estratégicas, confundindo cuidado com abdicação de critérios. O resultado é um sistema confuso, onde limites se tornam instáveis.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culpa também pode ser usada como moeda simbólica. Líderes culpados esperam, inconscientemente, absolvição por meio de reconhecimento, lealdade ou silêncio. Quando isso não acontece, surge ressentimento.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propõe uma distinção clara: responsabilidade não exige culpa, exige ação consciente. Culpa paralisa no passado. Responsabilidade organiza o futuro.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Líderes maduros não se culpam </w:t>
      </w:r>
      <w:r>
        <w:rPr>
          <w:rFonts w:ascii="Calibri" w:hAnsi="Calibri" w:cs="Calibri" w:eastAsia="Calibri"/>
          <w:color w:val="auto"/>
          <w:spacing w:val="0"/>
          <w:position w:val="0"/>
          <w:sz w:val="22"/>
          <w:shd w:fill="auto" w:val="clear"/>
        </w:rPr>
        <w:t xml:space="preserve">— se responsabilizam.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w:t>
      </w:r>
      <w:r>
        <w:rPr>
          <w:rFonts w:ascii="Calibri" w:hAnsi="Calibri" w:cs="Calibri" w:eastAsia="Calibri"/>
          <w:color w:val="auto"/>
          <w:spacing w:val="0"/>
          <w:position w:val="0"/>
          <w:sz w:val="22"/>
          <w:shd w:fill="auto" w:val="clear"/>
        </w:rPr>
        <w:t xml:space="preserve">ÍTULO 59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dificuldade de assumir o lugar da decisão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Assumir autoridade significa aceitar que algumas decisões não poderão ser compartilhadas nem legitimadas emocionalmente por todos. Esse é um ponto de ruptura psíquica para muitos gestores. O desejo de ser compreendido entra em conflito com a necessidade de decidir.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recusa em ocupar plenamente o lugar da decisão costuma se manifestar como excesso de consulta, adiamentos recorrentes ou transferência de responsabilidade para comitês informais. Embora pareça democrático, esse comportamento dilui autoria e enfraquece o sistema.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Psicologicamente, assumir autoridade exige renunciar à fantasia de pertencimento irrestrito. O líder não pode ser apenas parte do grupo </w:t>
      </w:r>
      <w:r>
        <w:rPr>
          <w:rFonts w:ascii="Calibri" w:hAnsi="Calibri" w:cs="Calibri" w:eastAsia="Calibri"/>
          <w:color w:val="auto"/>
          <w:spacing w:val="0"/>
          <w:position w:val="0"/>
          <w:sz w:val="22"/>
          <w:shd w:fill="auto" w:val="clear"/>
        </w:rPr>
        <w:t xml:space="preserve">— ele tamb</w:t>
      </w:r>
      <w:r>
        <w:rPr>
          <w:rFonts w:ascii="Calibri" w:hAnsi="Calibri" w:cs="Calibri" w:eastAsia="Calibri"/>
          <w:color w:val="auto"/>
          <w:spacing w:val="0"/>
          <w:position w:val="0"/>
          <w:sz w:val="22"/>
          <w:shd w:fill="auto" w:val="clear"/>
        </w:rPr>
        <w:t xml:space="preserve">ém o representa. Essa duplicidade gera tensão interna que só é suportável quando há clareza de função.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reconhece essa tensão como inerente, não como falha. Liderar é sustentar essa ambiguidade sem recorrer à negação.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evita o lugar da decisão acaba sendo governado por ele.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Responsabilidade sem onipotência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Outro risco psíquico da autoridade é a fantasia de onipotência. Ao assumir responsabilidade ampliada, alguns gestores passam a acreditar que tudo depende deles </w:t>
      </w:r>
      <w:r>
        <w:rPr>
          <w:rFonts w:ascii="Calibri" w:hAnsi="Calibri" w:cs="Calibri" w:eastAsia="Calibri"/>
          <w:color w:val="auto"/>
          <w:spacing w:val="0"/>
          <w:position w:val="0"/>
          <w:sz w:val="22"/>
          <w:shd w:fill="auto" w:val="clear"/>
        </w:rPr>
        <w:t xml:space="preserve">— e que tudo pode ser controlado por eles. Essa cren</w:t>
      </w:r>
      <w:r>
        <w:rPr>
          <w:rFonts w:ascii="Calibri" w:hAnsi="Calibri" w:cs="Calibri" w:eastAsia="Calibri"/>
          <w:color w:val="auto"/>
          <w:spacing w:val="0"/>
          <w:position w:val="0"/>
          <w:sz w:val="22"/>
          <w:shd w:fill="auto" w:val="clear"/>
        </w:rPr>
        <w:t xml:space="preserve">ça gera sobrecarga, centralização e, eventualmente, exaustão.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Responsabilidade saudável reconhece limites. Ela não se confunde com onipresença nem com controle absoluto. Pelo contrário, ela exige discernimento sobre o que cabe ao líder e o que deve ser distribuído pelo sistema.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responsabilidade é compreendida como capacidade de responder, não como obrigação de resolver tudo. O líder responsável cria condições para que decisões boas continuem acontecendo sem sua intervenção constante.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tentativa de carregar tudo sozinho não é virtude.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fragilidade travestida de compromisso.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culpa coletiva e a diluição da autoria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frequentemente desenvolvem uma culpa difusa. “Todos erramos”, “ninguém previu”, “foi um problema do sistema”. Embora essas frases pareçam maduras, elas podem funcionar como mecanismos de diluição de autoria.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ninguém é responsável, nada é corrigido com precisão. A culpa coletiva anestesia a necessidade de nomear falhas reais e decisões específicas. O erro se torna abstrato, e o aprendizado se perde.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diferencia responsabilidade compartilhada de irresponsabilidade distribuída. Sistemas saudáveis conseguem identificar decisões, agentes e critérios sem transformar isso em punição moral.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Responsabilizar não é culpar.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esclarecer.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peso psicológico de decidir pelo outro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por outras pessoas carrega um peso simbólico profundo. Envolve interferir em trajetórias, expectativas e identidades. Ignorar esse peso leva à desumanização. Amplificá-lo em excesso leva à paralisia.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Líderes imaturos tentam se blindar emocionalmente. Líderes culpados tentam compensar. Líderes maduros reconhecem o peso sem dramatizá-lo.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sustenta que decidir pelo outro exige uma ética da sobriedade: nem indiferença, nem sentimentalismo. Apenas clareza de função, consciência do impacto e disposição para sustentar consequências.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decisão não precisa ser cruel para ser firme.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Nem precisa ser suave para ser ética.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Autoridade como função temporária, não identidade permanente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ponto de maturidade máxima da autoridade ocorre quando ela deixa de ser confundida com identidade. O líder que sabe que seu lugar é funcional </w:t>
      </w:r>
      <w:r>
        <w:rPr>
          <w:rFonts w:ascii="Calibri" w:hAnsi="Calibri" w:cs="Calibri" w:eastAsia="Calibri"/>
          <w:color w:val="auto"/>
          <w:spacing w:val="0"/>
          <w:position w:val="0"/>
          <w:sz w:val="22"/>
          <w:shd w:fill="auto" w:val="clear"/>
        </w:rPr>
        <w:t xml:space="preserve">— e n</w:t>
      </w:r>
      <w:r>
        <w:rPr>
          <w:rFonts w:ascii="Calibri" w:hAnsi="Calibri" w:cs="Calibri" w:eastAsia="Calibri"/>
          <w:color w:val="auto"/>
          <w:spacing w:val="0"/>
          <w:position w:val="0"/>
          <w:sz w:val="22"/>
          <w:shd w:fill="auto" w:val="clear"/>
        </w:rPr>
        <w:t xml:space="preserve">ão existencial </w:t>
      </w:r>
      <w:r>
        <w:rPr>
          <w:rFonts w:ascii="Calibri" w:hAnsi="Calibri" w:cs="Calibri" w:eastAsia="Calibri"/>
          <w:color w:val="auto"/>
          <w:spacing w:val="0"/>
          <w:position w:val="0"/>
          <w:sz w:val="22"/>
          <w:shd w:fill="auto" w:val="clear"/>
        </w:rPr>
        <w:t xml:space="preserve">— toma decis</w:t>
      </w:r>
      <w:r>
        <w:rPr>
          <w:rFonts w:ascii="Calibri" w:hAnsi="Calibri" w:cs="Calibri" w:eastAsia="Calibri"/>
          <w:color w:val="auto"/>
          <w:spacing w:val="0"/>
          <w:position w:val="0"/>
          <w:sz w:val="22"/>
          <w:shd w:fill="auto" w:val="clear"/>
        </w:rPr>
        <w:t xml:space="preserve">ões mais limpas.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a autoridade se torna identidade, toda crítica vira ameaça. Quando ela é função, críticas se tornam informação.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propõe uma liderança que aceita sua transitoriedade. O poder é exercido com responsabilidade porque não precisa ser defendido como extensão do eu.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se confunde com o cargo precisa protegê-lo.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Quem ocupa a função pode exercê-la plenamente.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é revelar quem se 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decisão é um gesto identitário. Ainda que o gestor se apoie em dados, análises e recomendações externas, o momento final da decisão atravessa filtros internos invisíveis: valores, medos, desejos de reconhecimento e narrativas pessoais.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ideia de decisão neutra é uma ficção confortável. Mesmo escolhas aparentemente técnicas carregam posicionamentos subjetivos. Decidir é sempre um ato de exposição </w:t>
      </w:r>
      <w:r>
        <w:rPr>
          <w:rFonts w:ascii="Calibri" w:hAnsi="Calibri" w:cs="Calibri" w:eastAsia="Calibri"/>
          <w:color w:val="auto"/>
          <w:spacing w:val="0"/>
          <w:position w:val="0"/>
          <w:sz w:val="22"/>
          <w:shd w:fill="auto" w:val="clear"/>
        </w:rPr>
        <w:t xml:space="preserve">— algo do decisor se torna vis</w:t>
      </w:r>
      <w:r>
        <w:rPr>
          <w:rFonts w:ascii="Calibri" w:hAnsi="Calibri" w:cs="Calibri" w:eastAsia="Calibri"/>
          <w:color w:val="auto"/>
          <w:spacing w:val="0"/>
          <w:position w:val="0"/>
          <w:sz w:val="22"/>
          <w:shd w:fill="auto" w:val="clear"/>
        </w:rPr>
        <w:t xml:space="preserve">ível no resultado.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compreender decisões exige compreender identidades. Organizações não decidem; pessoas decidem. E pessoas decidem a partir de histórias que contam a si mesmas sobre quem são, o que representam e o que precisam provar.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um gestor evita uma decisão, não está apenas evitando um risco estratégico </w:t>
      </w:r>
      <w:r>
        <w:rPr>
          <w:rFonts w:ascii="Calibri" w:hAnsi="Calibri" w:cs="Calibri" w:eastAsia="Calibri"/>
          <w:color w:val="auto"/>
          <w:spacing w:val="0"/>
          <w:position w:val="0"/>
          <w:sz w:val="22"/>
          <w:shd w:fill="auto" w:val="clear"/>
        </w:rPr>
        <w:t xml:space="preserve">— est</w:t>
      </w:r>
      <w:r>
        <w:rPr>
          <w:rFonts w:ascii="Calibri" w:hAnsi="Calibri" w:cs="Calibri" w:eastAsia="Calibri"/>
          <w:color w:val="auto"/>
          <w:spacing w:val="0"/>
          <w:position w:val="0"/>
          <w:sz w:val="22"/>
          <w:shd w:fill="auto" w:val="clear"/>
        </w:rPr>
        <w:t xml:space="preserve">á protegendo uma imagem interna. Quando acelera uma decisão impulsiva, pode estar tentando reafirmar poder ou competência. O conteúdo da decisão importa, mas o motivo psíquico que a impulsiona costuma importar ainda mais no longo prazo.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é sempre, de algum modo, dizer: é assim que eu me posiciono no mundo.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ego como mediador entre realidade e identidade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ego não é o inimigo da liderança. Ele é o mediador entre o indivíduo e a realidade organizacional. Sem ego, não há direção. Com ego inflado, não há escuta. O desafio não é eliminar o ego, mas integrá-lo.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tomada de decisão, o ego funciona como filtro seletivo. Ele destaca informações que confirmam a identidade do líder e minimiza aquelas que a ameaçam. Quanto mais rígida a identidade, mais seletiva se torna a percepção.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Líderes com ego frágil precisam vencer sempre. Líderes com ego inflado precisam ser vistos. Ambos tomam decisões defensivas. O ego integrado, por outro lado, suporta contradições, reconhece limites e ajusta rota sem vivenciar isso como fracasso pessoal.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valoriza líderes capazes de distinguir crítica de desvalorização, erro de incompetência, ajuste de derrota. Essa distinção não é técnica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psicológica.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Decisões limpas exigem egos que não precisem ser protegidos o tempo todo.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Identidade rígida e repetição decisória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 dos sinais mais claros de identidade rígida é a repetição. Gestores repetem padrões de decisão mesmo quando o contexto muda. O que parece coerência estratégica muitas vezes é apego identitário.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identidade rígida cria atalhos cognitivos: “sempre funcionou assim”, “esse é o meu estilo”, “foi isso que me trouxe até aqui”. Essas narrativas oferecem segurança psíquica, mas limitam a adaptação.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psicologia organizacional, decisões repetidas sem revisão indicam mais defesa do que estratégia. O líder não decide novamente </w:t>
      </w:r>
      <w:r>
        <w:rPr>
          <w:rFonts w:ascii="Calibri" w:hAnsi="Calibri" w:cs="Calibri" w:eastAsia="Calibri"/>
          <w:color w:val="auto"/>
          <w:spacing w:val="0"/>
          <w:position w:val="0"/>
          <w:sz w:val="22"/>
          <w:shd w:fill="auto" w:val="clear"/>
        </w:rPr>
        <w:t xml:space="preserve">— ele reproduz.</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w:t>
      </w:r>
      <w:r>
        <w:rPr>
          <w:rFonts w:ascii="Calibri" w:hAnsi="Calibri" w:cs="Calibri" w:eastAsia="Calibri"/>
          <w:color w:val="auto"/>
          <w:spacing w:val="0"/>
          <w:position w:val="0"/>
          <w:sz w:val="22"/>
          <w:shd w:fill="auto" w:val="clear"/>
        </w:rPr>
        <w:t xml:space="preserve">ão de Impacto propõe a revisão constante da identidade decisória. Não se trata de abandonar princípios, mas de distinguir princípios de hábitos emocionais travestidos de valores.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Identidade madura evolui sem se dissolver.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Identidade frágil se cristaliza.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medo de errar como ameaça ao eu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muitos líderes, errar não representa apenas uma falha operacional, mas uma ameaça direta à identidade. O erro deixa de ser evento e se torna rótulo. Esse deslocamento gera aversão ao risco, adiamento de decisões e excesso de justificativas.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o erro é vivido como ataque ao eu, decisões passam a ser tomadas para evitar exposição, não para gerar impacto. O gestor escolhe o caminho mais defensável, não o mais necessário.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compreende o erro como parte do processo decisório saudável. O problema não é errar, mas não sustentar o erro quando ele acontece </w:t>
      </w:r>
      <w:r>
        <w:rPr>
          <w:rFonts w:ascii="Calibri" w:hAnsi="Calibri" w:cs="Calibri" w:eastAsia="Calibri"/>
          <w:color w:val="auto"/>
          <w:spacing w:val="0"/>
          <w:position w:val="0"/>
          <w:sz w:val="22"/>
          <w:shd w:fill="auto" w:val="clear"/>
        </w:rPr>
        <w:t xml:space="preserve">— seja por nega</w:t>
      </w:r>
      <w:r>
        <w:rPr>
          <w:rFonts w:ascii="Calibri" w:hAnsi="Calibri" w:cs="Calibri" w:eastAsia="Calibri"/>
          <w:color w:val="auto"/>
          <w:spacing w:val="0"/>
          <w:position w:val="0"/>
          <w:sz w:val="22"/>
          <w:shd w:fill="auto" w:val="clear"/>
        </w:rPr>
        <w:t xml:space="preserve">ção, transferência de culpa ou racionalização excessiva.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Líderes maduros não confundem identidade com desempenho momentâneo. Essa separação permite decisões mais ousadas e ajustáveis.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precisa acertar sempre decide pequeno.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Decisão como reparação narcísica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Algumas decisões não buscam resolver problemas </w:t>
      </w:r>
      <w:r>
        <w:rPr>
          <w:rFonts w:ascii="Calibri" w:hAnsi="Calibri" w:cs="Calibri" w:eastAsia="Calibri"/>
          <w:color w:val="auto"/>
          <w:spacing w:val="0"/>
          <w:position w:val="0"/>
          <w:sz w:val="22"/>
          <w:shd w:fill="auto" w:val="clear"/>
        </w:rPr>
        <w:t xml:space="preserve">— buscam reparar feridas narc</w:t>
      </w:r>
      <w:r>
        <w:rPr>
          <w:rFonts w:ascii="Calibri" w:hAnsi="Calibri" w:cs="Calibri" w:eastAsia="Calibri"/>
          <w:color w:val="auto"/>
          <w:spacing w:val="0"/>
          <w:position w:val="0"/>
          <w:sz w:val="22"/>
          <w:shd w:fill="auto" w:val="clear"/>
        </w:rPr>
        <w:t xml:space="preserve">ísicas. Promoções apressadas, demissões exemplares, mudanças bruscas de estratégia podem funcionar como tentativas inconscientes de reafirmação do eu.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Essas decisões tendem a ser desproporcionais ao problema que supostamente resolvem. O impacto organizacional é real, mas a motivação é interna.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identificar esse padrão é essencial. Quando decisões carregam excesso de carga emocional, o risco de distorção aumenta. O sistema passa a pagar o preço de conflitos não elaborados no nível individual.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para se sentir forte raramente fortalece a organização.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69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coragem de decidir sem reforçar a própria narrativa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 dos níveis mais altos de maturidade decisória ocorre quando o líder consegue decidir contra sua própria narrativa. Quando abre mão de confirmar a imagem que construiu de si mesmo para responder ao que o contexto exige.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Essa capacidade exige flexibilidade identitária. O gestor não se apega ao rótulo de “visionário”, “estrategista”, “executor” ou “conciliador”. Ele decide a partir da função, não da persona.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valoriza decisões que não servem ao ego, mas ao sistema. Essas decisões raramente geram aplauso imediato. Muitas vezes, inclusive, passam despercebidas.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 são elas que sustentam impacto no longo prazo.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a identidade se torna aliada da decisão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objetivo não é eliminar identidade e ego da tomada de decisão, mas alinhá-los. Quando identidade, valores e função convergem, decisões se tornam mais simples, mesmo em contextos complexos.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líder não precisa mais justificar excessivamente, nem se defender antecipadamente. A decisão emerge como continuidade lógica de quem ele é e do que o sistema precisa.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essa integração representa maturidade máxima: o ego deixa de ser obstáculo e se torna instrumento. A identidade deixa de ser prisão e se torna 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Decidir, então, não é mais um fardo.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expressão consciente de responsabilidade.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inconsciente organizacional: o que a empresa faz sem perceber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organização possui um inconsciente. Ele se manifesta não nos discursos oficiais, mas nos comportamentos recorrentes, nas decisões automáticas e nas reações previsíveis diante da pressão. Assim como no indivíduo, o inconsciente organizacional não é aquilo que se ignora, mas aquilo que se repete.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Cultura não é o que a empresa diz 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aquilo que ela faz quando não está sendo observada.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inconsciente organizacional se forma a partir de experiências passadas não elaboradas: crises mal resolvidas, conflitos abafados, decisões traumáticas, lideranças autoritárias ou ausentes. Esses eventos deixam marcas que continuam operando, mesmo quando os protagonistas já não estão mais presentes.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compreende que sistemas não esquecem. Eles incorporam aprendizados emocionais e os transformam em padrões. Uma empresa que foi punida por errar aprende a esconder erros. Uma organização que foi recompensada por velocidade aprende a atropelar processos. Nada disso é declarado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aprendido silenciosamente.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Ignorar o inconsciente organizacional é gerir apenas a superfície.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Cultura como memória emocional coletiva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Cultura é memória.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Não uma memória racional, mas emocional.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organizações lembram como foram tratadas em momentos críticos. Lembram quem foi protegido, quem foi exposto, quem foi sacrificado. Essas lembranças moldam expectativas futuras e orientam comportamentos de forma quase automática.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isso, mudanças culturais falham quando tentam substituir memória por discurso. Não se apaga uma experiência coletiva com novos valores impressos. O corpo organizacional continua reagindo como aprendeu a reagir.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cultura, nesse sentido, funciona como um sistema imunológico simbólico. Ela protege a organização do que percebe como ameaça, mesmo que essa ameaça seja, paradoxalmente, a própria transformação necessária.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compreender cultura exige escutar o que a organização teme, não apenas o que ela afirma desejar.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é recompensado inconscientemente se torna regra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organização recompensa algo, mesmo quando não percebe. Às vezes, recompensa obediência silenciosa. Às vezes, recompensa agressividade disfarçada de resultado. Às vezes, recompensa quem não cria problemas, mesmo que não gere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Essas recompensas raramente são explícitas. Elas se manifestam em promoções, acessos informais, tolerâncias seletivas e silêncios estratégicos. O inconsciente organizacional aprende rápido o que é seguro e o que é arriscado.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partir desse aprendizado, as pessoas ajustam comportamentos não para entregar o melhor, mas para sobreviver simbolicamente no sistema. A cultura passa a selecionar não os mais competentes, mas os mais adaptados ao padrão invisível.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observa que culturas disfuncionais raramente são cruéis de forma aberta. Elas são ambíguas. Dizem uma coisa, recompensam outra. Essa duplicidade é profundamente desorganizadora.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se recompensa em silêncio governa mais do que qualquer política formal.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Tabus organizacionais e zonas de silêncio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cultura possui tabus </w:t>
      </w:r>
      <w:r>
        <w:rPr>
          <w:rFonts w:ascii="Calibri" w:hAnsi="Calibri" w:cs="Calibri" w:eastAsia="Calibri"/>
          <w:color w:val="auto"/>
          <w:spacing w:val="0"/>
          <w:position w:val="0"/>
          <w:sz w:val="22"/>
          <w:shd w:fill="auto" w:val="clear"/>
        </w:rPr>
        <w:t xml:space="preserve">— temas que n</w:t>
      </w:r>
      <w:r>
        <w:rPr>
          <w:rFonts w:ascii="Calibri" w:hAnsi="Calibri" w:cs="Calibri" w:eastAsia="Calibri"/>
          <w:color w:val="auto"/>
          <w:spacing w:val="0"/>
          <w:position w:val="0"/>
          <w:sz w:val="22"/>
          <w:shd w:fill="auto" w:val="clear"/>
        </w:rPr>
        <w:t xml:space="preserve">ão podem ser abordados sem gerar desconforto, punição velada ou isolamento. Esses tabus são indicadores diretos do inconsciente organizacional.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 ser um líder intocável. Um modelo de negócio nunca questionado. Um erro histórico que não pode ser nomeado. Uma decisão fundadora que não admite revisão. Onde há tabu, há medo não elaborado.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silêncio em torno desses temas não é passividade. É autopreservação coletiva. As pessoas aprendem que certos assuntos ameaçam a estabilidade simbólica do sistema.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identificar tabus é fundamental para compreender limites reais da cultura. Não aquilo que ela permite teoricamente, mas aquilo que ela tolera emocionalmente.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transformação profunda começa onde o silêncio é mais denso.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Liderança como espelho do inconsciente coletivo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Líderes não apenas moldam cultura </w:t>
      </w:r>
      <w:r>
        <w:rPr>
          <w:rFonts w:ascii="Calibri" w:hAnsi="Calibri" w:cs="Calibri" w:eastAsia="Calibri"/>
          <w:color w:val="auto"/>
          <w:spacing w:val="0"/>
          <w:position w:val="0"/>
          <w:sz w:val="22"/>
          <w:shd w:fill="auto" w:val="clear"/>
        </w:rPr>
        <w:t xml:space="preserve">— eles a encarnam. Muitas vezes, o comportamento do l</w:t>
      </w:r>
      <w:r>
        <w:rPr>
          <w:rFonts w:ascii="Calibri" w:hAnsi="Calibri" w:cs="Calibri" w:eastAsia="Calibri"/>
          <w:color w:val="auto"/>
          <w:spacing w:val="0"/>
          <w:position w:val="0"/>
          <w:sz w:val="22"/>
          <w:shd w:fill="auto" w:val="clear"/>
        </w:rPr>
        <w:t xml:space="preserve">íder expressa conflitos inconscientes do próprio sistema. Ele se torna porta-voz de tensões que ninguém mais consegue simbolizar.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isso, líderes excessivamente controladores costumam surgir em culturas ansiosas. Líderes ausentes aparecem em sistemas que evitam responsabilidade. Líderes carismáticos e instáveis emergem em organizações dependentes de validação externa.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compreende liderança como sintoma e causa ao mesmo tempo. O líder influencia o sistema, mas também é moldado por ele. Ignorar essa circularidade gera análises simplistas e intervenções ineficazes.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Mudar líderes sem compreender a cultura apenas substitui personagens </w:t>
      </w:r>
      <w:r>
        <w:rPr>
          <w:rFonts w:ascii="Calibri" w:hAnsi="Calibri" w:cs="Calibri" w:eastAsia="Calibri"/>
          <w:color w:val="auto"/>
          <w:spacing w:val="0"/>
          <w:position w:val="0"/>
          <w:sz w:val="22"/>
          <w:shd w:fill="auto" w:val="clear"/>
        </w:rPr>
        <w:t xml:space="preserve">— o enredo permanece.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w:t>
      </w:r>
      <w:r>
        <w:rPr>
          <w:rFonts w:ascii="Calibri" w:hAnsi="Calibri" w:cs="Calibri" w:eastAsia="Calibri"/>
          <w:color w:val="auto"/>
          <w:spacing w:val="0"/>
          <w:position w:val="0"/>
          <w:sz w:val="22"/>
          <w:shd w:fill="auto" w:val="clear"/>
        </w:rPr>
        <w:t xml:space="preserve">ÍTULO 76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repetição organizacional e a dificuldade de mudança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repetem padrões da mesma forma que indivíduos repetem relações. Mesmo diante de novos contextos, novos mercados e novas pessoas, certos roteiros se reproduzem com precisão quase clínica.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Essa repetição não é racional. Ela responde à necessidade inconsciente de previsibilidade. O conhecido, mesmo disfuncional, parece mais seguro do que o desconhecido.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resistência à mudança não como teimosia, mas como medo sistêmico. Mudar ameaça identidades, papéis e pactos silenciosos que mantêm o sistema coeso.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Transformar cultura exige interromper repetições. E isso gera ansiedade. Onde não há espaço para elaborar essa ansiedade, a mudança fracassa ou se torna superficial.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Cultura forte não é cultura rígida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 uma confusão comum entre cultura forte e cultura inflexível. Culturas rígidas exigem adaptação unilateral. Culturas fortes suportam tensão, revisão e contradição sem se desintegrar.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força cultural não está na ausência de conflito, mas na capacidade de metabolizá-lo. Sistemas culturalmente maduros não precisam negar o desconforto </w:t>
      </w:r>
      <w:r>
        <w:rPr>
          <w:rFonts w:ascii="Calibri" w:hAnsi="Calibri" w:cs="Calibri" w:eastAsia="Calibri"/>
          <w:color w:val="auto"/>
          <w:spacing w:val="0"/>
          <w:position w:val="0"/>
          <w:sz w:val="22"/>
          <w:shd w:fill="auto" w:val="clear"/>
        </w:rPr>
        <w:t xml:space="preserve">— conseguem integr</w:t>
      </w:r>
      <w:r>
        <w:rPr>
          <w:rFonts w:ascii="Calibri" w:hAnsi="Calibri" w:cs="Calibri" w:eastAsia="Calibri"/>
          <w:color w:val="auto"/>
          <w:spacing w:val="0"/>
          <w:position w:val="0"/>
          <w:sz w:val="22"/>
          <w:shd w:fill="auto" w:val="clear"/>
        </w:rPr>
        <w:t xml:space="preserve">á-lo.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cultura forte é aquela que não depende de vigilância constante. Ela se sustenta porque faz sentido psicológico e simbólico para quem a vive.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Rigidez protege o passado.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Força sustenta o futuro.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Intervir na cultura é intervir no inconsciente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tentativa de mudar cultura sem tocar o inconsciente está condenada à superficialidade. Treinamentos, discursos e campanhas não alcançam o nível onde as decisões automáticas são produzidas.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Intervir no inconsciente organizacional exige tempo, coerência e repetição de novos padrões. Exige sustentar decisões difíceis até que o sistema aprenda que o risco valeu a pena.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não promete mudanças rápidas. Ela propõe transformações reais </w:t>
      </w:r>
      <w:r>
        <w:rPr>
          <w:rFonts w:ascii="Calibri" w:hAnsi="Calibri" w:cs="Calibri" w:eastAsia="Calibri"/>
          <w:color w:val="auto"/>
          <w:spacing w:val="0"/>
          <w:position w:val="0"/>
          <w:sz w:val="22"/>
          <w:shd w:fill="auto" w:val="clear"/>
        </w:rPr>
        <w:t xml:space="preserve">— aquelas que reorganizam a forma como o sistema sente, reage e decide.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Cultura muda quando o inconsciente aprende algo novo sobre seguran</w:t>
      </w:r>
      <w:r>
        <w:rPr>
          <w:rFonts w:ascii="Calibri" w:hAnsi="Calibri" w:cs="Calibri" w:eastAsia="Calibri"/>
          <w:color w:val="auto"/>
          <w:spacing w:val="0"/>
          <w:position w:val="0"/>
          <w:sz w:val="22"/>
          <w:shd w:fill="auto" w:val="clear"/>
        </w:rPr>
        <w:t xml:space="preserve">ça, pertencimento e sentido.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79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medo como organizador silencioso das decisões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medo é um dos principais organizadores invisíveis da vida organizacional. Ele raramente é nomeado, mas orienta escolhas, comportamentos e estratégias de forma consistente. Empresas não admitem que decidem com medo </w:t>
      </w:r>
      <w:r>
        <w:rPr>
          <w:rFonts w:ascii="Calibri" w:hAnsi="Calibri" w:cs="Calibri" w:eastAsia="Calibri"/>
          <w:color w:val="auto"/>
          <w:spacing w:val="0"/>
          <w:position w:val="0"/>
          <w:sz w:val="22"/>
          <w:shd w:fill="auto" w:val="clear"/>
        </w:rPr>
        <w:t xml:space="preserve">— mas o fazem diariamente.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Medo de perder mercado, de errar, de expor fragilidades, de desagradar investidores, de romper com a pr</w:t>
      </w:r>
      <w:r>
        <w:rPr>
          <w:rFonts w:ascii="Calibri" w:hAnsi="Calibri" w:cs="Calibri" w:eastAsia="Calibri"/>
          <w:color w:val="auto"/>
          <w:spacing w:val="0"/>
          <w:position w:val="0"/>
          <w:sz w:val="22"/>
          <w:shd w:fill="auto" w:val="clear"/>
        </w:rPr>
        <w:t xml:space="preserve">ópria história. Esses medos se traduzem em decisões conservadoras, adiamentos estratégicos e manutenção de estruturas obsoletas.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medo não paralisa apenas indivíduos. Ele cria sistemas defensivos. Organizações amedrontadas passam a priorizar previsibilidade em detrimento de impacto. A inovação é tolerada apenas quando não ameaça o equilíbrio simbólico do sistema.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reconhece que o medo não deve ser eliminado, mas compreendido. O problema não é sentir medo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permitir que ele decida sem ser percebido.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organização que não reconhece seus medos acaba sendo governada por eles.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Perda como elemento constitutivo da mudança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Não existe mudança sem perda. Essa é uma verdade psicológica frequentemente ignorada pelos discursos de transformação organizacional. Mudar implica abandonar práticas, identidades, status e certezas. Mesmo mudanças positivas carregam luto.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organizações resistem à mudança não porque são irracionais, mas porque sabem </w:t>
      </w:r>
      <w:r>
        <w:rPr>
          <w:rFonts w:ascii="Calibri" w:hAnsi="Calibri" w:cs="Calibri" w:eastAsia="Calibri"/>
          <w:color w:val="auto"/>
          <w:spacing w:val="0"/>
          <w:position w:val="0"/>
          <w:sz w:val="22"/>
          <w:shd w:fill="auto" w:val="clear"/>
        </w:rPr>
        <w:t xml:space="preserve">— ainda que inconscientemente — que algo ser</w:t>
      </w:r>
      <w:r>
        <w:rPr>
          <w:rFonts w:ascii="Calibri" w:hAnsi="Calibri" w:cs="Calibri" w:eastAsia="Calibri"/>
          <w:color w:val="auto"/>
          <w:spacing w:val="0"/>
          <w:position w:val="0"/>
          <w:sz w:val="22"/>
          <w:shd w:fill="auto" w:val="clear"/>
        </w:rPr>
        <w:t xml:space="preserve">á perdido. A negação dessa perda gera sabotagem silenciosa, cinismo e desgaste emocional.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propõe reconhecer a perda como parte legítima do processo. Sistemas que não elaboram o luto organizacional tendem a repetir o passado sob novas roupagens. O novo surge, mas o velho continua operando.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Mudanças bem-sucedidas não eliminam o passado </w:t>
      </w:r>
      <w:r>
        <w:rPr>
          <w:rFonts w:ascii="Calibri" w:hAnsi="Calibri" w:cs="Calibri" w:eastAsia="Calibri"/>
          <w:color w:val="auto"/>
          <w:spacing w:val="0"/>
          <w:position w:val="0"/>
          <w:sz w:val="22"/>
          <w:shd w:fill="auto" w:val="clear"/>
        </w:rPr>
        <w:t xml:space="preserve">— elas o integram simbolicamente.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w:t>
      </w:r>
      <w:r>
        <w:rPr>
          <w:rFonts w:ascii="Calibri" w:hAnsi="Calibri" w:cs="Calibri" w:eastAsia="Calibri"/>
          <w:color w:val="auto"/>
          <w:spacing w:val="0"/>
          <w:position w:val="0"/>
          <w:sz w:val="22"/>
          <w:shd w:fill="auto" w:val="clear"/>
        </w:rPr>
        <w:t xml:space="preserve">ÍTULO 81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negação como estratégia coletiva de sobrevivência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Diante de ameaças, muitas organizações recorrem à negação. Dados são relativizados, alertas são minimizados, sinais são ignorados. Essa negação não é estupidez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autoproteção psíquica.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Negar adia o sofrimento imediato, mas amplia o impacto futuro. Sistemas que negam por tempo demais perdem a capacidade de reagir de forma proporcional quando a realidade se impõe.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a negação é vista como sintoma de culturas que não sabem lidar com angústia. Onde não há espaço para medo consciente, a realidade precisa ser distorcida.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verdade não rejeitada cedo retorna de forma violenta.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Ambiguidade e o desconforto da transição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Momentos de transição colocam organizações em estados ambíguos. O velho já não funciona, o novo ainda não se consolidou. Esse intervalo é psicologicamente instável e frequentemente intolerável para sistemas que exigem clareza constante.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ambiguidade gera ansiedade porque suspende identidades. Papéis ficam confusos, critérios se tornam instáveis, referências se perdem. Muitas organizações tentam acelerar artificialmente esse período, criando soluções prematuras apenas para restaurar sensação de controle.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que a ambiguidade é uma fase necessária. Forçar respostas definitivas cedo demais produz soluções frágeis. A maturidade organizacional se mede pela capacidade de sustentar o “não saber” sem colapsar.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 não tolera ambiguidade escolhe respostas pobres.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Liderança e a contenção da ansiedade coletiva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 momentos de medo e mudança, a principal função da liderança não é oferecer respostas prontas, mas conter ansiedade. Contenção não é anestesia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sustentação emocional e simbólica.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Líderes que entram em pânico amplificam o medo coletivo. Líderes que negam a realidade perdem credibilidade. Líderes que conseguem nomear dificuldades sem dramatizar criam estabilidade psicológica.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redefine liderança nesses contextos como presença reguladora. A equipe observa menos o conteúdo das decisões e mais o estado emocional de quem decide.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Ansiedade não contida se espalha.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Ansiedade reconhecida se organiza.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apego ao passado como defesa identitária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se apegam ao passado não apenas por nostalgia, mas por identidade. O passado oferece narrativas de sucesso que sustentam autoestima coletiva. Questioná-lo pode ser vivido como desvalorização.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Esse apego se manifesta em frases como “sempre fizemos assim” ou “foi isso que nos trouxe até aqui”. Embora contenham verdade, essas narrativas podem se tornar armadilhas.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não propõe romper com o passado, mas relativizá-lo. O que funcionou antes pode não funcionar agora </w:t>
      </w:r>
      <w:r>
        <w:rPr>
          <w:rFonts w:ascii="Calibri" w:hAnsi="Calibri" w:cs="Calibri" w:eastAsia="Calibri"/>
          <w:color w:val="auto"/>
          <w:spacing w:val="0"/>
          <w:position w:val="0"/>
          <w:sz w:val="22"/>
          <w:shd w:fill="auto" w:val="clear"/>
        </w:rPr>
        <w:t xml:space="preserve">— e isso n</w:t>
      </w:r>
      <w:r>
        <w:rPr>
          <w:rFonts w:ascii="Calibri" w:hAnsi="Calibri" w:cs="Calibri" w:eastAsia="Calibri"/>
          <w:color w:val="auto"/>
          <w:spacing w:val="0"/>
          <w:position w:val="0"/>
          <w:sz w:val="22"/>
          <w:shd w:fill="auto" w:val="clear"/>
        </w:rPr>
        <w:t xml:space="preserve">ão invalida a história.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o passado se torna intocável, o futuro fica refém.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Mudança como experiência emocional, não técnica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Transformações organizacionais fracassam quando tratadas apenas como projetos técnicos. Cronogramas, indicadores e metas são necessários, mas insuficientes. A mudança real acontece no nível emocional.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Pessoas precisam reconstruir sentido, identidade e pertencimento. Quando esse processo é ignorado, surgem resistências silenciosas, baixa adesão e desgaste psicológico.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mudança como travessia. E toda travessia exige tempo, orientação e sustentação. Atalhos emocionais geram soluções superficiais.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Mudar não é apenas fazer diferente.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aprender a ser diferente.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o medo se transforma em aprendizado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medo pode paralisar ou ensinar. A diferença está na capacidade do sistema de refletir sobre ele. Organizações que aprendem com o medo se tornam mais lúcidas. As que o reprimem se tornam mais frágeis.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transformação do medo em aprendizado exige nomeação, diálogo e revisão de padrões. Não se trata de eliminar o medo, mas de integrá-lo à tomada de decisão.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 Gestão de Impacto, maturidade organizacional é a capacidade de atravessar medo, perda e mudança sem perder identidade nem coerência.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medo deixa de ser inimigo quando deixa de ser invisível.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a gestão se torna uma postura diante da realidade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Após atravessar decisão, poder, conflito, cultura, medo e mudança, torna-se evidente que gestão não é apenas um conjunto de técnicas. Ela é uma postura existencial diante da complexidade.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que amadurece percebe que não administra apenas recursos, pessoas ou estratégias. Administra tensões, limites, expectativas e consequências. A gestão deixa de ser reativa e passa a ser interpretativa. O líder não responde automaticamente </w:t>
      </w:r>
      <w:r>
        <w:rPr>
          <w:rFonts w:ascii="Calibri" w:hAnsi="Calibri" w:cs="Calibri" w:eastAsia="Calibri"/>
          <w:color w:val="auto"/>
          <w:spacing w:val="0"/>
          <w:position w:val="0"/>
          <w:sz w:val="22"/>
          <w:shd w:fill="auto" w:val="clear"/>
        </w:rPr>
        <w:t xml:space="preserve">— ele l</w:t>
      </w:r>
      <w:r>
        <w:rPr>
          <w:rFonts w:ascii="Calibri" w:hAnsi="Calibri" w:cs="Calibri" w:eastAsia="Calibri"/>
          <w:color w:val="auto"/>
          <w:spacing w:val="0"/>
          <w:position w:val="0"/>
          <w:sz w:val="22"/>
          <w:shd w:fill="auto" w:val="clear"/>
        </w:rPr>
        <w:t xml:space="preserve">ê o sistema antes de agir.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Nesse ponto, a Gestão de Impacto se revela como algo maior do que um modelo. Ela se torna uma forma de estar no mundo organizacional. Uma maneira de decidir sem negar a complexidade, de liderar sem se esconder atrás do cargo e de sustentar responsabilidade sem cair na onipotência.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Gerir impacto é aceitar que não há decisões neutras, apenas decisões assumidas ou evitadas.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maturidade organizacional como capacidade de sustentar tensão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Organizações maduras não são aquelas livres de conflito, medo ou ambiguidade. São aquelas que conseguem sustentar tensão sem se fragmentar. Elas não precisam escolher entre controle e caos, entre autoridade e escuta, entre eficiência e humanidade.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maturidade surge quando o sistema suporta paradoxos. Quando aceita que crescimento gera perda, que decisão gera desconforto e que liderança gera solidão. Não como falhas, mas como condições do próprio funcionamento.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entende maturidade como estabilidade dinâmica. Nada é definitivo, mas tudo é sustentado com coerência. Mudanças acontecem sem rompimentos desnecessários. Críticas circulam sem destruição. O poder é exercido sem teatralização.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Onde há maturidade, há continuidade.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89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Impacto como responsabilidade que atravessa o tempo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Impacto não é o que se produz no curto prazo, mas o que permanece operando quando a decisão já não é lembrada. Ele atravessa pessoas, culturas e gerações organizacionais.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Gestores imaturos se concentram em resultados visíveis. Gestores maduros se preocupam com efeitos colaterais invisíveis. Sabem que toda decisão educa o sistema </w:t>
      </w:r>
      <w:r>
        <w:rPr>
          <w:rFonts w:ascii="Calibri" w:hAnsi="Calibri" w:cs="Calibri" w:eastAsia="Calibri"/>
          <w:color w:val="auto"/>
          <w:spacing w:val="0"/>
          <w:position w:val="0"/>
          <w:sz w:val="22"/>
          <w:shd w:fill="auto" w:val="clear"/>
        </w:rPr>
        <w:t xml:space="preserve">— para melhor ou para pior.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w:t>
      </w:r>
      <w:r>
        <w:rPr>
          <w:rFonts w:ascii="Calibri" w:hAnsi="Calibri" w:cs="Calibri" w:eastAsia="Calibri"/>
          <w:color w:val="auto"/>
          <w:spacing w:val="0"/>
          <w:position w:val="0"/>
          <w:sz w:val="22"/>
          <w:shd w:fill="auto" w:val="clear"/>
        </w:rPr>
        <w:t xml:space="preserve">ão de Impacto desloca a pergunta central da gestão: não mais “isso funciona agora?”, mas “isso constrói ou corrói o sistema no longo prazo?”. Essa mudança de perspectiva exige mais consciência do que ousadia.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verdadeiro impacto não precisa ser anunciado.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Ele se confirma com o tempo.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90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Liderar é aceitar que não haverá fechamento completo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 uma fantasia de fechamento na liderança: a ideia de que um dia tudo estará resolvido, organizado e sob controle. Essa fantasia sustenta muitos esforços inúteis e gera frustração recorrente.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realidade é outra. Sistemas vivos não se fecham. Eles se reorganizam continuamente. Liderar é aceitar a incompletude como condição permanente.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não promete domínio total, mas presença lúcida. O líder não precisa ter todas as respostas </w:t>
      </w:r>
      <w:r>
        <w:rPr>
          <w:rFonts w:ascii="Calibri" w:hAnsi="Calibri" w:cs="Calibri" w:eastAsia="Calibri"/>
          <w:color w:val="auto"/>
          <w:spacing w:val="0"/>
          <w:position w:val="0"/>
          <w:sz w:val="22"/>
          <w:shd w:fill="auto" w:val="clear"/>
        </w:rPr>
        <w:t xml:space="preserve">— precisa sustentar boas perguntas. N</w:t>
      </w:r>
      <w:r>
        <w:rPr>
          <w:rFonts w:ascii="Calibri" w:hAnsi="Calibri" w:cs="Calibri" w:eastAsia="Calibri"/>
          <w:color w:val="auto"/>
          <w:spacing w:val="0"/>
          <w:position w:val="0"/>
          <w:sz w:val="22"/>
          <w:shd w:fill="auto" w:val="clear"/>
        </w:rPr>
        <w:t xml:space="preserve">ão precisa eliminar incerteza </w:t>
      </w:r>
      <w:r>
        <w:rPr>
          <w:rFonts w:ascii="Calibri" w:hAnsi="Calibri" w:cs="Calibri" w:eastAsia="Calibri"/>
          <w:color w:val="auto"/>
          <w:spacing w:val="0"/>
          <w:position w:val="0"/>
          <w:sz w:val="22"/>
          <w:shd w:fill="auto" w:val="clear"/>
        </w:rPr>
        <w:t xml:space="preserve">— precisa decidir apesar dela.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maturidade est</w:t>
      </w:r>
      <w:r>
        <w:rPr>
          <w:rFonts w:ascii="Calibri" w:hAnsi="Calibri" w:cs="Calibri" w:eastAsia="Calibri"/>
          <w:color w:val="auto"/>
          <w:spacing w:val="0"/>
          <w:position w:val="0"/>
          <w:sz w:val="22"/>
          <w:shd w:fill="auto" w:val="clear"/>
        </w:rPr>
        <w:t xml:space="preserve">á em parar de buscar finais perfeitos.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91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como guardião da coerência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Ao final, resta uma função essencial: ser guardião da coerência. Não da rigidez, não da tradição cega, mas da coerência entre valores, decisões e consequências.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gestor que sustenta impacto protege o sistema de si mesmo. De impulsos, vaidades, medos e atalhos sedutores. Ele sabe que toda incoerência não tratada se multiplica silenciosamente.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 guardião da coerência exige vigilância interna. Exige revisar decisões, reconhecer erros e sustentar limites mesmo quando isso custa capital simbólico.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Coerência não é perfeição.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É responsabilidade contínua.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CAPÍTULO 92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a gestão deixa de ser técnica e se torna ética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ponto final da maturidade, gestão e ética se encontram. Não como moralismo, mas como consciência das consequências humanas e simbólicas das decisões.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ética da Gestão de Impacto não está em fazer o bem abstrato, mas em não produzir danos evitáveis, em não terceirizar responsabilidades e em não sacrificar o longo prazo pelo alívio imediato.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Liderar, nesse nível, é um exercício silencioso. Pouco reconhecido, pouco celebrado, mas profundamente estruturante.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 aqui que a gestão se aproxima da filosofia: como forma de vida, não como discurso.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Gestão de Impacto como escolha consciente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livro não oferece fórmulas.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Ele oferece um espelho.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Gestão de Impacto é, acima de tudo, uma escolha consciente de como exercer poder, tomar decisões e ocupar espaços de responsabilidade. Não promete conforto, mas oferece clareza. Não elimina riscos, mas reduz ilusões.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 um mundo organizacional cada vez mais acelerado, complexo e ansioso, gerir impacto é desacelerar internamente para decidir melhor externamente. É compreender que toda escolha deixa marcas </w:t>
      </w:r>
      <w:r>
        <w:rPr>
          <w:rFonts w:ascii="Calibri" w:hAnsi="Calibri" w:cs="Calibri" w:eastAsia="Calibri"/>
          <w:color w:val="auto"/>
          <w:spacing w:val="0"/>
          <w:position w:val="0"/>
          <w:sz w:val="22"/>
          <w:shd w:fill="auto" w:val="clear"/>
        </w:rPr>
        <w:t xml:space="preserve">— e que ignor</w:t>
      </w:r>
      <w:r>
        <w:rPr>
          <w:rFonts w:ascii="Calibri" w:hAnsi="Calibri" w:cs="Calibri" w:eastAsia="Calibri"/>
          <w:color w:val="auto"/>
          <w:spacing w:val="0"/>
          <w:position w:val="0"/>
          <w:sz w:val="22"/>
          <w:shd w:fill="auto" w:val="clear"/>
        </w:rPr>
        <w:t xml:space="preserve">á-las não as apaga.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Ao longo destas páginas, ficou claro que impacto não é força, mas consequência. Não é intensidade, mas continuidade. Não é controle, mas coerência.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fim, a pergunta não é se você terá impacto.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Isso é inevitável.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última pergunta 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Que tipo de impacto você está disposto a sustentar para ter uma gestão de sucesso?</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