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7E" w:rsidRDefault="007019AB">
      <w:r>
        <w:t xml:space="preserve">The initial total volume is 10mL.  The volume of medium is 10 – </w:t>
      </w:r>
      <w:proofErr w:type="spellStart"/>
      <w:r>
        <w:t>Vcells</w:t>
      </w:r>
      <w:proofErr w:type="spellEnd"/>
    </w:p>
    <w:p w:rsidR="007019AB" w:rsidRDefault="007019AB">
      <w:r>
        <w:t xml:space="preserve">Where </w:t>
      </w:r>
      <w:proofErr w:type="spellStart"/>
      <w:r>
        <w:t>Vcells</w:t>
      </w:r>
      <w:proofErr w:type="spellEnd"/>
      <w:r>
        <w:t xml:space="preserve"> = </w:t>
      </w:r>
      <w:proofErr w:type="spellStart"/>
      <w:r>
        <w:t>Ncells</w:t>
      </w:r>
      <w:proofErr w:type="spellEnd"/>
      <w:r>
        <w:t>*</w:t>
      </w:r>
      <w:proofErr w:type="spellStart"/>
      <w:r>
        <w:t>Vcell</w:t>
      </w:r>
      <w:proofErr w:type="spellEnd"/>
      <w:r>
        <w:t xml:space="preserve"> = 5.4*10^7*2.276*10^-9 = 0.1229mL</w:t>
      </w:r>
    </w:p>
    <w:p w:rsidR="007019AB" w:rsidRDefault="007019AB">
      <w:r>
        <w:t>Therefore the volume of medium before the drug is added = 10 – 0.1229 = 9.8771mL</w:t>
      </w:r>
    </w:p>
    <w:p w:rsidR="00B034A9" w:rsidRDefault="00B034A9">
      <w:r>
        <w:t xml:space="preserve">If (as in </w:t>
      </w:r>
      <w:proofErr w:type="spellStart"/>
      <w:r>
        <w:t>tarlox.inp</w:t>
      </w:r>
      <w:proofErr w:type="spellEnd"/>
      <w:r>
        <w:t xml:space="preserve">) the added volume is 0.05mL, then the volume of medium is </w:t>
      </w:r>
      <w:proofErr w:type="spellStart"/>
      <w:r>
        <w:t>Vmedium</w:t>
      </w:r>
      <w:proofErr w:type="spellEnd"/>
      <w:r>
        <w:t xml:space="preserve"> = 9.9271.</w:t>
      </w:r>
    </w:p>
    <w:p w:rsidR="00B034A9" w:rsidRDefault="00B034A9">
      <w:r>
        <w:t xml:space="preserve">If the medium concentration is Cm and the intracellular concentration is </w:t>
      </w:r>
      <w:proofErr w:type="spellStart"/>
      <w:r>
        <w:t>Ci</w:t>
      </w:r>
      <w:proofErr w:type="spellEnd"/>
      <w:r>
        <w:t>, then the total mass of drug is Cm*</w:t>
      </w:r>
      <w:proofErr w:type="spellStart"/>
      <w:r>
        <w:t>Vmedium</w:t>
      </w:r>
      <w:proofErr w:type="spellEnd"/>
      <w:r>
        <w:t xml:space="preserve"> + </w:t>
      </w:r>
      <w:proofErr w:type="spellStart"/>
      <w:r>
        <w:t>Ci</w:t>
      </w:r>
      <w:proofErr w:type="spellEnd"/>
      <w:r>
        <w:t>*</w:t>
      </w:r>
      <w:proofErr w:type="spellStart"/>
      <w:r>
        <w:t>Vcells</w:t>
      </w:r>
      <w:proofErr w:type="spellEnd"/>
    </w:p>
    <w:p w:rsidR="00B034A9" w:rsidRDefault="00B034A9">
      <w:r>
        <w:t>(Note that there is a rather crude approximation here, identifying the intracellular volume with the cell volume.)</w:t>
      </w:r>
    </w:p>
    <w:p w:rsidR="00B034A9" w:rsidRDefault="00B034A9">
      <w:r>
        <w:t xml:space="preserve">Using the </w:t>
      </w:r>
      <w:proofErr w:type="spellStart"/>
      <w:r>
        <w:t>tarlox.inp</w:t>
      </w:r>
      <w:proofErr w:type="spellEnd"/>
      <w:r>
        <w:t xml:space="preserve"> protocol, the mass of drug added is 1100*0.05 = 55 (units?)</w:t>
      </w:r>
    </w:p>
    <w:p w:rsidR="00B034A9" w:rsidRDefault="00B034A9">
      <w:r>
        <w:t>The initial drug concentration in the medium is 55/9.9271 = 5.54uM</w:t>
      </w:r>
    </w:p>
    <w:p w:rsidR="003A2C90" w:rsidRDefault="003A2C90">
      <w:r>
        <w:t>With the code fixes, the final concentrations are:</w:t>
      </w:r>
    </w:p>
    <w:p w:rsidR="003A2C90" w:rsidRDefault="003A2C90">
      <w:r>
        <w:t xml:space="preserve">Cm = 1.379, </w:t>
      </w:r>
      <w:proofErr w:type="spellStart"/>
      <w:r>
        <w:t>Ci</w:t>
      </w:r>
      <w:proofErr w:type="spellEnd"/>
      <w:r>
        <w:t xml:space="preserve"> = 340.2</w:t>
      </w:r>
    </w:p>
    <w:p w:rsidR="003A2C90" w:rsidRDefault="003A2C90">
      <w:r>
        <w:t xml:space="preserve">Therefore the final mass = </w:t>
      </w:r>
      <w:bookmarkStart w:id="0" w:name="_GoBack"/>
      <w:bookmarkEnd w:id="0"/>
      <w:r>
        <w:t>medium mass + IC mass = 1.379*9.9271 + 340.2*0.1229 = 55.5.</w:t>
      </w:r>
    </w:p>
    <w:p w:rsidR="003A2C90" w:rsidRDefault="003A2C90">
      <w:r>
        <w:t>This shows a small increase in mass of about 0.9%.  I’m not sure where that happens.</w:t>
      </w:r>
    </w:p>
    <w:p w:rsidR="007019AB" w:rsidRDefault="007019AB"/>
    <w:p w:rsidR="007019AB" w:rsidRDefault="007019AB"/>
    <w:sectPr w:rsidR="0070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0A"/>
    <w:rsid w:val="000E26E9"/>
    <w:rsid w:val="003A2C90"/>
    <w:rsid w:val="004F5A0E"/>
    <w:rsid w:val="0054100A"/>
    <w:rsid w:val="007019AB"/>
    <w:rsid w:val="00B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gib</cp:lastModifiedBy>
  <cp:revision>2</cp:revision>
  <dcterms:created xsi:type="dcterms:W3CDTF">2022-11-14T05:39:00Z</dcterms:created>
  <dcterms:modified xsi:type="dcterms:W3CDTF">2022-11-14T06:20:00Z</dcterms:modified>
</cp:coreProperties>
</file>