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BC7" w:rsidRPr="00DB1BC7" w:rsidRDefault="00DB1BC7" w:rsidP="00DB1BC7">
      <w:pPr>
        <w:jc w:val="center"/>
        <w:rPr>
          <w:rFonts w:ascii="Times New Roman" w:hAnsi="Times New Roman" w:cs="Times New Roman"/>
          <w:b/>
          <w:sz w:val="28"/>
        </w:rPr>
      </w:pPr>
      <w:r w:rsidRPr="00DB1BC7">
        <w:rPr>
          <w:rFonts w:ascii="Times New Roman" w:hAnsi="Times New Roman" w:cs="Times New Roman"/>
          <w:b/>
          <w:sz w:val="28"/>
        </w:rPr>
        <w:t>Assessment CO-3 AT-01</w:t>
      </w:r>
    </w:p>
    <w:p w:rsidR="00DB1BC7" w:rsidRPr="00DB1BC7" w:rsidRDefault="00DB1BC7" w:rsidP="00DB1BC7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DB1BC7">
        <w:rPr>
          <w:rFonts w:ascii="Times New Roman" w:hAnsi="Times New Roman" w:cs="Times New Roman"/>
          <w:b/>
          <w:sz w:val="28"/>
        </w:rPr>
        <w:t>Name</w:t>
      </w:r>
      <w:proofErr w:type="gramStart"/>
      <w:r w:rsidRPr="00DB1BC7">
        <w:rPr>
          <w:rFonts w:ascii="Times New Roman" w:hAnsi="Times New Roman" w:cs="Times New Roman"/>
          <w:b/>
          <w:sz w:val="28"/>
        </w:rPr>
        <w:t>:</w:t>
      </w:r>
      <w:r w:rsidRPr="00DB1BC7">
        <w:rPr>
          <w:rFonts w:ascii="Times New Roman" w:hAnsi="Times New Roman" w:cs="Times New Roman"/>
          <w:sz w:val="28"/>
        </w:rPr>
        <w:t>Gibbson</w:t>
      </w:r>
      <w:proofErr w:type="spellEnd"/>
      <w:proofErr w:type="gramEnd"/>
      <w:r w:rsidRPr="00DB1BC7">
        <w:rPr>
          <w:rFonts w:ascii="Times New Roman" w:hAnsi="Times New Roman" w:cs="Times New Roman"/>
          <w:sz w:val="28"/>
        </w:rPr>
        <w:t xml:space="preserve"> arputharaj</w:t>
      </w:r>
    </w:p>
    <w:p w:rsidR="00DB1BC7" w:rsidRPr="00DB1BC7" w:rsidRDefault="00DB1BC7" w:rsidP="00DB1BC7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DB1BC7">
        <w:rPr>
          <w:rFonts w:ascii="Times New Roman" w:hAnsi="Times New Roman" w:cs="Times New Roman"/>
          <w:b/>
          <w:sz w:val="28"/>
        </w:rPr>
        <w:t>Reg</w:t>
      </w:r>
      <w:proofErr w:type="spellEnd"/>
      <w:r w:rsidRPr="00DB1BC7">
        <w:rPr>
          <w:rFonts w:ascii="Times New Roman" w:hAnsi="Times New Roman" w:cs="Times New Roman"/>
          <w:b/>
          <w:sz w:val="28"/>
        </w:rPr>
        <w:t xml:space="preserve"> no</w:t>
      </w:r>
      <w:proofErr w:type="gramStart"/>
      <w:r w:rsidRPr="00DB1BC7">
        <w:rPr>
          <w:rFonts w:ascii="Times New Roman" w:hAnsi="Times New Roman" w:cs="Times New Roman"/>
          <w:b/>
          <w:sz w:val="28"/>
        </w:rPr>
        <w:t>:</w:t>
      </w:r>
      <w:r w:rsidRPr="00DB1BC7">
        <w:rPr>
          <w:rFonts w:ascii="Times New Roman" w:hAnsi="Times New Roman" w:cs="Times New Roman"/>
          <w:sz w:val="28"/>
        </w:rPr>
        <w:t>192421023</w:t>
      </w:r>
      <w:proofErr w:type="gramEnd"/>
    </w:p>
    <w:p w:rsidR="00DB1BC7" w:rsidRPr="00DB1BC7" w:rsidRDefault="00DB1BC7" w:rsidP="00DB1BC7">
      <w:pPr>
        <w:jc w:val="right"/>
        <w:rPr>
          <w:rFonts w:ascii="Times New Roman" w:hAnsi="Times New Roman" w:cs="Times New Roman"/>
          <w:sz w:val="28"/>
        </w:rPr>
      </w:pPr>
      <w:r w:rsidRPr="00DB1BC7">
        <w:rPr>
          <w:rFonts w:ascii="Times New Roman" w:hAnsi="Times New Roman" w:cs="Times New Roman"/>
          <w:b/>
          <w:sz w:val="28"/>
        </w:rPr>
        <w:t>Course code</w:t>
      </w:r>
      <w:proofErr w:type="gramStart"/>
      <w:r w:rsidRPr="00DB1BC7">
        <w:rPr>
          <w:rFonts w:ascii="Times New Roman" w:hAnsi="Times New Roman" w:cs="Times New Roman"/>
          <w:b/>
          <w:sz w:val="28"/>
        </w:rPr>
        <w:t>:</w:t>
      </w:r>
      <w:r w:rsidRPr="00DB1BC7">
        <w:rPr>
          <w:rFonts w:ascii="Times New Roman" w:hAnsi="Times New Roman" w:cs="Times New Roman"/>
          <w:sz w:val="28"/>
        </w:rPr>
        <w:t>CSA0652</w:t>
      </w:r>
      <w:proofErr w:type="gramEnd"/>
    </w:p>
    <w:p w:rsidR="00DB1BC7" w:rsidRPr="00DB1BC7" w:rsidRDefault="00DB1BC7" w:rsidP="00DB1BC7">
      <w:pPr>
        <w:jc w:val="right"/>
        <w:rPr>
          <w:rFonts w:ascii="Times New Roman" w:hAnsi="Times New Roman" w:cs="Times New Roman"/>
          <w:sz w:val="28"/>
        </w:rPr>
      </w:pPr>
      <w:r w:rsidRPr="00DB1BC7">
        <w:rPr>
          <w:rFonts w:ascii="Times New Roman" w:hAnsi="Times New Roman" w:cs="Times New Roman"/>
          <w:b/>
          <w:sz w:val="28"/>
        </w:rPr>
        <w:t xml:space="preserve">Course </w:t>
      </w:r>
      <w:proofErr w:type="spellStart"/>
      <w:r w:rsidRPr="00DB1BC7">
        <w:rPr>
          <w:rFonts w:ascii="Times New Roman" w:hAnsi="Times New Roman" w:cs="Times New Roman"/>
          <w:b/>
          <w:sz w:val="28"/>
        </w:rPr>
        <w:t>Name</w:t>
      </w:r>
      <w:proofErr w:type="gramStart"/>
      <w:r w:rsidRPr="00DB1BC7">
        <w:rPr>
          <w:rFonts w:ascii="Times New Roman" w:hAnsi="Times New Roman" w:cs="Times New Roman"/>
          <w:b/>
          <w:sz w:val="28"/>
        </w:rPr>
        <w:t>:</w:t>
      </w:r>
      <w:r w:rsidRPr="00DB1BC7">
        <w:rPr>
          <w:rFonts w:ascii="Times New Roman" w:hAnsi="Times New Roman" w:cs="Times New Roman"/>
          <w:sz w:val="28"/>
        </w:rPr>
        <w:t>Design</w:t>
      </w:r>
      <w:proofErr w:type="spellEnd"/>
      <w:proofErr w:type="gramEnd"/>
      <w:r w:rsidRPr="00DB1BC7">
        <w:rPr>
          <w:rFonts w:ascii="Times New Roman" w:hAnsi="Times New Roman" w:cs="Times New Roman"/>
          <w:sz w:val="28"/>
        </w:rPr>
        <w:t xml:space="preserve"> and Analysis of Algorithms for complexity Analysis</w:t>
      </w:r>
    </w:p>
    <w:p w:rsidR="00DB1BC7" w:rsidRPr="00DB1BC7" w:rsidRDefault="00DB1BC7" w:rsidP="00DB1BC7">
      <w:pPr>
        <w:rPr>
          <w:rFonts w:ascii="Times New Roman" w:hAnsi="Times New Roman" w:cs="Times New Roman"/>
          <w:sz w:val="28"/>
        </w:rPr>
      </w:pP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BC7">
        <w:rPr>
          <w:rFonts w:ascii="Times New Roman" w:eastAsia="Times New Roman" w:hAnsi="Times New Roman" w:cs="Times New Roman"/>
          <w:b/>
          <w:bCs/>
          <w:sz w:val="36"/>
          <w:szCs w:val="36"/>
        </w:rPr>
        <w:t>1. Analyze Recursive and Iterative Implementations of Binary Search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DB1BC7" w:rsidRPr="00DB1BC7" w:rsidRDefault="00DB1BC7" w:rsidP="00DB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>To compare the performance of recursive and iterative Binary Search algorithms by measuring execution time, memory usage, stack utilization, and efficiency on datasets of increasing size.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DB1BC7" w:rsidRPr="00DB1BC7" w:rsidRDefault="00DB1BC7" w:rsidP="00DB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>Implement Binary Search using both recursive and iterative approaches. Execute both methods on datasets of varying sizes and compare their performance based on execution time, memory usage, and stack utilization.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Pseudo Code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Binary Search</w:t>
      </w:r>
    </w:p>
    <w:p w:rsidR="00DB1BC7" w:rsidRPr="00DB1BC7" w:rsidRDefault="00DB1BC7" w:rsidP="00DB1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1BC7">
        <w:rPr>
          <w:rFonts w:ascii="Times New Roman" w:eastAsia="Times New Roman" w:hAnsi="Times New Roman" w:cs="Times New Roman"/>
          <w:sz w:val="20"/>
          <w:szCs w:val="20"/>
        </w:rPr>
        <w:t xml:space="preserve">Algorithm </w:t>
      </w:r>
      <w:proofErr w:type="spellStart"/>
      <w:r w:rsidRPr="00DB1BC7">
        <w:rPr>
          <w:rFonts w:ascii="Times New Roman" w:eastAsia="Times New Roman" w:hAnsi="Times New Roman" w:cs="Times New Roman"/>
          <w:sz w:val="20"/>
          <w:szCs w:val="20"/>
        </w:rPr>
        <w:t>IterativeBinarySearch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(A, key)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Input: Sorted array A, search key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Output: Index of key or -1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low ← 0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high ← length(A) - 1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while low ≤ high do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mid ← (low + high) / 2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if A[mid] = key then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mid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 if A[mid] &lt; key then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low ← mid + 1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high ← mid - 1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if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end while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>return -1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Binary Search</w:t>
      </w:r>
    </w:p>
    <w:p w:rsidR="00DB1BC7" w:rsidRPr="00DB1BC7" w:rsidRDefault="00DB1BC7" w:rsidP="00DB1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1BC7">
        <w:rPr>
          <w:rFonts w:ascii="Times New Roman" w:eastAsia="Times New Roman" w:hAnsi="Times New Roman" w:cs="Times New Roman"/>
          <w:sz w:val="20"/>
          <w:szCs w:val="20"/>
        </w:rPr>
        <w:t xml:space="preserve">Algorithm </w:t>
      </w:r>
      <w:proofErr w:type="spellStart"/>
      <w:r w:rsidRPr="00DB1BC7">
        <w:rPr>
          <w:rFonts w:ascii="Times New Roman" w:eastAsia="Times New Roman" w:hAnsi="Times New Roman" w:cs="Times New Roman"/>
          <w:sz w:val="20"/>
          <w:szCs w:val="20"/>
        </w:rPr>
        <w:t>RecursiveBinarySearch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(A, low, high, key)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if low &gt; high then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-1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mid ← (low + high) / 2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if A[mid] = key then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mid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else if A[mid] &lt; key then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</w:t>
      </w:r>
      <w:proofErr w:type="spellStart"/>
      <w:r w:rsidRPr="00DB1BC7">
        <w:rPr>
          <w:rFonts w:ascii="Times New Roman" w:eastAsia="Times New Roman" w:hAnsi="Times New Roman" w:cs="Times New Roman"/>
          <w:sz w:val="20"/>
          <w:szCs w:val="20"/>
        </w:rPr>
        <w:t>RecursiveBinarySearch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(A, mid+1, high, key)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else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</w:t>
      </w:r>
      <w:proofErr w:type="spellStart"/>
      <w:r w:rsidRPr="00DB1BC7">
        <w:rPr>
          <w:rFonts w:ascii="Times New Roman" w:eastAsia="Times New Roman" w:hAnsi="Times New Roman" w:cs="Times New Roman"/>
          <w:sz w:val="20"/>
          <w:szCs w:val="20"/>
        </w:rPr>
        <w:t>RecursiveBinarySearch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(A, low, mid-1, key)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end if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Create sorted datasets of increasing sizes. 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Execute iterative Binary Search. 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Record execution time and memory usage. 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Execute recursive Binary Search. 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Record execution time and memory usage. 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Compare results and analyze stack utilization. </w:t>
      </w:r>
    </w:p>
    <w:p w:rsidR="00DB1BC7" w:rsidRPr="00DB1BC7" w:rsidRDefault="00DB1BC7" w:rsidP="00DB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Interpret the performance differences. </w:t>
      </w:r>
      <w:bookmarkStart w:id="0" w:name="_GoBack"/>
      <w:bookmarkEnd w:id="0"/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533"/>
        <w:gridCol w:w="1667"/>
        <w:gridCol w:w="2348"/>
      </w:tblGrid>
      <w:tr w:rsidR="00DB1BC7" w:rsidRPr="00DB1BC7" w:rsidTr="00DB1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Iterative Time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Recursive Time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Usage</w:t>
            </w:r>
          </w:p>
        </w:tc>
      </w:tr>
      <w:tr w:rsidR="00DB1BC7" w:rsidRPr="00DB1BC7" w:rsidTr="00DB1B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Higher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B1BC7" w:rsidRPr="00DB1BC7" w:rsidTr="00DB1B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DB1BC7" w:rsidRPr="00DB1BC7" w:rsidTr="00DB1B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Higher due to recursion</w:t>
            </w:r>
          </w:p>
        </w:tc>
      </w:tr>
    </w:tbl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DB1BC7" w:rsidRPr="00DB1BC7" w:rsidRDefault="00DB1BC7" w:rsidP="00DB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Both methods have </w:t>
      </w:r>
      <w:proofErr w:type="gramStart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log n)</w:t>
      </w: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 time complexity. </w:t>
      </w:r>
    </w:p>
    <w:p w:rsidR="00DB1BC7" w:rsidRPr="00DB1BC7" w:rsidRDefault="00DB1BC7" w:rsidP="00DB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Recursive implementation requires additional stack memory. </w:t>
      </w:r>
    </w:p>
    <w:p w:rsidR="00DB1BC7" w:rsidRPr="00DB1BC7" w:rsidRDefault="00DB1BC7" w:rsidP="00DB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Iterative implementation uses constant extra space. </w:t>
      </w:r>
    </w:p>
    <w:p w:rsidR="00DB1BC7" w:rsidRPr="00DB1BC7" w:rsidRDefault="00DB1BC7" w:rsidP="00DB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Iterative Binary Search generally executes faster. 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DB1BC7" w:rsidRPr="00DB1BC7" w:rsidRDefault="00DB1BC7" w:rsidP="00DB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iterative Binary Search method is more practical because it avoids recursive call overhead, uses less memory, and provides better execution efficiency while maintaining the same time complexity of </w:t>
      </w:r>
      <w:proofErr w:type="gramStart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log n)</w:t>
      </w:r>
      <w:r w:rsidRPr="00DB1B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BC7" w:rsidRPr="00DB1BC7" w:rsidRDefault="00DB1BC7" w:rsidP="00DB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1BC7">
        <w:rPr>
          <w:rFonts w:ascii="Times New Roman" w:eastAsia="Times New Roman" w:hAnsi="Times New Roman" w:cs="Times New Roman"/>
          <w:b/>
          <w:bCs/>
          <w:sz w:val="36"/>
          <w:szCs w:val="36"/>
        </w:rPr>
        <w:t>2. Evaluate the Efficiency of Quick Sort Using Different Pivot Selection Strategies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:rsidR="00DB1BC7" w:rsidRPr="00DB1BC7" w:rsidRDefault="00DB1BC7" w:rsidP="00DB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>To evaluate the performance of Quick Sort using different pivot selection strategies and analyze their impact on execution time.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DB1BC7" w:rsidRPr="00DB1BC7" w:rsidRDefault="00DB1BC7" w:rsidP="00DB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>Implement Quick Sort using First Element, Last Element, and Median-of-Three pivot strategies. Execute the algorithm on random, sorted, and reverse-sorted datasets and compare performance.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Pseudo Code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</w:p>
    <w:p w:rsidR="00DB1BC7" w:rsidRPr="00DB1BC7" w:rsidRDefault="00DB1BC7" w:rsidP="00DB1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B1BC7">
        <w:rPr>
          <w:rFonts w:ascii="Times New Roman" w:eastAsia="Times New Roman" w:hAnsi="Times New Roman" w:cs="Times New Roman"/>
          <w:sz w:val="20"/>
          <w:szCs w:val="20"/>
        </w:rPr>
        <w:t xml:space="preserve">Algorithm </w:t>
      </w:r>
      <w:proofErr w:type="spellStart"/>
      <w:proofErr w:type="gramStart"/>
      <w:r w:rsidRPr="00DB1BC7">
        <w:rPr>
          <w:rFonts w:ascii="Times New Roman" w:eastAsia="Times New Roman" w:hAnsi="Times New Roman" w:cs="Times New Roman"/>
          <w:sz w:val="20"/>
          <w:szCs w:val="20"/>
        </w:rPr>
        <w:t>QuickSort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DB1BC7">
        <w:rPr>
          <w:rFonts w:ascii="Times New Roman" w:eastAsia="Times New Roman" w:hAnsi="Times New Roman" w:cs="Times New Roman"/>
          <w:sz w:val="20"/>
          <w:szCs w:val="20"/>
        </w:rPr>
        <w:t>A, low, high)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if low &lt; high then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p ← Partition(A, low, high)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DB1BC7">
        <w:rPr>
          <w:rFonts w:ascii="Times New Roman" w:eastAsia="Times New Roman" w:hAnsi="Times New Roman" w:cs="Times New Roman"/>
          <w:sz w:val="20"/>
          <w:szCs w:val="20"/>
        </w:rPr>
        <w:t>QuickSort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(A, low, p-1)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DB1BC7">
        <w:rPr>
          <w:rFonts w:ascii="Times New Roman" w:eastAsia="Times New Roman" w:hAnsi="Times New Roman" w:cs="Times New Roman"/>
          <w:sz w:val="20"/>
          <w:szCs w:val="20"/>
        </w:rPr>
        <w:t>QuickSort</w:t>
      </w:r>
      <w:proofErr w:type="spellEnd"/>
      <w:r w:rsidRPr="00DB1BC7">
        <w:rPr>
          <w:rFonts w:ascii="Times New Roman" w:eastAsia="Times New Roman" w:hAnsi="Times New Roman" w:cs="Times New Roman"/>
          <w:sz w:val="20"/>
          <w:szCs w:val="20"/>
        </w:rPr>
        <w:t>(A, p+1, high)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end if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First Element Pivot</w:t>
      </w:r>
    </w:p>
    <w:p w:rsidR="00DB1BC7" w:rsidRPr="00DB1BC7" w:rsidRDefault="00DB1BC7" w:rsidP="00DB1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1BC7">
        <w:rPr>
          <w:rFonts w:ascii="Times New Roman" w:eastAsia="Times New Roman" w:hAnsi="Times New Roman" w:cs="Times New Roman"/>
          <w:sz w:val="20"/>
          <w:szCs w:val="20"/>
        </w:rPr>
        <w:t>pivot</w:t>
      </w:r>
      <w:proofErr w:type="gramEnd"/>
      <w:r w:rsidRPr="00DB1BC7">
        <w:rPr>
          <w:rFonts w:ascii="Times New Roman" w:eastAsia="Times New Roman" w:hAnsi="Times New Roman" w:cs="Times New Roman"/>
          <w:sz w:val="20"/>
          <w:szCs w:val="20"/>
        </w:rPr>
        <w:t xml:space="preserve"> ← A[low]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Last Element Pivot</w:t>
      </w:r>
    </w:p>
    <w:p w:rsidR="00DB1BC7" w:rsidRPr="00DB1BC7" w:rsidRDefault="00DB1BC7" w:rsidP="00DB1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1BC7">
        <w:rPr>
          <w:rFonts w:ascii="Times New Roman" w:eastAsia="Times New Roman" w:hAnsi="Times New Roman" w:cs="Times New Roman"/>
          <w:sz w:val="20"/>
          <w:szCs w:val="20"/>
        </w:rPr>
        <w:t>pivot</w:t>
      </w:r>
      <w:proofErr w:type="gramEnd"/>
      <w:r w:rsidRPr="00DB1BC7">
        <w:rPr>
          <w:rFonts w:ascii="Times New Roman" w:eastAsia="Times New Roman" w:hAnsi="Times New Roman" w:cs="Times New Roman"/>
          <w:sz w:val="20"/>
          <w:szCs w:val="20"/>
        </w:rPr>
        <w:t xml:space="preserve"> ← A[high]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Median-of-Three Pivot</w:t>
      </w:r>
    </w:p>
    <w:p w:rsidR="00DB1BC7" w:rsidRPr="00DB1BC7" w:rsidRDefault="00DB1BC7" w:rsidP="00DB1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B1BC7">
        <w:rPr>
          <w:rFonts w:ascii="Times New Roman" w:eastAsia="Times New Roman" w:hAnsi="Times New Roman" w:cs="Times New Roman"/>
          <w:sz w:val="20"/>
          <w:szCs w:val="20"/>
        </w:rPr>
        <w:t>mid</w:t>
      </w:r>
      <w:proofErr w:type="gramEnd"/>
      <w:r w:rsidRPr="00DB1BC7">
        <w:rPr>
          <w:rFonts w:ascii="Times New Roman" w:eastAsia="Times New Roman" w:hAnsi="Times New Roman" w:cs="Times New Roman"/>
          <w:sz w:val="20"/>
          <w:szCs w:val="20"/>
        </w:rPr>
        <w:t xml:space="preserve"> ← (low + high) / 2</w:t>
      </w:r>
      <w:r w:rsidRPr="00DB1BC7">
        <w:rPr>
          <w:rFonts w:ascii="Times New Roman" w:eastAsia="Times New Roman" w:hAnsi="Times New Roman" w:cs="Times New Roman"/>
          <w:sz w:val="20"/>
          <w:szCs w:val="20"/>
        </w:rPr>
        <w:br/>
        <w:t>pivot ← median(A[low], A[mid], A[high])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DB1BC7" w:rsidRPr="00DB1BC7" w:rsidRDefault="00DB1BC7" w:rsidP="00DB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Prepare random, sorted, and reverse-sorted datasets. </w:t>
      </w:r>
    </w:p>
    <w:p w:rsidR="00DB1BC7" w:rsidRPr="00DB1BC7" w:rsidRDefault="00DB1BC7" w:rsidP="00DB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 Quick Sort with: </w:t>
      </w:r>
    </w:p>
    <w:p w:rsidR="00DB1BC7" w:rsidRPr="00DB1BC7" w:rsidRDefault="00DB1BC7" w:rsidP="00DB1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First Element Pivot </w:t>
      </w:r>
    </w:p>
    <w:p w:rsidR="00DB1BC7" w:rsidRPr="00DB1BC7" w:rsidRDefault="00DB1BC7" w:rsidP="00DB1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Last Element Pivot </w:t>
      </w:r>
    </w:p>
    <w:p w:rsidR="00DB1BC7" w:rsidRPr="00DB1BC7" w:rsidRDefault="00DB1BC7" w:rsidP="00DB1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Median-of-Three Pivot </w:t>
      </w:r>
    </w:p>
    <w:p w:rsidR="00DB1BC7" w:rsidRPr="00DB1BC7" w:rsidRDefault="00DB1BC7" w:rsidP="00DB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Execute each version on all datasets. </w:t>
      </w:r>
    </w:p>
    <w:p w:rsidR="00DB1BC7" w:rsidRPr="00DB1BC7" w:rsidRDefault="00DB1BC7" w:rsidP="00DB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Record execution times. </w:t>
      </w:r>
    </w:p>
    <w:p w:rsidR="00DB1BC7" w:rsidRPr="00DB1BC7" w:rsidRDefault="00DB1BC7" w:rsidP="00DB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Compare performance and analyze results. 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47"/>
        <w:gridCol w:w="1107"/>
        <w:gridCol w:w="1835"/>
      </w:tblGrid>
      <w:tr w:rsidR="00DB1BC7" w:rsidRPr="00DB1BC7" w:rsidTr="00DB1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Pivot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Last Pivot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Median-of-Three</w:t>
            </w:r>
          </w:p>
        </w:tc>
      </w:tr>
      <w:tr w:rsidR="00DB1BC7" w:rsidRPr="00DB1BC7" w:rsidTr="00DB1B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</w:tr>
      <w:tr w:rsidR="00DB1BC7" w:rsidRPr="00DB1BC7" w:rsidTr="00DB1B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DB1BC7" w:rsidRPr="00DB1BC7" w:rsidTr="00DB1B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Reverse Sorted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DB1BC7" w:rsidRPr="00DB1BC7" w:rsidRDefault="00DB1BC7" w:rsidP="00DB1B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BC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</w:tbl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DB1BC7" w:rsidRPr="00DB1BC7" w:rsidRDefault="00DB1BC7" w:rsidP="00DB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Average case complexity: </w:t>
      </w:r>
      <w:proofErr w:type="gramStart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1BC7" w:rsidRPr="00DB1BC7" w:rsidRDefault="00DB1BC7" w:rsidP="00DB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Worst case complexity: </w:t>
      </w:r>
      <w:proofErr w:type="gramStart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n²)</w:t>
      </w: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1BC7" w:rsidRPr="00DB1BC7" w:rsidRDefault="00DB1BC7" w:rsidP="00DB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First and Last Element pivots perform poorly on sorted and reverse-sorted inputs. </w:t>
      </w:r>
    </w:p>
    <w:p w:rsidR="00DB1BC7" w:rsidRPr="00DB1BC7" w:rsidRDefault="00DB1BC7" w:rsidP="00DB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Median-of-Three usually produces balanced partitions. </w:t>
      </w:r>
    </w:p>
    <w:p w:rsidR="00DB1BC7" w:rsidRPr="00DB1BC7" w:rsidRDefault="00DB1BC7" w:rsidP="00DB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BC7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DB1BC7" w:rsidRPr="00DB1BC7" w:rsidRDefault="00DB1BC7" w:rsidP="00DB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Median-of-Three Pivot Strategy</w:t>
      </w: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 is the best choice because it reduces the likelihood of worst-case partitions, improves execution efficiency, and consistently provides near </w:t>
      </w:r>
      <w:proofErr w:type="gramStart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B1BC7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DB1BC7">
        <w:rPr>
          <w:rFonts w:ascii="Times New Roman" w:eastAsia="Times New Roman" w:hAnsi="Times New Roman" w:cs="Times New Roman"/>
          <w:sz w:val="24"/>
          <w:szCs w:val="24"/>
        </w:rPr>
        <w:t xml:space="preserve"> performance across different input types.</w:t>
      </w:r>
    </w:p>
    <w:p w:rsidR="00DB1BC7" w:rsidRPr="00DB1BC7" w:rsidRDefault="00DB1BC7" w:rsidP="00DB1BC7">
      <w:pPr>
        <w:rPr>
          <w:rFonts w:ascii="Times New Roman" w:hAnsi="Times New Roman" w:cs="Times New Roman"/>
          <w:sz w:val="28"/>
        </w:rPr>
      </w:pPr>
    </w:p>
    <w:sectPr w:rsidR="00DB1BC7" w:rsidRPr="00DB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D5862"/>
    <w:multiLevelType w:val="multilevel"/>
    <w:tmpl w:val="FC7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153"/>
    <w:multiLevelType w:val="multilevel"/>
    <w:tmpl w:val="A864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037C2"/>
    <w:multiLevelType w:val="multilevel"/>
    <w:tmpl w:val="B49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4160A"/>
    <w:multiLevelType w:val="multilevel"/>
    <w:tmpl w:val="7CCC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C7"/>
    <w:rsid w:val="00A868DE"/>
    <w:rsid w:val="00DB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D0A51-ECEF-4494-8604-3598A746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1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1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B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B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1BC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B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B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1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6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5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63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6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8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0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61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87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45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6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3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3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2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1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44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6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4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09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47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4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11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52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3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00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83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566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2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1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77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8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11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72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06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0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7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90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53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05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1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6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6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03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2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57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38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9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69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2026-06-22T13:56:00Z</dcterms:created>
  <dcterms:modified xsi:type="dcterms:W3CDTF">2026-06-22T14:03:00Z</dcterms:modified>
</cp:coreProperties>
</file>