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GB"/>
        </w:rPr>
        <w:id w:val="1213303923"/>
        <w:docPartObj>
          <w:docPartGallery w:val="Cover Pages"/>
          <w:docPartUnique/>
        </w:docPartObj>
      </w:sdtPr>
      <w:sdtEndPr/>
      <w:sdtContent>
        <w:p w14:paraId="3CB6EB5B" w14:textId="604DCFC5" w:rsidR="00EC0D4D" w:rsidRDefault="00EC0D4D">
          <w:pPr>
            <w:pStyle w:val="NoSpacing"/>
          </w:pPr>
          <w:r>
            <w:rPr>
              <w:noProof/>
            </w:rPr>
            <mc:AlternateContent>
              <mc:Choice Requires="wpg">
                <w:drawing>
                  <wp:anchor distT="0" distB="0" distL="114300" distR="114300" simplePos="0" relativeHeight="251659264" behindDoc="1" locked="0" layoutInCell="1" allowOverlap="1" wp14:anchorId="506FD54E" wp14:editId="6D56E39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948F39B" w14:textId="77777777" w:rsidR="00EC0D4D" w:rsidRDefault="00EC0D4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6FD54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948F39B" w14:textId="77777777" w:rsidR="00EC0D4D" w:rsidRDefault="00EC0D4D">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9669C15" wp14:editId="307EA5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7D8D5" w14:textId="7A3868B0" w:rsidR="00EC0D4D" w:rsidRDefault="00A4488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0D4D">
                                      <w:rPr>
                                        <w:color w:val="4472C4" w:themeColor="accent1"/>
                                        <w:sz w:val="26"/>
                                        <w:szCs w:val="26"/>
                                      </w:rPr>
                                      <w:t>Sam Gibson</w:t>
                                    </w:r>
                                  </w:sdtContent>
                                </w:sdt>
                              </w:p>
                              <w:p w14:paraId="2E062731" w14:textId="77777777" w:rsidR="00EC0D4D" w:rsidRDefault="00A4488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C0D4D">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669C1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B7D8D5" w14:textId="7A3868B0" w:rsidR="00EC0D4D" w:rsidRDefault="00A4488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0D4D">
                                <w:rPr>
                                  <w:color w:val="4472C4" w:themeColor="accent1"/>
                                  <w:sz w:val="26"/>
                                  <w:szCs w:val="26"/>
                                </w:rPr>
                                <w:t>Sam Gibson</w:t>
                              </w:r>
                            </w:sdtContent>
                          </w:sdt>
                        </w:p>
                        <w:p w14:paraId="2E062731" w14:textId="77777777" w:rsidR="00EC0D4D" w:rsidRDefault="00A4488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C0D4D">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9936E0" wp14:editId="61DADB0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759FD" w14:textId="77777777" w:rsidR="00EC0D4D" w:rsidRDefault="00A448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EC0D4D">
                                      <w:rPr>
                                        <w:rFonts w:asciiTheme="majorHAnsi" w:eastAsiaTheme="majorEastAsia" w:hAnsiTheme="majorHAnsi" w:cstheme="majorBidi"/>
                                        <w:color w:val="262626" w:themeColor="text1" w:themeTint="D9"/>
                                        <w:sz w:val="72"/>
                                        <w:szCs w:val="72"/>
                                      </w:rPr>
                                      <w:t>[Document title]</w:t>
                                    </w:r>
                                  </w:sdtContent>
                                </w:sdt>
                              </w:p>
                              <w:p w14:paraId="67A41214" w14:textId="77777777" w:rsidR="00EC0D4D" w:rsidRDefault="00A4488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C0D4D">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9936E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3D759FD" w14:textId="77777777" w:rsidR="00EC0D4D" w:rsidRDefault="00A448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EC0D4D">
                                <w:rPr>
                                  <w:rFonts w:asciiTheme="majorHAnsi" w:eastAsiaTheme="majorEastAsia" w:hAnsiTheme="majorHAnsi" w:cstheme="majorBidi"/>
                                  <w:color w:val="262626" w:themeColor="text1" w:themeTint="D9"/>
                                  <w:sz w:val="72"/>
                                  <w:szCs w:val="72"/>
                                </w:rPr>
                                <w:t>[Document title]</w:t>
                              </w:r>
                            </w:sdtContent>
                          </w:sdt>
                        </w:p>
                        <w:p w14:paraId="67A41214" w14:textId="77777777" w:rsidR="00EC0D4D" w:rsidRDefault="00A4488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C0D4D">
                                <w:rPr>
                                  <w:color w:val="404040" w:themeColor="text1" w:themeTint="BF"/>
                                  <w:sz w:val="36"/>
                                  <w:szCs w:val="36"/>
                                </w:rPr>
                                <w:t>[Document subtitle]</w:t>
                              </w:r>
                            </w:sdtContent>
                          </w:sdt>
                        </w:p>
                      </w:txbxContent>
                    </v:textbox>
                    <w10:wrap anchorx="page" anchory="page"/>
                  </v:shape>
                </w:pict>
              </mc:Fallback>
            </mc:AlternateContent>
          </w:r>
        </w:p>
        <w:p w14:paraId="1C907FD4" w14:textId="2412A452" w:rsidR="00EC0D4D" w:rsidRDefault="00EC0D4D">
          <w:r>
            <w:br w:type="page"/>
          </w:r>
        </w:p>
      </w:sdtContent>
    </w:sdt>
    <w:p w14:paraId="5D70FDB8" w14:textId="22F86EA4" w:rsidR="00F10EEF" w:rsidRDefault="00F10EEF">
      <w:r>
        <w:lastRenderedPageBreak/>
        <w:br w:type="page"/>
      </w:r>
    </w:p>
    <w:p w14:paraId="2FB93C15" w14:textId="4C34767E" w:rsidR="00BE554A" w:rsidRDefault="00F10EEF" w:rsidP="00F10EEF">
      <w:pPr>
        <w:pStyle w:val="Heading1"/>
      </w:pPr>
      <w:r>
        <w:lastRenderedPageBreak/>
        <w:t>Plan</w:t>
      </w:r>
    </w:p>
    <w:p w14:paraId="48FD937A" w14:textId="5F75DFE4" w:rsidR="00F10EEF" w:rsidRDefault="00F10EEF" w:rsidP="00F10EEF">
      <w:r>
        <w:t>The task that has been given is to create a choose your own adventure game using series of interconnected web pages. The final solution will use HTML, CSS and Java and use elements such as text, images, and sound to create and mould the webpages together.</w:t>
      </w:r>
    </w:p>
    <w:p w14:paraId="07C1E7A2" w14:textId="56CB01E6" w:rsidR="00F10EEF" w:rsidRDefault="00F10EEF" w:rsidP="00F10EEF">
      <w:r>
        <w:t>The style of story will be of a cyberpunk setting which was decided upon after coming across a nifty looping sound clip.</w:t>
      </w:r>
    </w:p>
    <w:p w14:paraId="45EEC4CD" w14:textId="77777777" w:rsidR="00CC60CA" w:rsidRDefault="00CC60CA" w:rsidP="00CC60CA">
      <w:pPr>
        <w:pStyle w:val="Heading1"/>
      </w:pPr>
      <w:r>
        <w:t>First choice</w:t>
      </w:r>
    </w:p>
    <w:p w14:paraId="7400D478" w14:textId="77777777" w:rsidR="00CC60CA" w:rsidRDefault="00CC60CA" w:rsidP="00CC60CA">
      <w:r>
        <w:t>To create a game with small scale combat choices and health bar. The potential to have roguelike gameplay i.e., random elements.</w:t>
      </w:r>
    </w:p>
    <w:p w14:paraId="5EE4044A" w14:textId="7E72A4E4" w:rsidR="00CC60CA" w:rsidRPr="00D82C90" w:rsidRDefault="00CC60CA" w:rsidP="00CC60CA">
      <w:r>
        <w:t xml:space="preserve">I hope this can be achieved by using one page for the combat </w:t>
      </w:r>
      <w:r w:rsidR="00E62A16">
        <w:t>which throws up a random scenario depended on a random number generator.</w:t>
      </w:r>
      <w:r w:rsidR="004C3C64">
        <w:t xml:space="preserve"> If it is not possible to use a random</w:t>
      </w:r>
      <w:r w:rsidR="00423728">
        <w:t xml:space="preserve"> number generator then I will instead attempt to use real time</w:t>
      </w:r>
    </w:p>
    <w:p w14:paraId="4514B19E" w14:textId="6273316C" w:rsidR="00CC60CA" w:rsidRPr="00F10EEF" w:rsidRDefault="00CC60CA" w:rsidP="00F10EEF"/>
    <w:sectPr w:rsidR="00CC60CA" w:rsidRPr="00F10EEF" w:rsidSect="00EC0D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BB"/>
    <w:rsid w:val="000F6074"/>
    <w:rsid w:val="00423728"/>
    <w:rsid w:val="004C3C64"/>
    <w:rsid w:val="008B5501"/>
    <w:rsid w:val="009B4691"/>
    <w:rsid w:val="00A4488A"/>
    <w:rsid w:val="00CC60CA"/>
    <w:rsid w:val="00CF6634"/>
    <w:rsid w:val="00E62A16"/>
    <w:rsid w:val="00EC0D4D"/>
    <w:rsid w:val="00F10EEF"/>
    <w:rsid w:val="00FE6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ECC6"/>
  <w15:chartTrackingRefBased/>
  <w15:docId w15:val="{16AD15EC-6F3B-493B-9CB9-564B0887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D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0D4D"/>
    <w:rPr>
      <w:rFonts w:eastAsiaTheme="minorEastAsia"/>
      <w:lang w:val="en-US"/>
    </w:rPr>
  </w:style>
  <w:style w:type="character" w:customStyle="1" w:styleId="Heading1Char">
    <w:name w:val="Heading 1 Char"/>
    <w:basedOn w:val="DefaultParagraphFont"/>
    <w:link w:val="Heading1"/>
    <w:uiPriority w:val="9"/>
    <w:rsid w:val="00F10E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Gibson</dc:creator>
  <cp:keywords/>
  <dc:description/>
  <cp:lastModifiedBy>stuart roberts</cp:lastModifiedBy>
  <cp:revision>11</cp:revision>
  <dcterms:created xsi:type="dcterms:W3CDTF">2021-02-23T08:27:00Z</dcterms:created>
  <dcterms:modified xsi:type="dcterms:W3CDTF">2021-02-25T12:57:00Z</dcterms:modified>
</cp:coreProperties>
</file>